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EFB208" w14:textId="77777777" w:rsidR="002A1935" w:rsidRPr="00BF2897" w:rsidRDefault="002A1935" w:rsidP="002A1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97">
        <w:rPr>
          <w:rFonts w:ascii="Times New Roman" w:hAnsi="Times New Roman" w:cs="Times New Roman"/>
          <w:b/>
          <w:bCs/>
          <w:sz w:val="24"/>
          <w:szCs w:val="24"/>
        </w:rPr>
        <w:t>III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F2897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F2897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F2897">
        <w:rPr>
          <w:rFonts w:ascii="Times New Roman" w:hAnsi="Times New Roman" w:cs="Times New Roman"/>
          <w:b/>
          <w:bCs/>
          <w:sz w:val="24"/>
          <w:szCs w:val="24"/>
        </w:rPr>
        <w:t xml:space="preserve"> о достопримечательностях мира</w:t>
      </w:r>
    </w:p>
    <w:p w14:paraId="258D96FA" w14:textId="77777777" w:rsidR="002A1935" w:rsidRDefault="002A1935" w:rsidP="002A1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97">
        <w:rPr>
          <w:rFonts w:ascii="Times New Roman" w:hAnsi="Times New Roman" w:cs="Times New Roman"/>
          <w:b/>
          <w:bCs/>
          <w:sz w:val="24"/>
          <w:szCs w:val="24"/>
        </w:rPr>
        <w:t>«Туристический маршрут»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65BF2F5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2A1935" w:rsidRPr="00BF2897">
        <w:rPr>
          <w:rFonts w:ascii="Times New Roman" w:hAnsi="Times New Roman" w:cs="Times New Roman"/>
          <w:sz w:val="20"/>
          <w:szCs w:val="20"/>
        </w:rPr>
        <w:t>III Международного творческого конкурса о достопримечательностях мира</w:t>
      </w:r>
      <w:r w:rsidR="002A1935">
        <w:rPr>
          <w:rFonts w:ascii="Times New Roman" w:hAnsi="Times New Roman" w:cs="Times New Roman"/>
          <w:sz w:val="20"/>
          <w:szCs w:val="20"/>
        </w:rPr>
        <w:t xml:space="preserve"> </w:t>
      </w:r>
      <w:r w:rsidR="002A1935" w:rsidRPr="00BF2897">
        <w:rPr>
          <w:rFonts w:ascii="Times New Roman" w:hAnsi="Times New Roman" w:cs="Times New Roman"/>
          <w:sz w:val="20"/>
          <w:szCs w:val="20"/>
        </w:rPr>
        <w:t>«Туристический маршрут»</w:t>
      </w:r>
      <w:r w:rsidR="002A1935" w:rsidRPr="00EA565C">
        <w:rPr>
          <w:rFonts w:ascii="Times New Roman" w:hAnsi="Times New Roman" w:cs="Times New Roman"/>
          <w:sz w:val="20"/>
          <w:szCs w:val="20"/>
        </w:rPr>
        <w:t xml:space="preserve"> 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1DB89CD7" w:rsidR="00A556B5" w:rsidRPr="00EA565C" w:rsidRDefault="00A556B5" w:rsidP="00EF0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F415A3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F415A3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F415A3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2A2D383C" w14:textId="4A75F3EB" w:rsidR="00A556B5" w:rsidRDefault="00F8762B" w:rsidP="002A193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bookmarkEnd w:id="3"/>
      <w:r w:rsidR="002A1935">
        <w:rPr>
          <w:rFonts w:ascii="Times New Roman" w:hAnsi="Times New Roman" w:cs="Times New Roman"/>
          <w:sz w:val="20"/>
          <w:szCs w:val="20"/>
        </w:rPr>
        <w:t xml:space="preserve">Привлечение внимания детей, молодежи и взрослых к культурному наследию и традициям стран мира. Расширение кругозора.   </w:t>
      </w:r>
    </w:p>
    <w:p w14:paraId="2A1B58A9" w14:textId="77777777" w:rsidR="002A1935" w:rsidRPr="00EA565C" w:rsidRDefault="002A1935" w:rsidP="002A193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3473DA8C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2A1935" w:rsidRPr="002A1935">
        <w:rPr>
          <w:rFonts w:ascii="Times New Roman" w:hAnsi="Times New Roman" w:cs="Times New Roman"/>
          <w:b/>
          <w:bCs/>
          <w:sz w:val="20"/>
          <w:szCs w:val="20"/>
        </w:rPr>
        <w:t xml:space="preserve">Работы о путешествиях, приключениях и достопримечательностях не только мира, но и Родного города. </w:t>
      </w:r>
      <w:r w:rsidR="002A19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1935" w:rsidRPr="002A1935">
        <w:rPr>
          <w:rFonts w:ascii="Times New Roman" w:hAnsi="Times New Roman" w:cs="Times New Roman"/>
          <w:b/>
          <w:bCs/>
          <w:sz w:val="20"/>
          <w:szCs w:val="20"/>
        </w:rPr>
        <w:t>Работы о культуре разных стран.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7F3FB0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F14FCF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F14FCF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F14FCF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F14FCF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F14FCF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F14FCF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F14FCF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3F85A534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051F8C4B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2655C8E7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44090D79" w14:textId="77777777" w:rsidR="00A5357C" w:rsidRPr="00A23E05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2A56C6B5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5E11C8DF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6B53F8E9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0F81040D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63850E82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028A7C61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15D23EFA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3DC6B6F8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0B6610C7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659E5D1C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0766EB91" w14:textId="77777777" w:rsidR="00A5357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1267DED6" w14:textId="77777777" w:rsidR="00A5357C" w:rsidRPr="00EA565C" w:rsidRDefault="00A5357C" w:rsidP="00A53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00072CC1" w:rsidR="00A556B5" w:rsidRPr="00EA565C" w:rsidRDefault="00A556B5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CB51E" w14:textId="77777777" w:rsidR="00EF0BF2" w:rsidRPr="00EA565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42D01D7" w14:textId="77777777" w:rsidR="00EF0BF2" w:rsidRPr="00EA565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4DAC4296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4835825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1DD9739D" w14:textId="77777777" w:rsidR="00EF0BF2" w:rsidRPr="00D7609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A34FE4A" w14:textId="77777777" w:rsidR="00EF0BF2" w:rsidRPr="00D7609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1E0C35D3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5579AA6E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378C2271" w14:textId="77777777" w:rsidR="00EF0BF2" w:rsidRPr="00360AC8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161212C8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67524E" w14:textId="77777777" w:rsidR="00EF0BF2" w:rsidRPr="00EA565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CCD5765" w14:textId="77777777" w:rsidR="00EF0BF2" w:rsidRPr="00EA565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1C9EAE76" w14:textId="77777777" w:rsidR="00EF0BF2" w:rsidRPr="00EA565C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0E97A695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6ADE6111" w14:textId="77777777" w:rsidR="00EF0BF2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3EB931" w14:textId="77777777" w:rsidR="00EF0BF2" w:rsidRPr="00AF3A89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537BEC" w14:textId="77777777" w:rsidR="00EF0BF2" w:rsidRPr="00AF3A89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C5CE98" w14:textId="77777777" w:rsidR="00EF0BF2" w:rsidRPr="008D4ABF" w:rsidRDefault="00EF0BF2" w:rsidP="00EF0B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2A1935"/>
    <w:rsid w:val="004E3E1D"/>
    <w:rsid w:val="004E50CC"/>
    <w:rsid w:val="00502AE6"/>
    <w:rsid w:val="005303E2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357C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EF0BF2"/>
    <w:rsid w:val="00F14FCF"/>
    <w:rsid w:val="00F415A3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37</cp:revision>
  <dcterms:created xsi:type="dcterms:W3CDTF">2022-02-12T14:54:00Z</dcterms:created>
  <dcterms:modified xsi:type="dcterms:W3CDTF">2022-03-25T06:29:00Z</dcterms:modified>
</cp:coreProperties>
</file>