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19FD2126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8E7D4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8E7D4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52B5FF56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8E7D4F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8E7D4F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F05C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73A5C" w14:textId="541842A0" w:rsidR="00B111EB" w:rsidRPr="00B111EB" w:rsidRDefault="00685F9D" w:rsidP="00B1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8D7C35A" w14:textId="6FE23500" w:rsidR="00B111EB" w:rsidRPr="00B111EB" w:rsidRDefault="00B111EB" w:rsidP="00B111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5113046"/>
      <w:r w:rsidRPr="00B111EB">
        <w:rPr>
          <w:rFonts w:ascii="Times New Roman" w:hAnsi="Times New Roman" w:cs="Times New Roman"/>
          <w:b/>
          <w:bCs/>
          <w:sz w:val="24"/>
          <w:szCs w:val="24"/>
        </w:rPr>
        <w:t>II  Международный творческий конкурс, посвященный Всемирному дню моря</w:t>
      </w:r>
    </w:p>
    <w:p w14:paraId="318BA3D8" w14:textId="00168417" w:rsidR="00B111EB" w:rsidRPr="00B111EB" w:rsidRDefault="008E7D4F" w:rsidP="00B111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111EB" w:rsidRPr="00B111EB">
        <w:rPr>
          <w:rFonts w:ascii="Times New Roman" w:hAnsi="Times New Roman" w:cs="Times New Roman"/>
          <w:b/>
          <w:bCs/>
          <w:sz w:val="24"/>
          <w:szCs w:val="24"/>
        </w:rPr>
        <w:t>Тайны подводного мира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49A3DAD" w14:textId="6F232817" w:rsidR="00685F9D" w:rsidRDefault="00B111EB" w:rsidP="00B111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1EB">
        <w:rPr>
          <w:rFonts w:ascii="Times New Roman" w:hAnsi="Times New Roman" w:cs="Times New Roman"/>
          <w:b/>
          <w:bCs/>
          <w:sz w:val="24"/>
          <w:szCs w:val="24"/>
        </w:rPr>
        <w:t>(30 сентября)</w:t>
      </w:r>
    </w:p>
    <w:p w14:paraId="4C3CDA8E" w14:textId="246DCDE0" w:rsidR="00685F9D" w:rsidRDefault="00B111EB" w:rsidP="00F05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</w:t>
      </w:r>
      <w:r w:rsidR="00685F9D" w:rsidRPr="00F7312D">
        <w:rPr>
          <w:rFonts w:ascii="Times New Roman" w:hAnsi="Times New Roman" w:cs="Times New Roman"/>
          <w:sz w:val="24"/>
          <w:szCs w:val="24"/>
        </w:rPr>
        <w:t>.202</w:t>
      </w:r>
      <w:r w:rsidR="00685F9D">
        <w:rPr>
          <w:rFonts w:ascii="Times New Roman" w:hAnsi="Times New Roman" w:cs="Times New Roman"/>
          <w:sz w:val="24"/>
          <w:szCs w:val="24"/>
        </w:rPr>
        <w:t>1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85F9D">
        <w:rPr>
          <w:rFonts w:ascii="Times New Roman" w:hAnsi="Times New Roman" w:cs="Times New Roman"/>
          <w:sz w:val="24"/>
          <w:szCs w:val="24"/>
        </w:rPr>
        <w:t xml:space="preserve">      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55996914" w14:textId="77777777" w:rsidR="00685F9D" w:rsidRDefault="00685F9D" w:rsidP="00F05CEB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1AE1F30F" w14:textId="0830FEA8" w:rsidR="008A4473" w:rsidRPr="00F7312D" w:rsidRDefault="008A4473" w:rsidP="008A4473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8E7D4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8E7D4F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8E7D4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364F47" w14:textId="328B827B" w:rsidR="008A4473" w:rsidRPr="00F7312D" w:rsidRDefault="008A4473" w:rsidP="008A4473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8E7D4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8E7D4F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638C45E9" w14:textId="77777777" w:rsidR="008A4473" w:rsidRPr="00E8021B" w:rsidRDefault="008A4473" w:rsidP="008A4473">
      <w:pPr>
        <w:spacing w:after="0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1762E3CC" w14:textId="77777777" w:rsidR="008A4473" w:rsidRPr="00E8021B" w:rsidRDefault="008A4473" w:rsidP="008A4473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7C9CF04" w14:textId="36DC7B76" w:rsidR="008A4473" w:rsidRPr="00E8021B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П.И.,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8E7D4F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8E7D4F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>, Член Профессионального союза художинков России, Член Евразийского художественного союза и Международного музейного фонда.</w:t>
      </w:r>
    </w:p>
    <w:p w14:paraId="2417B85A" w14:textId="77777777" w:rsidR="008A4473" w:rsidRPr="00E8021B" w:rsidRDefault="008A4473" w:rsidP="008A4473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3D081DC0" w14:textId="564A0B2B" w:rsidR="008A4473" w:rsidRPr="00502E84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Монич Е.И.,</w:t>
      </w:r>
      <w:r w:rsidRPr="00502E84">
        <w:rPr>
          <w:rFonts w:ascii="Times New Roman" w:hAnsi="Times New Roman" w:cs="Times New Roman"/>
        </w:rPr>
        <w:t xml:space="preserve"> учредитель, главный редактор СМИ </w:t>
      </w:r>
      <w:r w:rsidR="008E7D4F"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Арт Птица</w:t>
      </w:r>
      <w:r w:rsidR="008E7D4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г. Тобольск</w:t>
      </w:r>
      <w:r w:rsidRPr="00502E84">
        <w:rPr>
          <w:rFonts w:ascii="Times New Roman" w:hAnsi="Times New Roman" w:cs="Times New Roman"/>
        </w:rPr>
        <w:t>;</w:t>
      </w:r>
    </w:p>
    <w:p w14:paraId="7B6A2C68" w14:textId="43BD179C" w:rsidR="008A4473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Инчина Е.М.</w:t>
      </w:r>
      <w:r w:rsidRPr="00502E84">
        <w:rPr>
          <w:rFonts w:ascii="Times New Roman" w:hAnsi="Times New Roman" w:cs="Times New Roman"/>
        </w:rPr>
        <w:t xml:space="preserve"> преподаватель художественных дисциплин высшей квалификационной категории МАОДО </w:t>
      </w:r>
      <w:r w:rsidR="008E7D4F"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ДШИ имени А.В.Ливна</w:t>
      </w:r>
      <w:r w:rsidR="008E7D4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Нижневартовск, </w:t>
      </w:r>
      <w:r w:rsidRPr="00502E84">
        <w:rPr>
          <w:rFonts w:ascii="Times New Roman" w:hAnsi="Times New Roman" w:cs="Times New Roman"/>
        </w:rPr>
        <w:t xml:space="preserve"> п. Излучинск; </w:t>
      </w:r>
    </w:p>
    <w:p w14:paraId="333693EF" w14:textId="15A20B59" w:rsidR="008A4473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87A0C">
        <w:rPr>
          <w:rFonts w:ascii="Times New Roman" w:hAnsi="Times New Roman" w:cs="Times New Roman"/>
          <w:b/>
          <w:bCs/>
        </w:rPr>
        <w:t>Куренкова А.М.,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 </w:t>
      </w:r>
      <w:r w:rsidRPr="00087A0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БУ ДО </w:t>
      </w:r>
      <w:r w:rsidRPr="00087A0C">
        <w:rPr>
          <w:rFonts w:ascii="Times New Roman" w:hAnsi="Times New Roman" w:cs="Times New Roman"/>
        </w:rPr>
        <w:t xml:space="preserve">Свердловской области </w:t>
      </w:r>
      <w:r w:rsidR="008E7D4F">
        <w:rPr>
          <w:rFonts w:ascii="Times New Roman" w:hAnsi="Times New Roman" w:cs="Times New Roman"/>
        </w:rPr>
        <w:t>«</w:t>
      </w:r>
      <w:r w:rsidRPr="00087A0C">
        <w:rPr>
          <w:rFonts w:ascii="Times New Roman" w:hAnsi="Times New Roman" w:cs="Times New Roman"/>
        </w:rPr>
        <w:t>Ревдинская детская художественная ш</w:t>
      </w:r>
      <w:r>
        <w:rPr>
          <w:rFonts w:ascii="Times New Roman" w:hAnsi="Times New Roman" w:cs="Times New Roman"/>
        </w:rPr>
        <w:t>к</w:t>
      </w:r>
      <w:r w:rsidRPr="00087A0C">
        <w:rPr>
          <w:rFonts w:ascii="Times New Roman" w:hAnsi="Times New Roman" w:cs="Times New Roman"/>
        </w:rPr>
        <w:t>ола</w:t>
      </w:r>
      <w:r w:rsidR="008E7D4F">
        <w:rPr>
          <w:rFonts w:ascii="Times New Roman" w:hAnsi="Times New Roman" w:cs="Times New Roman"/>
        </w:rPr>
        <w:t>»</w:t>
      </w:r>
    </w:p>
    <w:p w14:paraId="73FB2E3F" w14:textId="77777777" w:rsidR="00CB4BC2" w:rsidRDefault="00CB4BC2" w:rsidP="00CB4BC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364A">
        <w:rPr>
          <w:rFonts w:ascii="Times New Roman" w:hAnsi="Times New Roman" w:cs="Times New Roman"/>
          <w:b/>
          <w:bCs/>
        </w:rPr>
        <w:t>Радостева Т.А.,</w:t>
      </w:r>
      <w:r>
        <w:rPr>
          <w:rFonts w:ascii="Times New Roman" w:hAnsi="Times New Roman" w:cs="Times New Roman"/>
        </w:rPr>
        <w:t xml:space="preserve"> В</w:t>
      </w:r>
      <w:r w:rsidRPr="0052364A">
        <w:rPr>
          <w:rFonts w:ascii="Times New Roman" w:hAnsi="Times New Roman" w:cs="Times New Roman"/>
        </w:rPr>
        <w:t>оспитатель</w:t>
      </w:r>
      <w:r>
        <w:rPr>
          <w:rFonts w:ascii="Times New Roman" w:hAnsi="Times New Roman" w:cs="Times New Roman"/>
        </w:rPr>
        <w:t xml:space="preserve"> </w:t>
      </w:r>
      <w:r w:rsidRPr="0052364A">
        <w:rPr>
          <w:rFonts w:ascii="Times New Roman" w:hAnsi="Times New Roman" w:cs="Times New Roman"/>
        </w:rPr>
        <w:t xml:space="preserve">МБДОУ </w:t>
      </w:r>
      <w:r>
        <w:rPr>
          <w:rFonts w:ascii="Times New Roman" w:hAnsi="Times New Roman" w:cs="Times New Roman"/>
        </w:rPr>
        <w:t>«</w:t>
      </w:r>
      <w:r w:rsidRPr="0052364A">
        <w:rPr>
          <w:rFonts w:ascii="Times New Roman" w:hAnsi="Times New Roman" w:cs="Times New Roman"/>
        </w:rPr>
        <w:t xml:space="preserve">Детский сад 22 </w:t>
      </w:r>
      <w:r>
        <w:rPr>
          <w:rFonts w:ascii="Times New Roman" w:hAnsi="Times New Roman" w:cs="Times New Roman"/>
        </w:rPr>
        <w:t>«</w:t>
      </w:r>
      <w:r w:rsidRPr="0052364A">
        <w:rPr>
          <w:rFonts w:ascii="Times New Roman" w:hAnsi="Times New Roman" w:cs="Times New Roman"/>
        </w:rPr>
        <w:t>Березка</w:t>
      </w:r>
      <w:r>
        <w:rPr>
          <w:rFonts w:ascii="Times New Roman" w:hAnsi="Times New Roman" w:cs="Times New Roman"/>
        </w:rPr>
        <w:t xml:space="preserve">» </w:t>
      </w:r>
      <w:r w:rsidRPr="0052364A">
        <w:rPr>
          <w:rFonts w:ascii="Times New Roman" w:hAnsi="Times New Roman" w:cs="Times New Roman"/>
        </w:rPr>
        <w:t>г.Кудымкар</w:t>
      </w:r>
      <w:r>
        <w:rPr>
          <w:rFonts w:ascii="Times New Roman" w:hAnsi="Times New Roman" w:cs="Times New Roman"/>
        </w:rPr>
        <w:t>;</w:t>
      </w:r>
    </w:p>
    <w:p w14:paraId="71C0113A" w14:textId="0DDF8C50" w:rsidR="008A4473" w:rsidRPr="00E8021B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B6238">
        <w:rPr>
          <w:rFonts w:ascii="Times New Roman" w:hAnsi="Times New Roman" w:cs="Times New Roman"/>
          <w:b/>
          <w:bCs/>
        </w:rPr>
        <w:t>Абрамова Е.С.,</w:t>
      </w:r>
      <w:r w:rsidRPr="00E8021B">
        <w:rPr>
          <w:rFonts w:ascii="Times New Roman" w:hAnsi="Times New Roman" w:cs="Times New Roman"/>
        </w:rPr>
        <w:t xml:space="preserve"> преподаватель высшей квалификационной категории, руководитель студии </w:t>
      </w:r>
      <w:r w:rsidR="008E7D4F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Колорит</w:t>
      </w:r>
      <w:r w:rsidR="008E7D4F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 г.Москва;</w:t>
      </w:r>
    </w:p>
    <w:p w14:paraId="21430165" w14:textId="5A62320A" w:rsidR="00685F9D" w:rsidRPr="008A4473" w:rsidRDefault="008A4473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238">
        <w:rPr>
          <w:rFonts w:ascii="Times New Roman" w:hAnsi="Times New Roman" w:cs="Times New Roman"/>
          <w:b/>
          <w:bCs/>
        </w:rPr>
        <w:t>Кузнецова О.А.,</w:t>
      </w:r>
      <w:r w:rsidRPr="00CE35ED">
        <w:rPr>
          <w:rFonts w:ascii="Times New Roman" w:hAnsi="Times New Roman" w:cs="Times New Roman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</w:rPr>
        <w:t xml:space="preserve">МАУ ДО </w:t>
      </w:r>
      <w:r w:rsidR="008E7D4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ДШИ имени А.А.Алябьева</w:t>
      </w:r>
      <w:r w:rsidR="008E7D4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229934E5" w14:textId="1A402C17" w:rsidR="00685F9D" w:rsidRDefault="00685F9D" w:rsidP="00F05CEB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 w:rsidR="009811FE">
        <w:rPr>
          <w:rFonts w:ascii="Times New Roman" w:hAnsi="Times New Roman" w:cs="Times New Roman"/>
          <w:b/>
          <w:bCs/>
        </w:rPr>
        <w:t>67</w:t>
      </w:r>
      <w:r w:rsidRPr="00CE35ED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. </w:t>
      </w:r>
    </w:p>
    <w:p w14:paraId="5F9ACEA1" w14:textId="50F5D1C0" w:rsidR="00CB4BC2" w:rsidRDefault="00CB4BC2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4536CA" w14:textId="77777777" w:rsidR="00CB4BC2" w:rsidRDefault="00CB4BC2" w:rsidP="00CB4B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tbl>
      <w:tblPr>
        <w:tblStyle w:val="a3"/>
        <w:tblpPr w:leftFromText="180" w:rightFromText="180" w:vertAnchor="text" w:tblpX="-294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846"/>
        <w:gridCol w:w="2129"/>
        <w:gridCol w:w="6"/>
        <w:gridCol w:w="702"/>
        <w:gridCol w:w="5101"/>
        <w:gridCol w:w="1418"/>
        <w:gridCol w:w="6"/>
      </w:tblGrid>
      <w:tr w:rsidR="00CB4BC2" w14:paraId="4FA88423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2453B61B" w14:textId="77777777" w:rsidR="00CB4BC2" w:rsidRPr="00030E7B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14:paraId="3A7DF1AA" w14:textId="77777777" w:rsidR="00CB4BC2" w:rsidRPr="00030E7B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  <w:gridSpan w:val="2"/>
          </w:tcPr>
          <w:p w14:paraId="0CACE805" w14:textId="77777777" w:rsidR="00CB4BC2" w:rsidRPr="00030E7B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5101" w:type="dxa"/>
          </w:tcPr>
          <w:p w14:paraId="604DB273" w14:textId="77777777" w:rsidR="00CB4BC2" w:rsidRPr="00030E7B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1FC3CD2E" w14:textId="77777777" w:rsidR="00CB4BC2" w:rsidRPr="00030E7B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35A32AAA" w14:textId="77777777" w:rsidR="00CB4BC2" w:rsidRPr="00030E7B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CB4BC2" w14:paraId="11FDB059" w14:textId="77777777" w:rsidTr="00BF2DB5">
        <w:tc>
          <w:tcPr>
            <w:tcW w:w="2981" w:type="dxa"/>
            <w:gridSpan w:val="3"/>
          </w:tcPr>
          <w:p w14:paraId="0EE21E64" w14:textId="77777777" w:rsidR="00CB4BC2" w:rsidRPr="00030E7B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13B4967B" w14:textId="77777777" w:rsidR="00CB4BC2" w:rsidRPr="00030E7B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Изобразительное искусство </w:t>
            </w:r>
          </w:p>
        </w:tc>
      </w:tr>
      <w:tr w:rsidR="00CB4BC2" w14:paraId="0B701034" w14:textId="77777777" w:rsidTr="00BF2DB5">
        <w:tc>
          <w:tcPr>
            <w:tcW w:w="2981" w:type="dxa"/>
            <w:gridSpan w:val="3"/>
            <w:shd w:val="clear" w:color="auto" w:fill="EDEDED" w:themeFill="accent3" w:themeFillTint="33"/>
          </w:tcPr>
          <w:p w14:paraId="4C62FAA2" w14:textId="77777777" w:rsidR="00CB4BC2" w:rsidRPr="00030E7B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C35EA74" w14:textId="77777777" w:rsidR="00CB4BC2" w:rsidRPr="00030E7B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CB4BC2" w:rsidRPr="00200FF4" w14:paraId="38B94D7C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652A46DF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2129" w:type="dxa"/>
          </w:tcPr>
          <w:p w14:paraId="21EDCAC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Анохина Марьяна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A881D9D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5101" w:type="dxa"/>
          </w:tcPr>
          <w:p w14:paraId="12E4DF2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 красивых рыбки</w:t>
            </w:r>
          </w:p>
          <w:p w14:paraId="7151FA8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7105676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75C002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1F7DD0A0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B4BC2" w:rsidRPr="00200FF4" w14:paraId="160C724E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37DE7333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BF64D9B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Кузнецова Кристина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30C2A98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5101" w:type="dxa"/>
          </w:tcPr>
          <w:p w14:paraId="64CAE9A6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Краб встречает своих друзей</w:t>
            </w:r>
          </w:p>
          <w:p w14:paraId="57727CBD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Преподаватель Фатеева Евгения Владимировна</w:t>
            </w:r>
          </w:p>
          <w:p w14:paraId="5E284D07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«Городищенская школа искусств»</w:t>
            </w:r>
          </w:p>
          <w:p w14:paraId="4B1FF4BC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 рп Городище</w:t>
            </w:r>
          </w:p>
        </w:tc>
        <w:tc>
          <w:tcPr>
            <w:tcW w:w="1418" w:type="dxa"/>
          </w:tcPr>
          <w:p w14:paraId="23FCBF6B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32482DA9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72867EBC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7689DFDE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25E371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Малайко Варвара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37364E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5101" w:type="dxa"/>
          </w:tcPr>
          <w:p w14:paraId="4CF3216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доброй акулой</w:t>
            </w:r>
          </w:p>
          <w:p w14:paraId="26552F5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Фатеева Евгения Владимировна</w:t>
            </w:r>
          </w:p>
          <w:p w14:paraId="2D058B3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«Городищенская школа искусств»</w:t>
            </w:r>
          </w:p>
          <w:p w14:paraId="48BADE2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 рп Городище</w:t>
            </w:r>
          </w:p>
        </w:tc>
        <w:tc>
          <w:tcPr>
            <w:tcW w:w="1418" w:type="dxa"/>
          </w:tcPr>
          <w:p w14:paraId="43E94CD8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 II степени</w:t>
            </w:r>
          </w:p>
          <w:p w14:paraId="6835C9AA" w14:textId="77777777" w:rsidR="00CB4BC2" w:rsidRPr="002F6406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66F32881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2CB8D56E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9E09C6D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Медведев Вадим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8DDD5AB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5101" w:type="dxa"/>
          </w:tcPr>
          <w:p w14:paraId="015AD35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Подводный монстр</w:t>
            </w:r>
          </w:p>
          <w:p w14:paraId="1469AE3C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354DE52D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85DC93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10FD780C" w14:textId="77777777" w:rsidR="00CB4BC2" w:rsidRPr="002F6406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CB4BC2" w:rsidRPr="00200FF4" w14:paraId="74B9F9B8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1965D1A4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2284A9B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Меняйлов Макар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EC307D6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5101" w:type="dxa"/>
          </w:tcPr>
          <w:p w14:paraId="6B10430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Хитрая рыба</w:t>
            </w:r>
          </w:p>
          <w:p w14:paraId="69E85CC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123C143D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5E128C0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49E51741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CB4BC2" w:rsidRPr="00200FF4" w14:paraId="11BD77D0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1DADF145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50DAD6C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8C2DB6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5101" w:type="dxa"/>
          </w:tcPr>
          <w:p w14:paraId="1667F01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Семейство касаток</w:t>
            </w:r>
          </w:p>
          <w:p w14:paraId="2C72448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36BB9BED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5659A55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4829F1EC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14:paraId="0C32BE5C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14:paraId="00981C16" w14:textId="77777777" w:rsidTr="00BF2DB5">
        <w:tc>
          <w:tcPr>
            <w:tcW w:w="2981" w:type="dxa"/>
            <w:gridSpan w:val="3"/>
            <w:shd w:val="clear" w:color="auto" w:fill="EDEDED" w:themeFill="accent3" w:themeFillTint="33"/>
          </w:tcPr>
          <w:p w14:paraId="2CAA165E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428E9A5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CB4BC2" w:rsidRPr="00200FF4" w14:paraId="5599AD1A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667A33DC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9245DC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Бизюлева Кристина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32EA55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1" w:type="dxa"/>
          </w:tcPr>
          <w:p w14:paraId="2F88B805" w14:textId="77777777" w:rsidR="00CB4BC2" w:rsidRPr="008E7D4F" w:rsidRDefault="00CB4BC2" w:rsidP="00BF2DB5">
            <w:pPr>
              <w:pStyle w:val="a4"/>
              <w:ind w:left="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Прогулка под луной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B085603" w14:textId="77777777" w:rsidR="00CB4BC2" w:rsidRPr="008E7D4F" w:rsidRDefault="00CB4BC2" w:rsidP="00BF2DB5">
            <w:pPr>
              <w:pStyle w:val="a4"/>
              <w:ind w:left="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Жигалкина Диана Вячеславовна</w:t>
            </w:r>
          </w:p>
          <w:p w14:paraId="79D8726D" w14:textId="77777777" w:rsidR="00CB4BC2" w:rsidRPr="008E7D4F" w:rsidRDefault="00CB4BC2" w:rsidP="00BF2DB5">
            <w:pPr>
              <w:pStyle w:val="a4"/>
              <w:ind w:left="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Досуговый центр Богородское</w:t>
            </w:r>
          </w:p>
          <w:p w14:paraId="7FAAA86B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 Москва</w:t>
            </w:r>
          </w:p>
        </w:tc>
        <w:tc>
          <w:tcPr>
            <w:tcW w:w="1418" w:type="dxa"/>
          </w:tcPr>
          <w:p w14:paraId="510C1592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57A44FE3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1546EB1C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03929F08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AEBAE8E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Богатырев Захар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E943D5A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1" w:type="dxa"/>
          </w:tcPr>
          <w:p w14:paraId="08026F4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под водой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073B88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– Шабрыкина Юлия Александровна</w:t>
            </w:r>
          </w:p>
          <w:p w14:paraId="527A122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Варгашинская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3017C547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Курганская область, р.п. Варгаши</w:t>
            </w:r>
          </w:p>
        </w:tc>
        <w:tc>
          <w:tcPr>
            <w:tcW w:w="1418" w:type="dxa"/>
          </w:tcPr>
          <w:p w14:paraId="1AF7FD7A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36C3EC24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773E294F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5CB65654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A1AC77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Варданян  Арам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0629F6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5101" w:type="dxa"/>
          </w:tcPr>
          <w:p w14:paraId="728A32B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Яркие пятна на дне</w:t>
            </w:r>
          </w:p>
          <w:p w14:paraId="3AC7AF4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199D18A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3AC8A0C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3DCCDCC4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CB4BC2" w:rsidRPr="00200FF4" w14:paraId="6DCEFE6F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26C3C14C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EDB555B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Волосков Дмитрий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F66483D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101" w:type="dxa"/>
          </w:tcPr>
          <w:p w14:paraId="11EE579B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Челюсти</w:t>
            </w:r>
          </w:p>
          <w:p w14:paraId="7FA38A21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Преподаватель Фатеева Евгения Владимировна</w:t>
            </w:r>
          </w:p>
          <w:p w14:paraId="3FF7165D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«Городищенская школа искусств»</w:t>
            </w:r>
          </w:p>
          <w:p w14:paraId="0521C9BA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 рп Городище</w:t>
            </w:r>
          </w:p>
        </w:tc>
        <w:tc>
          <w:tcPr>
            <w:tcW w:w="1418" w:type="dxa"/>
          </w:tcPr>
          <w:p w14:paraId="7C44932C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B4BC2" w:rsidRPr="00200FF4" w14:paraId="6B7BBDE2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3903E77A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5D41699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Грачева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473DF46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1" w:type="dxa"/>
          </w:tcPr>
          <w:p w14:paraId="3C49454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Красочный мир океана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1F3FEF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– Шабрыкина Юлия Александровна</w:t>
            </w:r>
          </w:p>
          <w:p w14:paraId="68888CA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Варгашинская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59892E2C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Курганская область, р.п. Варгаши</w:t>
            </w:r>
          </w:p>
        </w:tc>
        <w:tc>
          <w:tcPr>
            <w:tcW w:w="1418" w:type="dxa"/>
          </w:tcPr>
          <w:p w14:paraId="7EBD34B5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3B9C0515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14547A96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05307D58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0453E5C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Давыдова Зарина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B761B66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101" w:type="dxa"/>
          </w:tcPr>
          <w:p w14:paraId="2D05F8F0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Подводное царство</w:t>
            </w:r>
          </w:p>
          <w:p w14:paraId="592BE3C8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Преподаватель Фатеева Евгения Владимировна</w:t>
            </w:r>
          </w:p>
          <w:p w14:paraId="03CE4C46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«Городищенская школа искусств»</w:t>
            </w:r>
          </w:p>
          <w:p w14:paraId="1C50BA07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 рп Городище</w:t>
            </w:r>
          </w:p>
        </w:tc>
        <w:tc>
          <w:tcPr>
            <w:tcW w:w="1418" w:type="dxa"/>
          </w:tcPr>
          <w:p w14:paraId="5FFD528B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B4BC2" w:rsidRPr="00200FF4" w14:paraId="08C41CEF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07EF890A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B68EF1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Карпова Анна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3AA2B5D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5101" w:type="dxa"/>
          </w:tcPr>
          <w:p w14:paraId="424E63FB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Стайка  медуз</w:t>
            </w:r>
          </w:p>
          <w:p w14:paraId="545E5BD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42F52D4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52D6DA2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177BF073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CB4BC2" w:rsidRPr="00200FF4" w14:paraId="6D70E4DC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6696B64B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EDC414C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Кодинцева Ульяна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2C1E99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1" w:type="dxa"/>
          </w:tcPr>
          <w:p w14:paraId="042AE55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Цветная палитра океана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CAC861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– Шабрыкина Юлия Александровна</w:t>
            </w:r>
          </w:p>
          <w:p w14:paraId="01A0A0C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Варгашинская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A45DC4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Курганская область, р.п. Варгаши</w:t>
            </w:r>
          </w:p>
        </w:tc>
        <w:tc>
          <w:tcPr>
            <w:tcW w:w="1418" w:type="dxa"/>
          </w:tcPr>
          <w:p w14:paraId="35203050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2EEA4BF6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3DC0F15A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1F08AEDE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B293BEA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Марин Артём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7EC3B80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5101" w:type="dxa"/>
          </w:tcPr>
          <w:p w14:paraId="6CB37FE1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Чудо морское</w:t>
            </w:r>
          </w:p>
          <w:p w14:paraId="3D3DC789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преподаватель Шевякова Елена Николаевна</w:t>
            </w:r>
          </w:p>
          <w:p w14:paraId="061CA2B9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39B3F6B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Московская область , город Жуковский</w:t>
            </w:r>
          </w:p>
        </w:tc>
        <w:tc>
          <w:tcPr>
            <w:tcW w:w="1418" w:type="dxa"/>
          </w:tcPr>
          <w:p w14:paraId="45DCA5CA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3CD11FE2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0B6890E8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2DF7D1C7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7378F18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Мовсисян Алекс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979505A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101" w:type="dxa"/>
          </w:tcPr>
          <w:p w14:paraId="4E0C7538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Осьминог охраняет сундук с сокровищами</w:t>
            </w:r>
          </w:p>
          <w:p w14:paraId="4EF9CE18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Преподаватель Фатеева Евгения Владимировна</w:t>
            </w:r>
          </w:p>
          <w:p w14:paraId="60644602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«Городищенская школа искусств»</w:t>
            </w:r>
          </w:p>
          <w:p w14:paraId="01DEAC06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 рп Городище</w:t>
            </w:r>
          </w:p>
        </w:tc>
        <w:tc>
          <w:tcPr>
            <w:tcW w:w="1418" w:type="dxa"/>
          </w:tcPr>
          <w:p w14:paraId="567A07DE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228CB781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29C38401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458BBADF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C8CC56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Аделина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F7D790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5101" w:type="dxa"/>
          </w:tcPr>
          <w:p w14:paraId="6B97CF8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Разноцветная рыба</w:t>
            </w:r>
          </w:p>
          <w:p w14:paraId="3A00BE9D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Юлия Георгиевна</w:t>
            </w:r>
          </w:p>
          <w:p w14:paraId="499D67C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 цветные ладошки</w:t>
            </w:r>
          </w:p>
          <w:p w14:paraId="36A2EF7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Омск</w:t>
            </w:r>
          </w:p>
        </w:tc>
        <w:tc>
          <w:tcPr>
            <w:tcW w:w="1418" w:type="dxa"/>
          </w:tcPr>
          <w:p w14:paraId="23CAA970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30D30069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207095A1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4CABD542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72115F9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Охрименко Нина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B54D8DC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101" w:type="dxa"/>
          </w:tcPr>
          <w:p w14:paraId="11103CE0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На приём к королеве подводного царства</w:t>
            </w:r>
          </w:p>
          <w:p w14:paraId="36FC25C2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Преподаватель Клецкина Юлия Михайловна</w:t>
            </w:r>
          </w:p>
          <w:p w14:paraId="024148CA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Городищеская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D922189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р.п. Городище</w:t>
            </w:r>
          </w:p>
        </w:tc>
        <w:tc>
          <w:tcPr>
            <w:tcW w:w="1418" w:type="dxa"/>
          </w:tcPr>
          <w:p w14:paraId="0A1D4870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B4BC2" w:rsidRPr="00200FF4" w14:paraId="2F9AE2D9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1A290A06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372351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Рогатнева Влада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F6A791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5101" w:type="dxa"/>
          </w:tcPr>
          <w:p w14:paraId="72B4056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красива жизнь русалок</w:t>
            </w:r>
          </w:p>
          <w:p w14:paraId="7F40140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584D926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32F58FD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119C2DEF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CB4BC2" w:rsidRPr="00200FF4" w14:paraId="28C7E0E0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63FD5B13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99BC33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Рыбалкина Варвара</w:t>
            </w:r>
          </w:p>
          <w:p w14:paraId="379DE51C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F6B36D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5101" w:type="dxa"/>
          </w:tcPr>
          <w:p w14:paraId="0F24B85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 океана</w:t>
            </w:r>
          </w:p>
          <w:p w14:paraId="0EC1C03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39F7140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56C856E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5EBA3674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CB4BC2" w:rsidRPr="00200FF4" w14:paraId="67BFE860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170AB7F6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1400FE4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Саргсян Гаяне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1AE6828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5101" w:type="dxa"/>
          </w:tcPr>
          <w:p w14:paraId="7ADEA78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Золотая рыбка</w:t>
            </w:r>
          </w:p>
          <w:p w14:paraId="4ACF21C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074F501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8C168AB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7ED90C75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CB4BC2" w:rsidRPr="00200FF4" w14:paraId="3FBBF160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48429F17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EDE04A1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Талызина Кира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6647512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5101" w:type="dxa"/>
          </w:tcPr>
          <w:p w14:paraId="36EC128D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Затонувший корабль</w:t>
            </w:r>
          </w:p>
          <w:p w14:paraId="19906AFD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Преподаватель Фатеева Евгения Владимировна</w:t>
            </w:r>
          </w:p>
          <w:p w14:paraId="5465357D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«Городищенская школа искусств»</w:t>
            </w:r>
          </w:p>
          <w:p w14:paraId="49C1E47C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рп Городище</w:t>
            </w:r>
          </w:p>
        </w:tc>
        <w:tc>
          <w:tcPr>
            <w:tcW w:w="1418" w:type="dxa"/>
          </w:tcPr>
          <w:p w14:paraId="2E674E5A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4C359C59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5691C19F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2827D10F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A8BF67B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Шестакова Анна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67B91D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1" w:type="dxa"/>
          </w:tcPr>
          <w:p w14:paraId="4D96D80C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Морская черепаха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EEB104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– Шабрыкина Юлия Александровна</w:t>
            </w:r>
          </w:p>
          <w:p w14:paraId="0ADBB44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Варгашинская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99EFA4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Курганская область, р.п. Варгаши</w:t>
            </w:r>
          </w:p>
        </w:tc>
        <w:tc>
          <w:tcPr>
            <w:tcW w:w="1418" w:type="dxa"/>
          </w:tcPr>
          <w:p w14:paraId="52F364E1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5E7200B3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09280FAC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30BDCE80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CA7C0E4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Штефан Кира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A9FD41A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101" w:type="dxa"/>
          </w:tcPr>
          <w:p w14:paraId="7098CB39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Друзья навеки - Русалочка и Осминожка</w:t>
            </w:r>
          </w:p>
          <w:p w14:paraId="30B94B7C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Преподаватель Клецкина Юлия Михайловна</w:t>
            </w:r>
          </w:p>
          <w:p w14:paraId="4F919E9A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Городищеская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07E4985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р.п. Городище</w:t>
            </w:r>
          </w:p>
        </w:tc>
        <w:tc>
          <w:tcPr>
            <w:tcW w:w="1418" w:type="dxa"/>
          </w:tcPr>
          <w:p w14:paraId="27D74969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CB4BC2" w:rsidRPr="00200FF4" w14:paraId="74BB53E7" w14:textId="77777777" w:rsidTr="00BF2DB5">
        <w:tc>
          <w:tcPr>
            <w:tcW w:w="2981" w:type="dxa"/>
            <w:gridSpan w:val="3"/>
            <w:shd w:val="clear" w:color="auto" w:fill="EDEDED" w:themeFill="accent3" w:themeFillTint="33"/>
          </w:tcPr>
          <w:p w14:paraId="60EDFABF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4B9533F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CB4BC2" w:rsidRPr="00200FF4" w14:paraId="51F16748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518EB1B7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A44896D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259138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5101" w:type="dxa"/>
          </w:tcPr>
          <w:p w14:paraId="0E4F28B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Царство кита</w:t>
            </w:r>
          </w:p>
          <w:p w14:paraId="0DD8D17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Клецкина Юлия Михайловна</w:t>
            </w:r>
          </w:p>
          <w:p w14:paraId="51E785E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A0A104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р.п. Городище</w:t>
            </w:r>
          </w:p>
        </w:tc>
        <w:tc>
          <w:tcPr>
            <w:tcW w:w="1418" w:type="dxa"/>
          </w:tcPr>
          <w:p w14:paraId="2F1EF6DE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B4BC2" w:rsidRPr="00543CFF" w14:paraId="214E9C5F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35141DAF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FC384F6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</w:pPr>
            <w:r w:rsidRPr="008E7D4F"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  <w:t>Гурьянова Кира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AD0A8A8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61E32652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дне морском</w:t>
            </w:r>
          </w:p>
          <w:p w14:paraId="62420A34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начальных классов, Костенко Елена Михайловна</w:t>
            </w:r>
          </w:p>
          <w:p w14:paraId="1A8E54BE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ГБОУ Реабилитационный центр №76</w:t>
            </w:r>
          </w:p>
          <w:p w14:paraId="6155CD6B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1418" w:type="dxa"/>
          </w:tcPr>
          <w:p w14:paraId="33B67E41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14:paraId="7B164B2B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4BC2" w:rsidRPr="00200FF4" w14:paraId="502DB183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5FD1A3C7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884FD2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Иваников Захар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0EFD42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3BAA84A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Золотые рыбки</w:t>
            </w:r>
          </w:p>
          <w:p w14:paraId="17AEF1A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Клецкина Юлия Михайловна</w:t>
            </w:r>
          </w:p>
          <w:p w14:paraId="2D78588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CE7E40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р.п. Городище</w:t>
            </w:r>
          </w:p>
        </w:tc>
        <w:tc>
          <w:tcPr>
            <w:tcW w:w="1418" w:type="dxa"/>
          </w:tcPr>
          <w:p w14:paraId="67234C29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CB4BC2" w:rsidRPr="00200FF4" w14:paraId="5D1E3804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03FFC8A8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6C19540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Иванищев Анатолий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B875EEA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5101" w:type="dxa"/>
          </w:tcPr>
          <w:p w14:paraId="2351065C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Подводное братство</w:t>
            </w:r>
          </w:p>
          <w:p w14:paraId="766DB89B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Александрова Лариса Борисовна</w:t>
            </w:r>
          </w:p>
          <w:p w14:paraId="6A50138F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Невьянская 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D0B3B87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Невьянск</w:t>
            </w:r>
          </w:p>
        </w:tc>
        <w:tc>
          <w:tcPr>
            <w:tcW w:w="1418" w:type="dxa"/>
          </w:tcPr>
          <w:p w14:paraId="52F77712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7A9FBCE3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2BA52622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6B57CC7D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24CCBD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Клоченко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735282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14:paraId="4D528F0D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Такие разные рыбки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346BDC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– Шабрыкина Юлия Александровна</w:t>
            </w:r>
          </w:p>
          <w:p w14:paraId="7BEACC1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Варгашинская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A457B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Курганская область, р.п. Варгаши</w:t>
            </w:r>
          </w:p>
        </w:tc>
        <w:tc>
          <w:tcPr>
            <w:tcW w:w="1418" w:type="dxa"/>
          </w:tcPr>
          <w:p w14:paraId="30C5B45D" w14:textId="77777777" w:rsidR="00CB4BC2" w:rsidRPr="0025332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Гран-При</w:t>
            </w:r>
          </w:p>
        </w:tc>
      </w:tr>
      <w:tr w:rsidR="00CB4BC2" w:rsidRPr="00200FF4" w14:paraId="7FB2C9C4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79B4B1BA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413226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Корепанова Маргарита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D1CCB8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14:paraId="24B8AD4C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Полосатые рыбы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5BDCF96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– Шабрыкина Юлия Александровна</w:t>
            </w:r>
          </w:p>
          <w:p w14:paraId="4757BDA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Варгашинская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C12969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Курганская область, р.п. Варгаши</w:t>
            </w:r>
          </w:p>
        </w:tc>
        <w:tc>
          <w:tcPr>
            <w:tcW w:w="1418" w:type="dxa"/>
          </w:tcPr>
          <w:p w14:paraId="4027F52C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57F57C6A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06287342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08F36D8D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DBE6BB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Кривобокова Варвара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D38811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1" w:type="dxa"/>
          </w:tcPr>
          <w:p w14:paraId="4BBC144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Сквозь синюю гладь воды</w:t>
            </w:r>
          </w:p>
          <w:p w14:paraId="096212D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Клецкина Юлия Михайловна</w:t>
            </w:r>
          </w:p>
          <w:p w14:paraId="1279033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77E2C2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р.п. Городище</w:t>
            </w:r>
          </w:p>
        </w:tc>
        <w:tc>
          <w:tcPr>
            <w:tcW w:w="1418" w:type="dxa"/>
          </w:tcPr>
          <w:p w14:paraId="4E70AAB6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5351DA16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26BC10A7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58DA68B7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DF0281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Маргарита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13F04F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39AE9FA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Черепашка</w:t>
            </w:r>
          </w:p>
          <w:p w14:paraId="7B2F58F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Чернигова Екатерина Геннадьевна</w:t>
            </w:r>
          </w:p>
          <w:p w14:paraId="6274649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искусств и ремесел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64356D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область, город Братск</w:t>
            </w:r>
          </w:p>
        </w:tc>
        <w:tc>
          <w:tcPr>
            <w:tcW w:w="1418" w:type="dxa"/>
          </w:tcPr>
          <w:p w14:paraId="00662343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69636F92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4F0A9A50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17D7AC04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7EEC4A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Елизавета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DFB4B8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1C8C71F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океане</w:t>
            </w:r>
          </w:p>
          <w:p w14:paraId="52FD3CB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Чернигова Екатерина Геннадьевна</w:t>
            </w:r>
          </w:p>
          <w:p w14:paraId="580E26F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искусств и ремесел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1F9DBAD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область, город Братск</w:t>
            </w:r>
          </w:p>
        </w:tc>
        <w:tc>
          <w:tcPr>
            <w:tcW w:w="1418" w:type="dxa"/>
          </w:tcPr>
          <w:p w14:paraId="596D3EAF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B4BC2" w:rsidRPr="00200FF4" w14:paraId="0AF40164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64CEC7A0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BCD39C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Ляпунова Валерия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B2ECD1B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5101" w:type="dxa"/>
          </w:tcPr>
          <w:p w14:paraId="0D7F4CAB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поисках Немо...</w:t>
            </w:r>
          </w:p>
          <w:p w14:paraId="67ACF70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классов, Костенко Елена Михайловна</w:t>
            </w:r>
          </w:p>
          <w:p w14:paraId="718D257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Реабилитационный центр №76</w:t>
            </w:r>
          </w:p>
          <w:p w14:paraId="4EE2942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1418" w:type="dxa"/>
          </w:tcPr>
          <w:p w14:paraId="655B75A9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00BDC325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46D945EF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4DE60D7B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D9FF6D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1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Мт</w:t>
            </w:r>
            <w:r w:rsidRPr="0098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веева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CCDA5D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5101" w:type="dxa"/>
          </w:tcPr>
          <w:p w14:paraId="085F2B9B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замка ведьмы</w:t>
            </w:r>
          </w:p>
          <w:p w14:paraId="4618834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Клецкина Юлия Михайловна</w:t>
            </w:r>
          </w:p>
          <w:p w14:paraId="3570BD1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113F39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р.п. Городище</w:t>
            </w:r>
          </w:p>
        </w:tc>
        <w:tc>
          <w:tcPr>
            <w:tcW w:w="1418" w:type="dxa"/>
          </w:tcPr>
          <w:p w14:paraId="357439C7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CB4BC2" w:rsidRPr="00200FF4" w14:paraId="1A8651E9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185CB5F9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7BDC44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Пронова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61EF7A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 лет</w:t>
            </w:r>
          </w:p>
        </w:tc>
        <w:tc>
          <w:tcPr>
            <w:tcW w:w="5101" w:type="dxa"/>
          </w:tcPr>
          <w:p w14:paraId="6D0FE68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Фотоссесия</w:t>
            </w:r>
          </w:p>
          <w:p w14:paraId="160AFA7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3E36AC9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52874FF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2C141C16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B4BC2" w:rsidRPr="00200FF4" w14:paraId="3928235C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2E0109EC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8E6780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Соловьёва Дарья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C968CF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76AAA80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Морские жители</w:t>
            </w:r>
          </w:p>
          <w:p w14:paraId="0BFD45F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Чернигова Екатерина Геннадьевна</w:t>
            </w:r>
          </w:p>
          <w:p w14:paraId="0E72401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искусств и ремесел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0119C0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Иркутская область, город Братск</w:t>
            </w:r>
          </w:p>
        </w:tc>
        <w:tc>
          <w:tcPr>
            <w:tcW w:w="1418" w:type="dxa"/>
          </w:tcPr>
          <w:p w14:paraId="4E9AB08C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 III степени</w:t>
            </w:r>
          </w:p>
          <w:p w14:paraId="1F73D110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5B1553C6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53E16460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8D49C8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Соловьева Маргарита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F86B9B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4E8FA24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Заплыв дельфинов</w:t>
            </w:r>
          </w:p>
          <w:p w14:paraId="7751873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0DBD016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6EB9DB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380E5264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14:paraId="187BA929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3F60C931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5C3BB084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8EF8CC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Суходолова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8F8531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09982DA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черепшка</w:t>
            </w:r>
          </w:p>
          <w:p w14:paraId="2E1C8ED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Клецкина Юлия Михайловна</w:t>
            </w:r>
          </w:p>
          <w:p w14:paraId="18A10E9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5B9CF6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р.п. Городище</w:t>
            </w:r>
          </w:p>
        </w:tc>
        <w:tc>
          <w:tcPr>
            <w:tcW w:w="1418" w:type="dxa"/>
          </w:tcPr>
          <w:p w14:paraId="7456C216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B4BC2" w:rsidRPr="00200FF4" w14:paraId="7D2719E9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7F1338BC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F747FA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 София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3511CB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69C7F23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самого дна морского</w:t>
            </w:r>
          </w:p>
          <w:p w14:paraId="36A448B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Клецкина Юлия Михайловна</w:t>
            </w:r>
          </w:p>
          <w:p w14:paraId="5785EC9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7D3515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р.п. Городище</w:t>
            </w:r>
          </w:p>
        </w:tc>
        <w:tc>
          <w:tcPr>
            <w:tcW w:w="1418" w:type="dxa"/>
          </w:tcPr>
          <w:p w14:paraId="10E3B486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0A912437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5EF91AF3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6019E7DE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CE122F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Чернявский Владислав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407261C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614DEBD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Подводный  мир</w:t>
            </w:r>
          </w:p>
          <w:p w14:paraId="055D97FC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729C623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47065E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1702BA1F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5EAAF154" w14:textId="77777777" w:rsidR="00CB4BC2" w:rsidRPr="00D74D8D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63BA0678" w14:textId="77777777" w:rsidTr="00BF2DB5">
        <w:tc>
          <w:tcPr>
            <w:tcW w:w="2981" w:type="dxa"/>
            <w:gridSpan w:val="3"/>
            <w:shd w:val="clear" w:color="auto" w:fill="EDEDED" w:themeFill="accent3" w:themeFillTint="33"/>
          </w:tcPr>
          <w:p w14:paraId="158BCAA6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EEA0B23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CB4BC2" w:rsidRPr="00200FF4" w14:paraId="47F7259A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729711BE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890924C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Апонасенко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D493338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5101" w:type="dxa"/>
          </w:tcPr>
          <w:p w14:paraId="0C3EBB5F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Сказочные рыбы</w:t>
            </w:r>
          </w:p>
          <w:p w14:paraId="5DA6DEB0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Кузьмина Ольга Степановна</w:t>
            </w:r>
          </w:p>
          <w:p w14:paraId="65B9E219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Школа искусств и ремесел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города Братска</w:t>
            </w:r>
          </w:p>
          <w:p w14:paraId="2723C2F5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Иркутская область, г. Братск</w:t>
            </w:r>
          </w:p>
        </w:tc>
        <w:tc>
          <w:tcPr>
            <w:tcW w:w="1418" w:type="dxa"/>
          </w:tcPr>
          <w:p w14:paraId="21FAFDBC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34E4C8C6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789D960C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6F6A5E55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EB1D77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Ваулин Влас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7A3E25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5101" w:type="dxa"/>
          </w:tcPr>
          <w:p w14:paraId="152F3C5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Рыбы</w:t>
            </w:r>
          </w:p>
          <w:p w14:paraId="5029839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Фатеева Евгения Владимировна</w:t>
            </w:r>
          </w:p>
          <w:p w14:paraId="63A9BFA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«Городищенская школа искусств»</w:t>
            </w:r>
          </w:p>
          <w:p w14:paraId="022A18F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 рп Городище</w:t>
            </w:r>
          </w:p>
        </w:tc>
        <w:tc>
          <w:tcPr>
            <w:tcW w:w="1418" w:type="dxa"/>
          </w:tcPr>
          <w:p w14:paraId="240BED5C" w14:textId="77777777" w:rsidR="00CB4BC2" w:rsidRPr="00E84E3B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B4BC2" w:rsidRPr="00200FF4" w14:paraId="1905B9B8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509240F8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5D3589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Власихина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7FB55CD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5101" w:type="dxa"/>
          </w:tcPr>
          <w:p w14:paraId="3017805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Тайны затонувшего корабля</w:t>
            </w:r>
          </w:p>
          <w:p w14:paraId="10A3BF3C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Клецкина Юлия Михайловна</w:t>
            </w:r>
          </w:p>
          <w:p w14:paraId="74EC1FA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1877F7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р.п. Городище</w:t>
            </w:r>
          </w:p>
        </w:tc>
        <w:tc>
          <w:tcPr>
            <w:tcW w:w="1418" w:type="dxa"/>
          </w:tcPr>
          <w:p w14:paraId="6631055D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01A7AF89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27D0A56C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0BB27C00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94BB4CC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863DF6C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5101" w:type="dxa"/>
          </w:tcPr>
          <w:p w14:paraId="3A7F043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поисках сокровищ</w:t>
            </w:r>
          </w:p>
          <w:p w14:paraId="35D1342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Фатеева Евгения Владимировна</w:t>
            </w:r>
          </w:p>
          <w:p w14:paraId="35CAA04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«Городищенская школа искусств»</w:t>
            </w:r>
          </w:p>
          <w:p w14:paraId="39736AA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 рп Городище</w:t>
            </w:r>
          </w:p>
        </w:tc>
        <w:tc>
          <w:tcPr>
            <w:tcW w:w="1418" w:type="dxa"/>
          </w:tcPr>
          <w:p w14:paraId="1BD07978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B4BC2" w:rsidRPr="00200FF4" w14:paraId="28C45965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0A66D5E3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6281B0A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Долгинина Кристина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BA22399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5101" w:type="dxa"/>
          </w:tcPr>
          <w:p w14:paraId="463CA40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Удивительный мир черепах</w:t>
            </w:r>
          </w:p>
          <w:p w14:paraId="1F6DC61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515410A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10FC364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74C79C4E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CB4BC2" w:rsidRPr="00200FF4" w14:paraId="471310CC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0FA63151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5BE97A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Жиренок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BCE1BAC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5101" w:type="dxa"/>
          </w:tcPr>
          <w:p w14:paraId="1D085C2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Русалка</w:t>
            </w:r>
          </w:p>
          <w:p w14:paraId="64C3B5E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Ринчинова Юлия Сергеевна</w:t>
            </w:r>
          </w:p>
          <w:p w14:paraId="4327580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Ресурсный центр художественного и технического творчества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7690C5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Улан-Удэ</w:t>
            </w:r>
          </w:p>
        </w:tc>
        <w:tc>
          <w:tcPr>
            <w:tcW w:w="1418" w:type="dxa"/>
          </w:tcPr>
          <w:p w14:paraId="740A37FE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CB4BC2" w:rsidRPr="00200FF4" w14:paraId="33038027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41782FF6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AD4BFA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Александра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EC8D72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5101" w:type="dxa"/>
          </w:tcPr>
          <w:p w14:paraId="49F31EE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Драгоценности океана</w:t>
            </w:r>
          </w:p>
          <w:p w14:paraId="0EF56A0C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Ринчинова юлия Сергеевна</w:t>
            </w:r>
          </w:p>
          <w:p w14:paraId="77F217F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Ресурсный центр художественного и технического творчества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D8D3A4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Улан-Удэ</w:t>
            </w:r>
          </w:p>
        </w:tc>
        <w:tc>
          <w:tcPr>
            <w:tcW w:w="1418" w:type="dxa"/>
          </w:tcPr>
          <w:p w14:paraId="4E0101B8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 III степени</w:t>
            </w:r>
          </w:p>
          <w:p w14:paraId="17ABC078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25C65CDC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285839BA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BAB5B1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 Александра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7D1E52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1" w:type="dxa"/>
          </w:tcPr>
          <w:p w14:paraId="2A520A8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Морская красавица</w:t>
            </w:r>
          </w:p>
          <w:p w14:paraId="286A975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Шевякова Елена Николаевна</w:t>
            </w:r>
          </w:p>
          <w:p w14:paraId="1C3CA43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город Жуковский</w:t>
            </w:r>
          </w:p>
        </w:tc>
        <w:tc>
          <w:tcPr>
            <w:tcW w:w="1418" w:type="dxa"/>
          </w:tcPr>
          <w:p w14:paraId="5D74DA59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66E978A6" w14:textId="77777777" w:rsidR="00CB4BC2" w:rsidRPr="00E84E3B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399AD2E4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45E5349F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520834B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Рыбалкина Варвара</w:t>
            </w:r>
          </w:p>
          <w:p w14:paraId="4B598B5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5428FAC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5101" w:type="dxa"/>
          </w:tcPr>
          <w:p w14:paraId="258E8CE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Заблудилась рыбка</w:t>
            </w:r>
          </w:p>
          <w:p w14:paraId="68BF73F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13CFED7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AD502C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48D8A0BA" w14:textId="77777777" w:rsidR="00CB4BC2" w:rsidRPr="00E84E3B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CB4BC2" w:rsidRPr="00200FF4" w14:paraId="530AB9BD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03994E12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B54C8D4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Чистякова Диана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EA94102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5101" w:type="dxa"/>
          </w:tcPr>
          <w:p w14:paraId="6E2FDB51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Таинственный мир медуз</w:t>
            </w:r>
          </w:p>
          <w:p w14:paraId="3CFD9A5A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Ковалевская Любовь Георгиевна</w:t>
            </w:r>
          </w:p>
          <w:p w14:paraId="68174622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 xml:space="preserve">ГБОУ ДО РК МАН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Искатель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FEA8594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Республика Крым, город Симферополь</w:t>
            </w:r>
          </w:p>
        </w:tc>
        <w:tc>
          <w:tcPr>
            <w:tcW w:w="1418" w:type="dxa"/>
          </w:tcPr>
          <w:p w14:paraId="431368F0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5AADA7C9" w14:textId="77777777" w:rsidR="00CB4BC2" w:rsidRPr="00E84E3B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4ABBD9DD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5D845AD4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99D68A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Яковлева Вера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6C5CA1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5101" w:type="dxa"/>
          </w:tcPr>
          <w:p w14:paraId="4CE7410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Тайны океанов</w:t>
            </w:r>
          </w:p>
          <w:p w14:paraId="5EB7885B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41F6F5D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3A41C00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076F8EC1" w14:textId="31AEABC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5DC431EB" w14:textId="77777777" w:rsidR="00CB4BC2" w:rsidRPr="00E84E3B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00AA96E6" w14:textId="77777777" w:rsidTr="00BF2DB5">
        <w:tc>
          <w:tcPr>
            <w:tcW w:w="2981" w:type="dxa"/>
            <w:gridSpan w:val="3"/>
            <w:shd w:val="clear" w:color="auto" w:fill="EDEDED" w:themeFill="accent3" w:themeFillTint="33"/>
          </w:tcPr>
          <w:p w14:paraId="23A1D6CB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2B9E59E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CB4BC2" w:rsidRPr="00200FF4" w14:paraId="09F19AE6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2B6BA762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C012C6C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Баторова Юлия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4121E1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5101" w:type="dxa"/>
          </w:tcPr>
          <w:p w14:paraId="3618207B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Потонувший город</w:t>
            </w:r>
          </w:p>
          <w:p w14:paraId="56A2F24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Ринчинова Юлия Сергеевна</w:t>
            </w:r>
          </w:p>
          <w:p w14:paraId="4434DD8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Ресурсный центр художественного и технического творчества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B23D1D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Улан-Удэ</w:t>
            </w:r>
          </w:p>
        </w:tc>
        <w:tc>
          <w:tcPr>
            <w:tcW w:w="1418" w:type="dxa"/>
          </w:tcPr>
          <w:p w14:paraId="68373093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14:paraId="284F6C11" w14:textId="77777777" w:rsidR="00CB4BC2" w:rsidRPr="00E84E3B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4FDA82E5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14D0316A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2046A6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Даценко Алёна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E72C26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101" w:type="dxa"/>
          </w:tcPr>
          <w:p w14:paraId="239943E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мир</w:t>
            </w:r>
          </w:p>
          <w:p w14:paraId="49CF0E9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Чернигова Екатерина Геннадьевна</w:t>
            </w:r>
          </w:p>
          <w:p w14:paraId="276FCBF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искусств и ремесел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6F0880B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область, город Братск</w:t>
            </w:r>
          </w:p>
        </w:tc>
        <w:tc>
          <w:tcPr>
            <w:tcW w:w="1418" w:type="dxa"/>
          </w:tcPr>
          <w:p w14:paraId="549FC225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0FE7EF78" w14:textId="77777777" w:rsidR="00CB4BC2" w:rsidRPr="00E84E3B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42F25451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0CDC5CCB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CE083CD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Ангелина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C2D482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5101" w:type="dxa"/>
          </w:tcPr>
          <w:p w14:paraId="0036FE8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Волшебное море</w:t>
            </w:r>
          </w:p>
          <w:p w14:paraId="58CF578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Кузьмина Ольга Степановна</w:t>
            </w:r>
          </w:p>
          <w:p w14:paraId="255D079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искусств и ремесел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города Братска</w:t>
            </w:r>
          </w:p>
          <w:p w14:paraId="7CF9339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область, г. Братск</w:t>
            </w:r>
          </w:p>
        </w:tc>
        <w:tc>
          <w:tcPr>
            <w:tcW w:w="1418" w:type="dxa"/>
          </w:tcPr>
          <w:p w14:paraId="7F3E600E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16F7FEB0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5035F10B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659991F9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F81E28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Тетерева Ульяна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4DC7CE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101" w:type="dxa"/>
          </w:tcPr>
          <w:p w14:paraId="59AFBF2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Подводные красоты</w:t>
            </w:r>
          </w:p>
          <w:p w14:paraId="4644CE8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58B2D91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03F4A5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771365D5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3E369D1B" w14:textId="77777777" w:rsidR="00CB4BC2" w:rsidRPr="00E84E3B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6DF18BEA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406D23D7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604B7B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Хамхеева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E089B5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5101" w:type="dxa"/>
          </w:tcPr>
          <w:p w14:paraId="5B3BDA0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Морские хищники</w:t>
            </w:r>
          </w:p>
          <w:p w14:paraId="222829C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Ринчинова Юлия Сергеевна</w:t>
            </w:r>
          </w:p>
          <w:p w14:paraId="79D71B4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Ресурсный центр художественного и технического творчества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C3E027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Улан-Удэ</w:t>
            </w:r>
          </w:p>
        </w:tc>
        <w:tc>
          <w:tcPr>
            <w:tcW w:w="1418" w:type="dxa"/>
          </w:tcPr>
          <w:p w14:paraId="01F0F4A3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13E5B230" w14:textId="77777777" w:rsidR="00CB4BC2" w:rsidRPr="00E84E3B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1F9971C6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669194DB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A087158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Шевцова Каролина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0F12A5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101" w:type="dxa"/>
          </w:tcPr>
          <w:p w14:paraId="2EF3131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Неизвестный осьминог</w:t>
            </w:r>
          </w:p>
          <w:p w14:paraId="3E313DDD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021F2A9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0B0CA0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19424D3A" w14:textId="77777777" w:rsidR="00CB4BC2" w:rsidRPr="0054588C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B4BC2" w:rsidRPr="00200FF4" w14:paraId="05B9FD3F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5CAE7920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C69958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</w:rPr>
              <w:t>Эрдынеева Нарана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999E17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5101" w:type="dxa"/>
          </w:tcPr>
          <w:p w14:paraId="4F6A628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Подводный мир</w:t>
            </w:r>
          </w:p>
          <w:p w14:paraId="3F528A8B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Ринчинова Юлия Сергеевна</w:t>
            </w:r>
          </w:p>
          <w:p w14:paraId="5C99C47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Ресурсный центр художественного и технического творчества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214195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1418" w:type="dxa"/>
          </w:tcPr>
          <w:p w14:paraId="281D43AD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CB4BC2" w:rsidRPr="00200FF4" w14:paraId="7DFDA83C" w14:textId="77777777" w:rsidTr="00BF2DB5">
        <w:tc>
          <w:tcPr>
            <w:tcW w:w="2981" w:type="dxa"/>
            <w:gridSpan w:val="3"/>
            <w:shd w:val="clear" w:color="auto" w:fill="EDEDED" w:themeFill="accent3" w:themeFillTint="33"/>
          </w:tcPr>
          <w:p w14:paraId="4B35129B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E17B167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CB4BC2" w:rsidRPr="00200FF4" w14:paraId="5DBA28E2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072C149D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11F869A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Майоров Иван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17BAB4B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5101" w:type="dxa"/>
          </w:tcPr>
          <w:p w14:paraId="306744EC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Тайны Океана</w:t>
            </w:r>
          </w:p>
          <w:p w14:paraId="04CBE223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Нафикова Ольга Владимировна</w:t>
            </w:r>
          </w:p>
          <w:p w14:paraId="1CAF085F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Школа искусств и ремесел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города Братска</w:t>
            </w:r>
          </w:p>
          <w:p w14:paraId="01E0EC13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Братск</w:t>
            </w:r>
          </w:p>
        </w:tc>
        <w:tc>
          <w:tcPr>
            <w:tcW w:w="1418" w:type="dxa"/>
          </w:tcPr>
          <w:p w14:paraId="2CCD33ED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574DC638" w14:textId="77777777" w:rsidR="00CB4BC2" w:rsidRPr="0054588C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2B466995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49BF5E70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D96BD96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Хабаева Анна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AF40799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5101" w:type="dxa"/>
          </w:tcPr>
          <w:p w14:paraId="6ED445D5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Морские и таинственные животные</w:t>
            </w:r>
          </w:p>
          <w:p w14:paraId="6087E0A2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преподаватель Ринчинова Юлия Сергеевна</w:t>
            </w:r>
          </w:p>
          <w:p w14:paraId="57C18230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 xml:space="preserve">Ресурсный центр художественного и технического творчества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Созвездие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5AC5563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1418" w:type="dxa"/>
          </w:tcPr>
          <w:p w14:paraId="2F548AA9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59584B1C" w14:textId="77777777" w:rsidR="00CB4BC2" w:rsidRPr="0054588C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523FDD63" w14:textId="77777777" w:rsidTr="00BF2DB5">
        <w:tc>
          <w:tcPr>
            <w:tcW w:w="2981" w:type="dxa"/>
            <w:gridSpan w:val="3"/>
            <w:shd w:val="clear" w:color="auto" w:fill="EDEDED" w:themeFill="accent3" w:themeFillTint="33"/>
          </w:tcPr>
          <w:p w14:paraId="474D4EFF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BDC6C9E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Взрослые</w:t>
            </w:r>
          </w:p>
        </w:tc>
      </w:tr>
      <w:tr w:rsidR="00CB4BC2" w:rsidRPr="00200FF4" w14:paraId="0B8B7150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771CFFB2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E8A3C9C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Иван Николаевич Шик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8440AB6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14:paraId="355B9A05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7D4F">
              <w:rPr>
                <w:rFonts w:ascii="Times New Roman" w:hAnsi="Times New Roman" w:cs="Times New Roman"/>
                <w:sz w:val="20"/>
                <w:szCs w:val="20"/>
              </w:rPr>
              <w:t>Чарующий прибой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16308A9C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5F423F83" w14:textId="77777777" w:rsidR="00CB4BC2" w:rsidRPr="0054588C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14:paraId="2D74F6EC" w14:textId="77777777" w:rsidTr="00BF2DB5">
        <w:tc>
          <w:tcPr>
            <w:tcW w:w="2981" w:type="dxa"/>
            <w:gridSpan w:val="3"/>
          </w:tcPr>
          <w:p w14:paraId="7F86D30A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25B23AF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Прикладное искусство</w:t>
            </w:r>
          </w:p>
        </w:tc>
      </w:tr>
      <w:tr w:rsidR="00CB4BC2" w:rsidRPr="00200FF4" w14:paraId="5A4E8201" w14:textId="77777777" w:rsidTr="00BF2DB5">
        <w:tc>
          <w:tcPr>
            <w:tcW w:w="2981" w:type="dxa"/>
            <w:gridSpan w:val="3"/>
            <w:shd w:val="clear" w:color="auto" w:fill="EDEDED" w:themeFill="accent3" w:themeFillTint="33"/>
          </w:tcPr>
          <w:p w14:paraId="7B31896F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6724F07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CB4BC2" w:rsidRPr="00200FF4" w14:paraId="20BF8104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10DE3EA0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91546E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04F0B41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736F7A93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6BE61ED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77BB721C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6DC5279B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F8D4524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Дадашева Анастасия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29A25C3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54B826D5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Танцы под водой</w:t>
            </w:r>
          </w:p>
          <w:p w14:paraId="37B6A175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Грязева Оксана Викторовна</w:t>
            </w:r>
          </w:p>
          <w:p w14:paraId="745CC471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Школа искусств и ремесел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города Братска</w:t>
            </w:r>
          </w:p>
          <w:p w14:paraId="25E9131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Иркутская область, г. Братск</w:t>
            </w:r>
          </w:p>
        </w:tc>
        <w:tc>
          <w:tcPr>
            <w:tcW w:w="1418" w:type="dxa"/>
          </w:tcPr>
          <w:p w14:paraId="798D624B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4000BF66" w14:textId="77777777" w:rsidR="00CB4BC2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200FF4" w14:paraId="2E23F2D7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6D159601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2129" w:type="dxa"/>
          </w:tcPr>
          <w:p w14:paraId="70288BB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Александр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E83CB5B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5101" w:type="dxa"/>
          </w:tcPr>
          <w:p w14:paraId="011D5BF9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коралловом рифе</w:t>
            </w:r>
          </w:p>
          <w:p w14:paraId="5E5E00E0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Грязева Оксана Викторовна</w:t>
            </w:r>
          </w:p>
          <w:p w14:paraId="57546BAA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искусств и ремесел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города Братска</w:t>
            </w:r>
          </w:p>
          <w:p w14:paraId="5CB3395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область, г. Братск</w:t>
            </w:r>
          </w:p>
        </w:tc>
        <w:tc>
          <w:tcPr>
            <w:tcW w:w="1418" w:type="dxa"/>
          </w:tcPr>
          <w:p w14:paraId="62AB9D9D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6CCA7629" w14:textId="77777777" w:rsidR="00CB4BC2" w:rsidRPr="00200FF4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C2" w:rsidRPr="00543CFF" w14:paraId="367731DD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3427E3F8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9616DF8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</w:pPr>
            <w:r w:rsidRPr="008E7D4F"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  <w:t>Сундукова Анна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29C4AADF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  <w:t>10 лет</w:t>
            </w:r>
          </w:p>
        </w:tc>
        <w:tc>
          <w:tcPr>
            <w:tcW w:w="5101" w:type="dxa"/>
          </w:tcPr>
          <w:p w14:paraId="78DBF683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  <w:p w14:paraId="298D0710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Гречина Любовь Юрьевна</w:t>
            </w:r>
          </w:p>
          <w:p w14:paraId="2254B3E0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Школа искусств и ремесел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города Братска</w:t>
            </w:r>
          </w:p>
          <w:p w14:paraId="268561A8" w14:textId="77777777" w:rsidR="00CB4BC2" w:rsidRPr="008E7D4F" w:rsidRDefault="00CB4BC2" w:rsidP="00BF2D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Иркутская область, г. Братск</w:t>
            </w:r>
          </w:p>
        </w:tc>
        <w:tc>
          <w:tcPr>
            <w:tcW w:w="1418" w:type="dxa"/>
          </w:tcPr>
          <w:p w14:paraId="6600363B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312D6B39" w14:textId="77777777" w:rsidR="00CB4BC2" w:rsidRPr="00543CFF" w:rsidRDefault="00CB4BC2" w:rsidP="00B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C2" w14:paraId="4550FD7B" w14:textId="77777777" w:rsidTr="00BF2DB5">
        <w:tc>
          <w:tcPr>
            <w:tcW w:w="2981" w:type="dxa"/>
            <w:gridSpan w:val="3"/>
          </w:tcPr>
          <w:p w14:paraId="15C0C20E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1EE1539A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Скульптура и лепка</w:t>
            </w:r>
          </w:p>
        </w:tc>
      </w:tr>
      <w:tr w:rsidR="00CB4BC2" w:rsidRPr="00200FF4" w14:paraId="14F53C78" w14:textId="77777777" w:rsidTr="00BF2DB5">
        <w:tc>
          <w:tcPr>
            <w:tcW w:w="2981" w:type="dxa"/>
            <w:gridSpan w:val="3"/>
            <w:shd w:val="clear" w:color="auto" w:fill="EDEDED" w:themeFill="accent3" w:themeFillTint="33"/>
          </w:tcPr>
          <w:p w14:paraId="4F193CE9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6429FB2" w14:textId="77777777" w:rsidR="00CB4BC2" w:rsidRPr="008E7D4F" w:rsidRDefault="00CB4BC2" w:rsidP="00BF2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CB4BC2" w:rsidRPr="00200FF4" w14:paraId="00B564AF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1F1D820A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A12872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Артём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43D8EFD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7475D5CE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Черепаха</w:t>
            </w:r>
          </w:p>
          <w:p w14:paraId="679843B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Сорочинская Наталья Владимировна</w:t>
            </w:r>
          </w:p>
          <w:p w14:paraId="576A6AF7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ДО Дворец детского (юношеского) творчества Фрунзенского района</w:t>
            </w:r>
          </w:p>
          <w:p w14:paraId="28967B5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Санкт-Петербург</w:t>
            </w:r>
          </w:p>
        </w:tc>
        <w:tc>
          <w:tcPr>
            <w:tcW w:w="1418" w:type="dxa"/>
          </w:tcPr>
          <w:p w14:paraId="3007A5BB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306DD5F2" w14:textId="77777777" w:rsidR="00CB4BC2" w:rsidRPr="0054588C" w:rsidRDefault="00CB4BC2" w:rsidP="00BF2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BC2" w:rsidRPr="00200FF4" w14:paraId="4499EECC" w14:textId="77777777" w:rsidTr="00BF2DB5">
        <w:trPr>
          <w:gridAfter w:val="1"/>
          <w:wAfter w:w="6" w:type="dxa"/>
        </w:trPr>
        <w:tc>
          <w:tcPr>
            <w:tcW w:w="846" w:type="dxa"/>
          </w:tcPr>
          <w:p w14:paraId="49E430CA" w14:textId="77777777" w:rsidR="00CB4BC2" w:rsidRPr="006B75D7" w:rsidRDefault="00CB4BC2" w:rsidP="00CB4B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2309D75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Гурьянова Катрина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2E158246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0A33791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Тайны подводного мира</w:t>
            </w:r>
          </w:p>
          <w:p w14:paraId="73B85F82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Елена Михайловна</w:t>
            </w:r>
          </w:p>
          <w:p w14:paraId="0334F25F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Реабилитационный центр №76</w:t>
            </w:r>
          </w:p>
          <w:p w14:paraId="2142C89B" w14:textId="77777777" w:rsidR="00CB4BC2" w:rsidRPr="008E7D4F" w:rsidRDefault="00CB4BC2" w:rsidP="00BF2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1418" w:type="dxa"/>
          </w:tcPr>
          <w:p w14:paraId="1A16AE97" w14:textId="77777777" w:rsidR="00CB4BC2" w:rsidRPr="00F33BBF" w:rsidRDefault="00CB4BC2" w:rsidP="00B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BF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73349DE2" w14:textId="77777777" w:rsidR="00CB4BC2" w:rsidRPr="0054588C" w:rsidRDefault="00CB4BC2" w:rsidP="00BF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7C95BC" w14:textId="77777777" w:rsidR="00CB4BC2" w:rsidRDefault="00CB4BC2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BFB0A5" w14:textId="60B01ECF" w:rsidR="00683B65" w:rsidRDefault="008A4473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25F7CDF" wp14:editId="044651D4">
            <wp:extent cx="5215890" cy="2164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07" cy="21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3987" w14:textId="77777777" w:rsidR="00CB5291" w:rsidRPr="00834038" w:rsidRDefault="00CB5291" w:rsidP="00030E7B">
      <w:pPr>
        <w:rPr>
          <w:rFonts w:ascii="Times New Roman" w:hAnsi="Times New Roman" w:cs="Times New Roman"/>
          <w:sz w:val="24"/>
          <w:szCs w:val="24"/>
        </w:rPr>
      </w:pPr>
    </w:p>
    <w:p w14:paraId="2D3A733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8F3A373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1A031E"/>
    <w:multiLevelType w:val="hybridMultilevel"/>
    <w:tmpl w:val="014A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37"/>
  </w:num>
  <w:num w:numId="5">
    <w:abstractNumId w:val="14"/>
  </w:num>
  <w:num w:numId="6">
    <w:abstractNumId w:val="9"/>
  </w:num>
  <w:num w:numId="7">
    <w:abstractNumId w:val="24"/>
  </w:num>
  <w:num w:numId="8">
    <w:abstractNumId w:val="36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30"/>
  </w:num>
  <w:num w:numId="14">
    <w:abstractNumId w:val="33"/>
  </w:num>
  <w:num w:numId="15">
    <w:abstractNumId w:val="20"/>
  </w:num>
  <w:num w:numId="16">
    <w:abstractNumId w:val="35"/>
  </w:num>
  <w:num w:numId="17">
    <w:abstractNumId w:val="10"/>
  </w:num>
  <w:num w:numId="18">
    <w:abstractNumId w:val="3"/>
  </w:num>
  <w:num w:numId="19">
    <w:abstractNumId w:val="16"/>
  </w:num>
  <w:num w:numId="20">
    <w:abstractNumId w:val="31"/>
  </w:num>
  <w:num w:numId="21">
    <w:abstractNumId w:val="7"/>
  </w:num>
  <w:num w:numId="22">
    <w:abstractNumId w:val="23"/>
  </w:num>
  <w:num w:numId="23">
    <w:abstractNumId w:val="0"/>
  </w:num>
  <w:num w:numId="24">
    <w:abstractNumId w:val="1"/>
  </w:num>
  <w:num w:numId="25">
    <w:abstractNumId w:val="18"/>
  </w:num>
  <w:num w:numId="26">
    <w:abstractNumId w:val="15"/>
  </w:num>
  <w:num w:numId="27">
    <w:abstractNumId w:val="11"/>
  </w:num>
  <w:num w:numId="28">
    <w:abstractNumId w:val="22"/>
  </w:num>
  <w:num w:numId="29">
    <w:abstractNumId w:val="25"/>
  </w:num>
  <w:num w:numId="30">
    <w:abstractNumId w:val="29"/>
  </w:num>
  <w:num w:numId="31">
    <w:abstractNumId w:val="34"/>
  </w:num>
  <w:num w:numId="32">
    <w:abstractNumId w:val="39"/>
  </w:num>
  <w:num w:numId="33">
    <w:abstractNumId w:val="27"/>
  </w:num>
  <w:num w:numId="34">
    <w:abstractNumId w:val="21"/>
  </w:num>
  <w:num w:numId="35">
    <w:abstractNumId w:val="32"/>
  </w:num>
  <w:num w:numId="36">
    <w:abstractNumId w:val="6"/>
  </w:num>
  <w:num w:numId="37">
    <w:abstractNumId w:val="12"/>
  </w:num>
  <w:num w:numId="38">
    <w:abstractNumId w:val="38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1D4A56"/>
    <w:rsid w:val="002D2428"/>
    <w:rsid w:val="0049316C"/>
    <w:rsid w:val="004D4C9C"/>
    <w:rsid w:val="00584E76"/>
    <w:rsid w:val="005927A4"/>
    <w:rsid w:val="00663C9C"/>
    <w:rsid w:val="00683B65"/>
    <w:rsid w:val="00685F9D"/>
    <w:rsid w:val="006C69B6"/>
    <w:rsid w:val="00703857"/>
    <w:rsid w:val="007720BF"/>
    <w:rsid w:val="00834038"/>
    <w:rsid w:val="008A4473"/>
    <w:rsid w:val="008E7D4F"/>
    <w:rsid w:val="009811FE"/>
    <w:rsid w:val="009E4F7F"/>
    <w:rsid w:val="00A721B0"/>
    <w:rsid w:val="00AC0E06"/>
    <w:rsid w:val="00AE77AA"/>
    <w:rsid w:val="00B111EB"/>
    <w:rsid w:val="00B509EF"/>
    <w:rsid w:val="00B6327B"/>
    <w:rsid w:val="00B867CB"/>
    <w:rsid w:val="00BF763E"/>
    <w:rsid w:val="00BF7B4F"/>
    <w:rsid w:val="00C22A58"/>
    <w:rsid w:val="00CB4BC2"/>
    <w:rsid w:val="00CB5291"/>
    <w:rsid w:val="00CE35ED"/>
    <w:rsid w:val="00DF12A7"/>
    <w:rsid w:val="00DF2985"/>
    <w:rsid w:val="00E10B0D"/>
    <w:rsid w:val="00ED2160"/>
    <w:rsid w:val="00EF768F"/>
    <w:rsid w:val="00F7312D"/>
    <w:rsid w:val="00FA1730"/>
    <w:rsid w:val="00FB3025"/>
    <w:rsid w:val="00F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2020-07-18T04:29:00Z</dcterms:created>
  <dcterms:modified xsi:type="dcterms:W3CDTF">2021-10-15T02:55:00Z</dcterms:modified>
</cp:coreProperties>
</file>