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856C" w14:textId="77777777" w:rsidR="00542A8A" w:rsidRDefault="00542A8A" w:rsidP="00542A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ПРЕСС-РЕЛИЗ </w:t>
      </w:r>
    </w:p>
    <w:p w14:paraId="2D7F4211" w14:textId="6B4A732D" w:rsidR="00542A8A" w:rsidRPr="00542A8A" w:rsidRDefault="00542A8A" w:rsidP="00542A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A8A">
        <w:rPr>
          <w:rFonts w:ascii="Times New Roman" w:hAnsi="Times New Roman" w:cs="Times New Roman"/>
          <w:b/>
          <w:bCs/>
        </w:rPr>
        <w:t> II Международная выставка-конкурс </w:t>
      </w:r>
      <w:r w:rsidRPr="00542A8A">
        <w:rPr>
          <w:rFonts w:ascii="Times New Roman" w:hAnsi="Times New Roman" w:cs="Times New Roman"/>
          <w:b/>
          <w:bCs/>
        </w:rPr>
        <w:br/>
        <w:t>детского и юношеского изобразительного и декоративно-прикладного искусства</w:t>
      </w:r>
      <w:r w:rsidRPr="00542A8A">
        <w:rPr>
          <w:rFonts w:ascii="Times New Roman" w:hAnsi="Times New Roman" w:cs="Times New Roman"/>
          <w:b/>
          <w:bCs/>
        </w:rPr>
        <w:br/>
        <w:t>«Палитра 2021</w:t>
      </w:r>
      <w:proofErr w:type="gramStart"/>
      <w:r w:rsidRPr="00542A8A">
        <w:rPr>
          <w:rFonts w:ascii="Times New Roman" w:hAnsi="Times New Roman" w:cs="Times New Roman"/>
          <w:b/>
          <w:bCs/>
        </w:rPr>
        <w:t>»,  посвященная</w:t>
      </w:r>
      <w:proofErr w:type="gramEnd"/>
      <w:r w:rsidRPr="00542A8A">
        <w:rPr>
          <w:rFonts w:ascii="Times New Roman" w:hAnsi="Times New Roman" w:cs="Times New Roman"/>
          <w:b/>
          <w:bCs/>
        </w:rPr>
        <w:t xml:space="preserve"> Международному Дню художника</w:t>
      </w:r>
    </w:p>
    <w:p w14:paraId="5FD1F012" w14:textId="13F3C97E" w:rsidR="00542A8A" w:rsidRDefault="00542A8A" w:rsidP="00542A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E581B88" w14:textId="18D8CB82" w:rsidR="00542A8A" w:rsidRPr="00542A8A" w:rsidRDefault="00542A8A" w:rsidP="00F868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>8 декабря в праздник всех художников</w:t>
      </w:r>
      <w:r w:rsidR="00F868FC">
        <w:rPr>
          <w:rFonts w:ascii="Times New Roman" w:hAnsi="Times New Roman" w:cs="Times New Roman"/>
        </w:rPr>
        <w:t xml:space="preserve"> в в</w:t>
      </w:r>
      <w:r w:rsidRPr="00542A8A">
        <w:rPr>
          <w:rFonts w:ascii="Times New Roman" w:hAnsi="Times New Roman" w:cs="Times New Roman"/>
        </w:rPr>
        <w:t xml:space="preserve">ыставочном зале художественного отделения имени </w:t>
      </w:r>
      <w:proofErr w:type="spellStart"/>
      <w:r w:rsidR="00F868FC">
        <w:rPr>
          <w:rFonts w:ascii="Times New Roman" w:hAnsi="Times New Roman" w:cs="Times New Roman"/>
        </w:rPr>
        <w:t>В.Г.</w:t>
      </w:r>
      <w:r w:rsidRPr="00542A8A">
        <w:rPr>
          <w:rFonts w:ascii="Times New Roman" w:hAnsi="Times New Roman" w:cs="Times New Roman"/>
        </w:rPr>
        <w:t>Перова</w:t>
      </w:r>
      <w:proofErr w:type="spellEnd"/>
      <w:r w:rsidRPr="00542A8A">
        <w:rPr>
          <w:rFonts w:ascii="Times New Roman" w:hAnsi="Times New Roman" w:cs="Times New Roman"/>
        </w:rPr>
        <w:t xml:space="preserve"> </w:t>
      </w:r>
      <w:r w:rsidR="00F868FC">
        <w:rPr>
          <w:rFonts w:ascii="Times New Roman" w:hAnsi="Times New Roman" w:cs="Times New Roman"/>
        </w:rPr>
        <w:t xml:space="preserve">Детской школы искусств города Тобольска </w:t>
      </w:r>
      <w:r w:rsidRPr="00542A8A">
        <w:rPr>
          <w:rFonts w:ascii="Times New Roman" w:hAnsi="Times New Roman" w:cs="Times New Roman"/>
        </w:rPr>
        <w:t>открылась II Международная выставка-конкурс детского и юношеского изобразительного и декоративно-прикладного искусства «Палитра 2021», посвященная Дню художника!</w:t>
      </w:r>
    </w:p>
    <w:p w14:paraId="3C3FDF98" w14:textId="45C874E6" w:rsidR="00542A8A" w:rsidRPr="00542A8A" w:rsidRDefault="00542A8A" w:rsidP="00F868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>Выставка-конкурс организована Международным центром творческого развития Арт Птица в сотрудничестве с Детской школой искусств имени А.А. Алябьева при поддержке Международного художественного фонда, Евразийского художественного союза, Профессионального союза художников России и Союза художников России.</w:t>
      </w:r>
    </w:p>
    <w:p w14:paraId="14EF64CF" w14:textId="5003EE4D" w:rsidR="00542A8A" w:rsidRPr="00542A8A" w:rsidRDefault="00542A8A" w:rsidP="00F868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>«Палитра» – уникальный выставочный проект, участники которого могут предоставить работы как в очном, так и в дистанционном форматах. Творческие работы в разнообразных видах и жанрах изобразительного и декоративно-прикладного искусства представлены в онлайн-галерее на официальном сайте. В очной экспозиции представлены живописные и графические работы, а также скульптуры, изделия из кости и керамика.</w:t>
      </w:r>
    </w:p>
    <w:p w14:paraId="41E84616" w14:textId="57AF5A76" w:rsidR="00542A8A" w:rsidRPr="00542A8A" w:rsidRDefault="00542A8A" w:rsidP="00F868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>В выставке-конкурсе приняли участие 143 образовательных учреждения из 49 регионов России из 106 населенных пунктов, 21 учебное учреждение из Италии, Аргентины, Молдовы, Республики Казахстан, Узбекистана, Украины и Республики Беларусь. Получено более тысячи произведений, созданных юными художниками в 8-ми номинациях.</w:t>
      </w:r>
    </w:p>
    <w:p w14:paraId="06D5946F" w14:textId="3D47C5E8" w:rsidR="00542A8A" w:rsidRDefault="00542A8A" w:rsidP="00F868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>В судейской работе приняли участие 10 членов жюри – профессионалов своего дела – художников и мастеров прикладного искусства, преподавателей высшей категории с многолетним стажем работы, членов художественных союзов и объединений из России и зарубежья</w:t>
      </w:r>
      <w:r>
        <w:rPr>
          <w:rFonts w:ascii="Times New Roman" w:hAnsi="Times New Roman" w:cs="Times New Roman"/>
        </w:rPr>
        <w:t>:</w:t>
      </w:r>
    </w:p>
    <w:p w14:paraId="004AE544" w14:textId="77777777" w:rsidR="00F868FC" w:rsidRPr="00542A8A" w:rsidRDefault="00F868FC" w:rsidP="00F8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2A8A">
        <w:rPr>
          <w:rFonts w:ascii="Times New Roman" w:hAnsi="Times New Roman" w:cs="Times New Roman"/>
        </w:rPr>
        <w:t xml:space="preserve">Ильшат </w:t>
      </w:r>
      <w:proofErr w:type="spellStart"/>
      <w:r w:rsidRPr="00542A8A">
        <w:rPr>
          <w:rFonts w:ascii="Times New Roman" w:hAnsi="Times New Roman" w:cs="Times New Roman"/>
        </w:rPr>
        <w:t>Ишбулдович</w:t>
      </w:r>
      <w:proofErr w:type="spellEnd"/>
      <w:r w:rsidRPr="00542A8A">
        <w:rPr>
          <w:rFonts w:ascii="Times New Roman" w:hAnsi="Times New Roman" w:cs="Times New Roman"/>
        </w:rPr>
        <w:t xml:space="preserve"> Хусаинов - Член Союза художников России, председатель Правления тобольского отделения ТРО ВТОО Союз художников России, член областного выставкома ТРО СХР, стипендиат Министерства культуры РФ, преподаватель рисунка и живописи отделения искусств и культуры им. А.А. Алябьева ГАПОУ ТО «Тобольский многопрофильный техникум».</w:t>
      </w:r>
    </w:p>
    <w:p w14:paraId="6B241E87" w14:textId="5E073AEC" w:rsidR="00542A8A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2A8A">
        <w:rPr>
          <w:rFonts w:ascii="Times New Roman" w:hAnsi="Times New Roman" w:cs="Times New Roman"/>
        </w:rPr>
        <w:t xml:space="preserve">Елена Александровна Панова - кандидат педагогических наук, Член Международного союза педагогов-художников, Член Международного художественного фонда, преподаватель МУДО ДШИ им. Е.М. </w:t>
      </w:r>
      <w:proofErr w:type="spellStart"/>
      <w:r w:rsidRPr="00542A8A">
        <w:rPr>
          <w:rFonts w:ascii="Times New Roman" w:hAnsi="Times New Roman" w:cs="Times New Roman"/>
        </w:rPr>
        <w:t>Стомпелева</w:t>
      </w:r>
      <w:proofErr w:type="spellEnd"/>
      <w:r w:rsidRPr="00542A8A">
        <w:rPr>
          <w:rFonts w:ascii="Times New Roman" w:hAnsi="Times New Roman" w:cs="Times New Roman"/>
        </w:rPr>
        <w:t xml:space="preserve"> г. Ярославль.</w:t>
      </w:r>
    </w:p>
    <w:p w14:paraId="6A58C61D" w14:textId="16FE33A8" w:rsidR="00542A8A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2A8A">
        <w:rPr>
          <w:rFonts w:ascii="Times New Roman" w:hAnsi="Times New Roman" w:cs="Times New Roman"/>
        </w:rPr>
        <w:t xml:space="preserve">Вера Игоревна </w:t>
      </w:r>
      <w:proofErr w:type="spellStart"/>
      <w:r w:rsidRPr="00542A8A">
        <w:rPr>
          <w:rFonts w:ascii="Times New Roman" w:hAnsi="Times New Roman" w:cs="Times New Roman"/>
        </w:rPr>
        <w:t>Бочковская</w:t>
      </w:r>
      <w:proofErr w:type="spellEnd"/>
      <w:r w:rsidRPr="00542A8A">
        <w:rPr>
          <w:rFonts w:ascii="Times New Roman" w:hAnsi="Times New Roman" w:cs="Times New Roman"/>
        </w:rPr>
        <w:t xml:space="preserve"> - кандидат исторических наук, доцент института гуманитарных наук Алтайского государственного университета, член Союза художников России, город Барнаул.</w:t>
      </w:r>
    </w:p>
    <w:p w14:paraId="47A9AF5B" w14:textId="61B545FA" w:rsidR="00542A8A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2A8A">
        <w:rPr>
          <w:rFonts w:ascii="Times New Roman" w:hAnsi="Times New Roman" w:cs="Times New Roman"/>
        </w:rPr>
        <w:t xml:space="preserve">Наталья Витальевна </w:t>
      </w:r>
      <w:proofErr w:type="spellStart"/>
      <w:r w:rsidRPr="00542A8A">
        <w:rPr>
          <w:rFonts w:ascii="Times New Roman" w:hAnsi="Times New Roman" w:cs="Times New Roman"/>
        </w:rPr>
        <w:t>Купрякова</w:t>
      </w:r>
      <w:proofErr w:type="spellEnd"/>
      <w:r w:rsidRPr="00542A8A">
        <w:rPr>
          <w:rFonts w:ascii="Times New Roman" w:hAnsi="Times New Roman" w:cs="Times New Roman"/>
        </w:rPr>
        <w:t xml:space="preserve"> - кандидат искусствоведения, методист, преподаватель Архитектурно-дизайнерского отделения МАУ ДО «ДШИ А.А. Алябьева» города Тобольска.</w:t>
      </w:r>
    </w:p>
    <w:p w14:paraId="009D79F6" w14:textId="7D93BF67" w:rsidR="00542A8A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2A8A">
        <w:rPr>
          <w:rFonts w:ascii="Times New Roman" w:hAnsi="Times New Roman" w:cs="Times New Roman"/>
        </w:rPr>
        <w:t>Анна Михайловна Куренкова - Член Международного союза педагогов-художников, магистр художественного образования, преподаватель ГБУ ДО Свердловской области «</w:t>
      </w:r>
      <w:proofErr w:type="spellStart"/>
      <w:r w:rsidRPr="00542A8A">
        <w:rPr>
          <w:rFonts w:ascii="Times New Roman" w:hAnsi="Times New Roman" w:cs="Times New Roman"/>
        </w:rPr>
        <w:t>Ревдинская</w:t>
      </w:r>
      <w:proofErr w:type="spellEnd"/>
      <w:r w:rsidRPr="00542A8A">
        <w:rPr>
          <w:rFonts w:ascii="Times New Roman" w:hAnsi="Times New Roman" w:cs="Times New Roman"/>
        </w:rPr>
        <w:t xml:space="preserve"> детская художественная школа».</w:t>
      </w:r>
    </w:p>
    <w:p w14:paraId="59C740D3" w14:textId="5C1C393E" w:rsidR="00542A8A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2A8A">
        <w:rPr>
          <w:rFonts w:ascii="Times New Roman" w:hAnsi="Times New Roman" w:cs="Times New Roman"/>
        </w:rPr>
        <w:t>Татьяна Ивановна Щербакова - заведующая художественным отделением, преподаватель ГУ ЛНР «</w:t>
      </w:r>
      <w:proofErr w:type="spellStart"/>
      <w:r w:rsidRPr="00542A8A">
        <w:rPr>
          <w:rFonts w:ascii="Times New Roman" w:hAnsi="Times New Roman" w:cs="Times New Roman"/>
        </w:rPr>
        <w:t>Новосветловская</w:t>
      </w:r>
      <w:proofErr w:type="spellEnd"/>
      <w:r w:rsidRPr="00542A8A">
        <w:rPr>
          <w:rFonts w:ascii="Times New Roman" w:hAnsi="Times New Roman" w:cs="Times New Roman"/>
        </w:rPr>
        <w:t xml:space="preserve"> детская школа искусств».</w:t>
      </w:r>
    </w:p>
    <w:p w14:paraId="6F451340" w14:textId="534DB708" w:rsidR="00542A8A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2A8A">
        <w:rPr>
          <w:rFonts w:ascii="Times New Roman" w:hAnsi="Times New Roman" w:cs="Times New Roman"/>
        </w:rPr>
        <w:t xml:space="preserve">Татьяна Михайловна </w:t>
      </w:r>
      <w:proofErr w:type="gramStart"/>
      <w:r w:rsidRPr="00542A8A">
        <w:rPr>
          <w:rFonts w:ascii="Times New Roman" w:hAnsi="Times New Roman" w:cs="Times New Roman"/>
        </w:rPr>
        <w:t xml:space="preserve">Машкина </w:t>
      </w:r>
      <w:r w:rsidR="00F868FC" w:rsidRPr="00542A8A">
        <w:rPr>
          <w:rFonts w:ascii="Times New Roman" w:hAnsi="Times New Roman" w:cs="Times New Roman"/>
        </w:rPr>
        <w:t xml:space="preserve"> -</w:t>
      </w:r>
      <w:proofErr w:type="gramEnd"/>
      <w:r w:rsidR="00F868FC" w:rsidRPr="00542A8A">
        <w:rPr>
          <w:rFonts w:ascii="Times New Roman" w:hAnsi="Times New Roman" w:cs="Times New Roman"/>
        </w:rPr>
        <w:t xml:space="preserve"> </w:t>
      </w:r>
      <w:r w:rsidRPr="00542A8A">
        <w:rPr>
          <w:rFonts w:ascii="Times New Roman" w:hAnsi="Times New Roman" w:cs="Times New Roman"/>
        </w:rPr>
        <w:t>почетный работник общего образования Российской Федерации, руководитель МО, преподаватель Общеобразовательной школы при Посольстве России в Гвинее, город Конакри.</w:t>
      </w:r>
    </w:p>
    <w:p w14:paraId="48006CEB" w14:textId="6AF8A4F1" w:rsidR="00542A8A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2A8A">
        <w:rPr>
          <w:rFonts w:ascii="Times New Roman" w:hAnsi="Times New Roman" w:cs="Times New Roman"/>
        </w:rPr>
        <w:t>Борис Александрович Черниченко - Заслуженный работник культуры ПМР, преподаватель МОУ ДО «</w:t>
      </w:r>
      <w:proofErr w:type="spellStart"/>
      <w:r w:rsidRPr="00542A8A">
        <w:rPr>
          <w:rFonts w:ascii="Times New Roman" w:hAnsi="Times New Roman" w:cs="Times New Roman"/>
        </w:rPr>
        <w:t>Слободзейская</w:t>
      </w:r>
      <w:proofErr w:type="spellEnd"/>
      <w:r w:rsidRPr="00542A8A">
        <w:rPr>
          <w:rFonts w:ascii="Times New Roman" w:hAnsi="Times New Roman" w:cs="Times New Roman"/>
        </w:rPr>
        <w:t xml:space="preserve"> ДХШ», Молдова, Приднестровье, город </w:t>
      </w:r>
      <w:proofErr w:type="spellStart"/>
      <w:r w:rsidRPr="00542A8A">
        <w:rPr>
          <w:rFonts w:ascii="Times New Roman" w:hAnsi="Times New Roman" w:cs="Times New Roman"/>
        </w:rPr>
        <w:t>Слободзея</w:t>
      </w:r>
      <w:proofErr w:type="spellEnd"/>
      <w:r w:rsidRPr="00542A8A">
        <w:rPr>
          <w:rFonts w:ascii="Times New Roman" w:hAnsi="Times New Roman" w:cs="Times New Roman"/>
        </w:rPr>
        <w:t>.</w:t>
      </w:r>
    </w:p>
    <w:p w14:paraId="351B6E4F" w14:textId="2C6BDB2D" w:rsidR="00542A8A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2A8A">
        <w:rPr>
          <w:rFonts w:ascii="Times New Roman" w:hAnsi="Times New Roman" w:cs="Times New Roman"/>
        </w:rPr>
        <w:t xml:space="preserve">Елена Михайловна Инчина - преподаватель МАОДО «ДШИ </w:t>
      </w:r>
      <w:proofErr w:type="spellStart"/>
      <w:r w:rsidRPr="00542A8A">
        <w:rPr>
          <w:rFonts w:ascii="Times New Roman" w:hAnsi="Times New Roman" w:cs="Times New Roman"/>
        </w:rPr>
        <w:t>им.А.В.Ливна</w:t>
      </w:r>
      <w:proofErr w:type="spellEnd"/>
      <w:r w:rsidRPr="00542A8A">
        <w:rPr>
          <w:rFonts w:ascii="Times New Roman" w:hAnsi="Times New Roman" w:cs="Times New Roman"/>
        </w:rPr>
        <w:t xml:space="preserve">» </w:t>
      </w:r>
      <w:proofErr w:type="spellStart"/>
      <w:r w:rsidRPr="00542A8A">
        <w:rPr>
          <w:rFonts w:ascii="Times New Roman" w:hAnsi="Times New Roman" w:cs="Times New Roman"/>
        </w:rPr>
        <w:t>п.Излучинск</w:t>
      </w:r>
      <w:proofErr w:type="spellEnd"/>
      <w:r w:rsidRPr="00542A8A">
        <w:rPr>
          <w:rFonts w:ascii="Times New Roman" w:hAnsi="Times New Roman" w:cs="Times New Roman"/>
        </w:rPr>
        <w:t>.</w:t>
      </w:r>
    </w:p>
    <w:p w14:paraId="7863AB41" w14:textId="3CCA7485" w:rsidR="00542A8A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2A8A">
        <w:rPr>
          <w:rFonts w:ascii="Times New Roman" w:hAnsi="Times New Roman" w:cs="Times New Roman"/>
        </w:rPr>
        <w:t>Оксана Александровна Кузнецова - преподаватель МАУ ДО «ДШИ имени А.А. Алябьева» города Тобольска</w:t>
      </w:r>
    </w:p>
    <w:p w14:paraId="05802C21" w14:textId="11A67352" w:rsidR="00542A8A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>Председатель жюри:</w:t>
      </w:r>
      <w:r>
        <w:rPr>
          <w:rFonts w:ascii="Times New Roman" w:hAnsi="Times New Roman" w:cs="Times New Roman"/>
        </w:rPr>
        <w:t xml:space="preserve"> </w:t>
      </w:r>
      <w:r w:rsidRPr="00542A8A">
        <w:rPr>
          <w:rFonts w:ascii="Times New Roman" w:hAnsi="Times New Roman" w:cs="Times New Roman"/>
        </w:rPr>
        <w:t>Коробчинская Полина Игоревна - искусствовед, мастер декоративно-прикладного искусства, преподаватель, Член Профессионального союза художников России, Член Международного Союза педагогов-художников, Член Евразийского художественного союза и Международного художественного фонда.</w:t>
      </w:r>
    </w:p>
    <w:p w14:paraId="4AAC2304" w14:textId="77777777" w:rsidR="00542A8A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</w:p>
    <w:p w14:paraId="42C90862" w14:textId="39A2C04B" w:rsidR="00542A8A" w:rsidRPr="00542A8A" w:rsidRDefault="00542A8A" w:rsidP="00F868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>По итогам выставки-конкурса жюри определило 8 победителей в номинациях, 32 медалиста, более 500 Лауреатов конкурса и присудило одну высшую награду - Гран-При!</w:t>
      </w:r>
    </w:p>
    <w:p w14:paraId="35536D8C" w14:textId="77777777" w:rsidR="00542A8A" w:rsidRPr="00542A8A" w:rsidRDefault="00542A8A" w:rsidP="00F868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 xml:space="preserve">Гран-При за серию работ вручается учащейся Детской школы искусств имени Кузьмина города Мегиона - </w:t>
      </w:r>
      <w:proofErr w:type="spellStart"/>
      <w:r w:rsidRPr="00542A8A">
        <w:rPr>
          <w:rFonts w:ascii="Times New Roman" w:hAnsi="Times New Roman" w:cs="Times New Roman"/>
        </w:rPr>
        <w:t>Смий</w:t>
      </w:r>
      <w:proofErr w:type="spellEnd"/>
      <w:r w:rsidRPr="00542A8A">
        <w:rPr>
          <w:rFonts w:ascii="Times New Roman" w:hAnsi="Times New Roman" w:cs="Times New Roman"/>
        </w:rPr>
        <w:t xml:space="preserve"> Алёне, преподаватель </w:t>
      </w:r>
      <w:proofErr w:type="spellStart"/>
      <w:r w:rsidRPr="00542A8A">
        <w:rPr>
          <w:rFonts w:ascii="Times New Roman" w:hAnsi="Times New Roman" w:cs="Times New Roman"/>
        </w:rPr>
        <w:t>Балыгина</w:t>
      </w:r>
      <w:proofErr w:type="spellEnd"/>
      <w:r w:rsidRPr="00542A8A">
        <w:rPr>
          <w:rFonts w:ascii="Times New Roman" w:hAnsi="Times New Roman" w:cs="Times New Roman"/>
        </w:rPr>
        <w:t xml:space="preserve"> Светлана Олеговна.</w:t>
      </w:r>
    </w:p>
    <w:p w14:paraId="01A2F1CB" w14:textId="77777777" w:rsidR="00F868FC" w:rsidRPr="00F868FC" w:rsidRDefault="00F868FC" w:rsidP="00F868FC">
      <w:pPr>
        <w:spacing w:after="0"/>
        <w:ind w:firstLine="708"/>
        <w:jc w:val="both"/>
        <w:rPr>
          <w:rFonts w:ascii="Times New Roman" w:hAnsi="Times New Roman" w:cs="Times New Roman"/>
          <w:bCs/>
          <w:iCs/>
        </w:rPr>
      </w:pPr>
      <w:r w:rsidRPr="00F868FC">
        <w:rPr>
          <w:rFonts w:ascii="Times New Roman" w:hAnsi="Times New Roman" w:cs="Times New Roman"/>
          <w:bCs/>
          <w:iCs/>
        </w:rPr>
        <w:t xml:space="preserve">Обладателю почетной награды будет вручена авторская статуэтка ручной работы, выполненная в смешанных техниках в сочетании эпоксидных смол и керамики. Композиционным центром наградной стелы в форме палитры стала Ласточка, повторяющая мотивы фирменного стиля учредителя конкурса – Международного центра творческого развития «Арт Птица», а также: символ добра, счастья и новых творческих начал. Среди памятных подарков: художественная акварельная краска «Белые ночи» фирмы «Невская палитра» и портативный Мольберт «Тренога».  </w:t>
      </w:r>
    </w:p>
    <w:p w14:paraId="1FF03E37" w14:textId="77777777" w:rsidR="00F868FC" w:rsidRDefault="00542A8A" w:rsidP="00F868F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церемонии награждения победителей, которая состоялась в формате закрытого </w:t>
      </w:r>
      <w:r w:rsidR="00F868FC">
        <w:rPr>
          <w:rFonts w:ascii="Times New Roman" w:hAnsi="Times New Roman" w:cs="Times New Roman"/>
        </w:rPr>
        <w:t>мероприятия</w:t>
      </w:r>
      <w:r>
        <w:rPr>
          <w:rFonts w:ascii="Times New Roman" w:hAnsi="Times New Roman" w:cs="Times New Roman"/>
        </w:rPr>
        <w:t xml:space="preserve"> с строгим соблюдением разрешенного количества участников</w:t>
      </w:r>
      <w:r w:rsidR="00F868F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были награждены 20 Лауреатов </w:t>
      </w:r>
      <w:r w:rsidR="00F868FC">
        <w:rPr>
          <w:rFonts w:ascii="Times New Roman" w:hAnsi="Times New Roman" w:cs="Times New Roman"/>
          <w:lang w:val="en-US"/>
        </w:rPr>
        <w:t>I</w:t>
      </w:r>
      <w:r w:rsidR="00F868FC">
        <w:rPr>
          <w:rFonts w:ascii="Times New Roman" w:hAnsi="Times New Roman" w:cs="Times New Roman"/>
        </w:rPr>
        <w:t xml:space="preserve"> и</w:t>
      </w:r>
      <w:r w:rsidR="00F868FC" w:rsidRPr="00F868FC">
        <w:rPr>
          <w:rFonts w:ascii="Times New Roman" w:hAnsi="Times New Roman" w:cs="Times New Roman"/>
        </w:rPr>
        <w:t xml:space="preserve"> </w:t>
      </w:r>
      <w:r w:rsidR="00F868FC">
        <w:rPr>
          <w:rFonts w:ascii="Times New Roman" w:hAnsi="Times New Roman" w:cs="Times New Roman"/>
          <w:lang w:val="en-US"/>
        </w:rPr>
        <w:t>II</w:t>
      </w:r>
      <w:r w:rsidR="00F868FC">
        <w:rPr>
          <w:rFonts w:ascii="Times New Roman" w:hAnsi="Times New Roman" w:cs="Times New Roman"/>
        </w:rPr>
        <w:t xml:space="preserve"> степеней среди учащихся художественного отделения школы искусств имени А.А.Алябьева</w:t>
      </w:r>
      <w:r>
        <w:rPr>
          <w:rFonts w:ascii="Times New Roman" w:hAnsi="Times New Roman" w:cs="Times New Roman"/>
        </w:rPr>
        <w:t>.</w:t>
      </w:r>
      <w:r w:rsidR="00F868FC">
        <w:rPr>
          <w:rFonts w:ascii="Times New Roman" w:hAnsi="Times New Roman" w:cs="Times New Roman"/>
        </w:rPr>
        <w:t xml:space="preserve"> Были вручены и две особые награды: Диплом лауреата с медалью и Диплом Победителя в номинации. </w:t>
      </w:r>
      <w:r w:rsidRPr="00542A8A">
        <w:rPr>
          <w:rFonts w:ascii="Times New Roman" w:hAnsi="Times New Roman" w:cs="Times New Roman"/>
        </w:rPr>
        <w:t xml:space="preserve"> </w:t>
      </w:r>
    </w:p>
    <w:p w14:paraId="28A2E440" w14:textId="5279A65E" w:rsidR="00542A8A" w:rsidRPr="00542A8A" w:rsidRDefault="00542A8A" w:rsidP="00F868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 xml:space="preserve">Дипломом Лауреата с золотой медалью в номинации «Пейзаж» награжден </w:t>
      </w:r>
      <w:proofErr w:type="spellStart"/>
      <w:r w:rsidRPr="00542A8A">
        <w:rPr>
          <w:rFonts w:ascii="Times New Roman" w:hAnsi="Times New Roman" w:cs="Times New Roman"/>
        </w:rPr>
        <w:t>Мухаматуллин</w:t>
      </w:r>
      <w:proofErr w:type="spellEnd"/>
      <w:r w:rsidRPr="00542A8A">
        <w:rPr>
          <w:rFonts w:ascii="Times New Roman" w:hAnsi="Times New Roman" w:cs="Times New Roman"/>
        </w:rPr>
        <w:t xml:space="preserve"> Алмаз за работу «Зимний город» (преп. Лещёва Ольга Юрьевна).</w:t>
      </w:r>
      <w:r w:rsidR="00F868FC">
        <w:rPr>
          <w:rFonts w:ascii="Times New Roman" w:hAnsi="Times New Roman" w:cs="Times New Roman"/>
        </w:rPr>
        <w:t xml:space="preserve"> </w:t>
      </w:r>
      <w:r w:rsidRPr="00542A8A">
        <w:rPr>
          <w:rFonts w:ascii="Times New Roman" w:hAnsi="Times New Roman" w:cs="Times New Roman"/>
        </w:rPr>
        <w:t>Лауреату вместе с Медалью вручены памятные призы от организатора набор синтетических кистей, гуашь художественная и деревянная компактная палитра.</w:t>
      </w:r>
    </w:p>
    <w:p w14:paraId="0BA6C702" w14:textId="77777777" w:rsidR="00542A8A" w:rsidRPr="00542A8A" w:rsidRDefault="00542A8A" w:rsidP="00F868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>Особенной наградой конкурса является звание «Победителя в номинации» — это один участник из номинации чья работа, по мнению жюри, отличается наибольшей выразительностью и качеством. Из тысячи участников таких победителей всего лишь 8 человек!</w:t>
      </w:r>
    </w:p>
    <w:p w14:paraId="182D4822" w14:textId="77777777" w:rsidR="00542A8A" w:rsidRPr="00542A8A" w:rsidRDefault="00542A8A" w:rsidP="00F868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 xml:space="preserve">И Диплом победителя в специальной номинации конкурса «Созидающий искусство» вручен </w:t>
      </w:r>
      <w:proofErr w:type="spellStart"/>
      <w:r w:rsidRPr="00542A8A">
        <w:rPr>
          <w:rFonts w:ascii="Times New Roman" w:hAnsi="Times New Roman" w:cs="Times New Roman"/>
        </w:rPr>
        <w:t>Редикульцевой</w:t>
      </w:r>
      <w:proofErr w:type="spellEnd"/>
      <w:r w:rsidRPr="00542A8A">
        <w:rPr>
          <w:rFonts w:ascii="Times New Roman" w:hAnsi="Times New Roman" w:cs="Times New Roman"/>
        </w:rPr>
        <w:t xml:space="preserve"> Анастасии за работу «Автопортрет» (преп. Лобакова Елена Алексеевна).</w:t>
      </w:r>
    </w:p>
    <w:p w14:paraId="386F0730" w14:textId="5E8F8431" w:rsidR="00542A8A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>Победителю в номинации вручены призы от организатора Портативный и легкий Мольберт «Тренога» в удобном компактном чехле; Акварель художественная «Сонет» и наградная декоративная палитра ручной работы.</w:t>
      </w:r>
    </w:p>
    <w:p w14:paraId="16737B4E" w14:textId="77777777" w:rsidR="00542A8A" w:rsidRPr="00542A8A" w:rsidRDefault="00542A8A" w:rsidP="00F868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>Среди тоболяков званиями Лауреата отмечены учащиеся Дворца творчества детей и молодежи и учащиеся студии живописи Малина.</w:t>
      </w:r>
    </w:p>
    <w:p w14:paraId="674E2205" w14:textId="77777777" w:rsidR="00542A8A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>Все награды учащихся из других учебных учреждений города Тобольска будут переданы в индивидуальном порядке. А награды участников из регионов России и зарубежья будут оформляться и рассылаться с 13 по 19 декабря.</w:t>
      </w:r>
    </w:p>
    <w:p w14:paraId="3B7C0CFB" w14:textId="77777777" w:rsidR="00542A8A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</w:p>
    <w:p w14:paraId="210AD9FE" w14:textId="77777777" w:rsidR="00542A8A" w:rsidRPr="00542A8A" w:rsidRDefault="00542A8A" w:rsidP="00F868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>Фантазия, выраженная в творческих шедеврах юных мастеров, продлит ощущение праздника у горожан и гостей города Тобольска до середины января!</w:t>
      </w:r>
    </w:p>
    <w:p w14:paraId="5051047A" w14:textId="77777777" w:rsidR="00F868FC" w:rsidRPr="00542A8A" w:rsidRDefault="00F868FC" w:rsidP="00F868FC">
      <w:pPr>
        <w:spacing w:after="0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>Все желающие - жители города Тобольска и гости, смогут по достоинству оценить творчество юных художников до 14 января 2022 года.</w:t>
      </w:r>
    </w:p>
    <w:p w14:paraId="3859B2D3" w14:textId="77777777" w:rsidR="00542A8A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>Онлайн-экспозиция представлена на официальном сайте выставки по www.art-ptica.rupalitra-tob.</w:t>
      </w:r>
    </w:p>
    <w:p w14:paraId="58EB2D93" w14:textId="77777777" w:rsidR="00542A8A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>Выставочный зал открыт для индивидуального и мелкогруппового посещения.</w:t>
      </w:r>
    </w:p>
    <w:p w14:paraId="51403DEA" w14:textId="77777777" w:rsidR="00542A8A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>График работы понедельник – суббота с 10.00-19.00.</w:t>
      </w:r>
    </w:p>
    <w:p w14:paraId="650B3C19" w14:textId="289407DC" w:rsidR="007720BF" w:rsidRPr="00542A8A" w:rsidRDefault="00542A8A" w:rsidP="00F868FC">
      <w:pPr>
        <w:spacing w:after="0"/>
        <w:jc w:val="both"/>
        <w:rPr>
          <w:rFonts w:ascii="Times New Roman" w:hAnsi="Times New Roman" w:cs="Times New Roman"/>
        </w:rPr>
      </w:pPr>
      <w:r w:rsidRPr="00542A8A">
        <w:rPr>
          <w:rFonts w:ascii="Times New Roman" w:hAnsi="Times New Roman" w:cs="Times New Roman"/>
        </w:rPr>
        <w:t>Художественное отделение Детской школы искусств имени А.А.Алябьева» г. Тобольск, 8 микрорайон, строение №87</w:t>
      </w:r>
    </w:p>
    <w:sectPr w:rsidR="007720BF" w:rsidRPr="0054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71"/>
    <w:rsid w:val="000C5071"/>
    <w:rsid w:val="00542A8A"/>
    <w:rsid w:val="007720BF"/>
    <w:rsid w:val="00F8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EFC3"/>
  <w15:chartTrackingRefBased/>
  <w15:docId w15:val="{22BF6950-AC09-4B54-BEA3-3991D804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2021-12-11T20:46:00Z</dcterms:created>
  <dcterms:modified xsi:type="dcterms:W3CDTF">2021-12-11T20:55:00Z</dcterms:modified>
</cp:coreProperties>
</file>