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705" w:rsidRDefault="00767705" w:rsidP="00174176">
      <w:pPr>
        <w:tabs>
          <w:tab w:val="left" w:pos="3260"/>
          <w:tab w:val="left" w:pos="8787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7705" w:rsidRPr="008D5237" w:rsidRDefault="00767705" w:rsidP="00767705">
      <w:pPr>
        <w:spacing w:after="20" w:line="240" w:lineRule="auto"/>
        <w:ind w:left="850" w:right="11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D5237">
        <w:rPr>
          <w:rFonts w:ascii="Times New Roman" w:eastAsia="Times New Roman" w:hAnsi="Times New Roman" w:cs="Times New Roman"/>
          <w:sz w:val="24"/>
          <w:szCs w:val="24"/>
        </w:rPr>
        <w:t>Муниципальное казенное учреждение культуры «Социально-культурный комплекс»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D5237">
        <w:rPr>
          <w:rFonts w:ascii="Times New Roman" w:eastAsia="Times New Roman" w:hAnsi="Times New Roman" w:cs="Times New Roman"/>
          <w:sz w:val="24"/>
          <w:szCs w:val="24"/>
        </w:rPr>
        <w:t>Уриковского муниципального образования</w:t>
      </w:r>
    </w:p>
    <w:p w:rsidR="00767705" w:rsidRPr="008D5237" w:rsidRDefault="00767705" w:rsidP="00767705">
      <w:pPr>
        <w:spacing w:after="20" w:line="240" w:lineRule="auto"/>
        <w:ind w:left="850" w:right="11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D5237">
        <w:rPr>
          <w:rFonts w:ascii="Times New Roman" w:eastAsia="Times New Roman" w:hAnsi="Times New Roman" w:cs="Times New Roman"/>
          <w:sz w:val="24"/>
          <w:szCs w:val="24"/>
        </w:rPr>
        <w:t>(МКУК СКК Уриковского МО)</w:t>
      </w:r>
    </w:p>
    <w:p w:rsidR="00767705" w:rsidRPr="008D5237" w:rsidRDefault="00767705" w:rsidP="00767705">
      <w:pPr>
        <w:spacing w:after="20" w:line="240" w:lineRule="auto"/>
        <w:ind w:left="850" w:right="1134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67705" w:rsidRDefault="00767705" w:rsidP="00767705">
      <w:pPr>
        <w:spacing w:after="20" w:line="276" w:lineRule="auto"/>
        <w:ind w:left="850" w:right="1134"/>
        <w:rPr>
          <w:rFonts w:ascii="Times New Roman" w:eastAsia="Calibri" w:hAnsi="Times New Roman" w:cs="Times New Roman"/>
          <w:sz w:val="24"/>
          <w:szCs w:val="24"/>
        </w:rPr>
      </w:pPr>
    </w:p>
    <w:p w:rsidR="00767705" w:rsidRDefault="00767705" w:rsidP="00767705">
      <w:pPr>
        <w:spacing w:after="20" w:line="276" w:lineRule="auto"/>
        <w:ind w:left="850" w:right="1134"/>
        <w:rPr>
          <w:rFonts w:ascii="Times New Roman" w:eastAsia="Calibri" w:hAnsi="Times New Roman" w:cs="Times New Roman"/>
          <w:sz w:val="24"/>
          <w:szCs w:val="24"/>
        </w:rPr>
      </w:pPr>
    </w:p>
    <w:p w:rsidR="00767705" w:rsidRDefault="00767705" w:rsidP="00767705">
      <w:pPr>
        <w:spacing w:after="20" w:line="276" w:lineRule="auto"/>
        <w:ind w:left="850" w:right="1134"/>
        <w:rPr>
          <w:rFonts w:ascii="Times New Roman" w:eastAsia="Calibri" w:hAnsi="Times New Roman" w:cs="Times New Roman"/>
          <w:sz w:val="24"/>
          <w:szCs w:val="24"/>
        </w:rPr>
      </w:pPr>
    </w:p>
    <w:p w:rsidR="00767705" w:rsidRDefault="00767705" w:rsidP="00767705">
      <w:pPr>
        <w:spacing w:after="20" w:line="276" w:lineRule="auto"/>
        <w:ind w:left="850" w:right="1134"/>
        <w:rPr>
          <w:rFonts w:ascii="Times New Roman" w:eastAsia="Calibri" w:hAnsi="Times New Roman" w:cs="Times New Roman"/>
          <w:sz w:val="24"/>
          <w:szCs w:val="24"/>
        </w:rPr>
      </w:pPr>
    </w:p>
    <w:p w:rsidR="00767705" w:rsidRDefault="00767705" w:rsidP="00767705">
      <w:pPr>
        <w:spacing w:after="20" w:line="276" w:lineRule="auto"/>
        <w:ind w:left="850" w:right="1134"/>
        <w:rPr>
          <w:rFonts w:ascii="Times New Roman" w:eastAsia="Calibri" w:hAnsi="Times New Roman" w:cs="Times New Roman"/>
          <w:sz w:val="24"/>
          <w:szCs w:val="24"/>
        </w:rPr>
      </w:pPr>
    </w:p>
    <w:p w:rsidR="00767705" w:rsidRDefault="00767705" w:rsidP="00767705">
      <w:pPr>
        <w:spacing w:after="20" w:line="276" w:lineRule="auto"/>
        <w:ind w:left="850" w:right="1134"/>
        <w:rPr>
          <w:rFonts w:ascii="Times New Roman" w:eastAsia="Calibri" w:hAnsi="Times New Roman" w:cs="Times New Roman"/>
          <w:sz w:val="24"/>
          <w:szCs w:val="24"/>
        </w:rPr>
      </w:pPr>
    </w:p>
    <w:p w:rsidR="00767705" w:rsidRDefault="00767705" w:rsidP="00767705">
      <w:pPr>
        <w:spacing w:after="20" w:line="276" w:lineRule="auto"/>
        <w:ind w:left="850" w:right="1134"/>
        <w:rPr>
          <w:rFonts w:ascii="Times New Roman" w:eastAsia="Calibri" w:hAnsi="Times New Roman" w:cs="Times New Roman"/>
          <w:sz w:val="24"/>
          <w:szCs w:val="24"/>
        </w:rPr>
      </w:pPr>
    </w:p>
    <w:p w:rsidR="00767705" w:rsidRDefault="00767705" w:rsidP="00767705">
      <w:pPr>
        <w:spacing w:after="20" w:line="276" w:lineRule="auto"/>
        <w:ind w:left="850" w:right="1134"/>
        <w:rPr>
          <w:rFonts w:ascii="Times New Roman" w:eastAsia="Calibri" w:hAnsi="Times New Roman" w:cs="Times New Roman"/>
          <w:sz w:val="24"/>
          <w:szCs w:val="24"/>
        </w:rPr>
      </w:pPr>
    </w:p>
    <w:p w:rsidR="00767705" w:rsidRPr="008D5237" w:rsidRDefault="00767705" w:rsidP="00767705">
      <w:pPr>
        <w:spacing w:after="20" w:line="276" w:lineRule="auto"/>
        <w:ind w:left="850" w:right="1134"/>
        <w:rPr>
          <w:rFonts w:ascii="Times New Roman" w:eastAsia="Calibri" w:hAnsi="Times New Roman" w:cs="Times New Roman"/>
          <w:sz w:val="24"/>
          <w:szCs w:val="24"/>
        </w:rPr>
      </w:pPr>
    </w:p>
    <w:p w:rsidR="00767705" w:rsidRPr="008D5237" w:rsidRDefault="00767705" w:rsidP="00767705">
      <w:pPr>
        <w:spacing w:after="20" w:line="276" w:lineRule="auto"/>
        <w:ind w:left="850" w:right="1134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</w:p>
    <w:p w:rsidR="00767705" w:rsidRDefault="00767705" w:rsidP="00767705">
      <w:pPr>
        <w:spacing w:after="20" w:line="276" w:lineRule="auto"/>
        <w:ind w:left="850" w:right="1134"/>
        <w:jc w:val="center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8D523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МЕТОДИЧЕСКИЕ РЕКОМЕНДАЦИИ</w:t>
      </w:r>
    </w:p>
    <w:p w:rsidR="00767705" w:rsidRPr="008D5237" w:rsidRDefault="00767705" w:rsidP="00767705">
      <w:pPr>
        <w:spacing w:after="20" w:line="276" w:lineRule="auto"/>
        <w:ind w:left="850" w:right="1134"/>
        <w:jc w:val="center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</w:p>
    <w:p w:rsidR="00767705" w:rsidRDefault="00767705" w:rsidP="00767705">
      <w:pPr>
        <w:spacing w:after="20" w:line="276" w:lineRule="auto"/>
        <w:ind w:left="850" w:right="1134"/>
        <w:jc w:val="center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8D523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«Взаимодействие «педагог - родитель – ребенок»</w:t>
      </w:r>
    </w:p>
    <w:p w:rsidR="00767705" w:rsidRDefault="00767705" w:rsidP="00767705">
      <w:pPr>
        <w:spacing w:after="20" w:line="276" w:lineRule="auto"/>
        <w:ind w:left="850" w:right="1134"/>
        <w:jc w:val="center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8D523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8D523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в деятельности студии ИЗО и ДПИ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для 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гармоничного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</w:t>
      </w:r>
    </w:p>
    <w:p w:rsidR="00767705" w:rsidRPr="008D5237" w:rsidRDefault="00767705" w:rsidP="00767705">
      <w:pPr>
        <w:spacing w:after="20" w:line="276" w:lineRule="auto"/>
        <w:ind w:left="850" w:right="1134"/>
        <w:jc w:val="center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творческого развития личности</w:t>
      </w:r>
      <w:r w:rsidRPr="008D523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»</w:t>
      </w:r>
    </w:p>
    <w:p w:rsidR="00767705" w:rsidRPr="008D5237" w:rsidRDefault="00767705" w:rsidP="00767705">
      <w:pPr>
        <w:spacing w:after="20" w:line="276" w:lineRule="auto"/>
        <w:ind w:left="850" w:right="1134"/>
        <w:jc w:val="right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</w:p>
    <w:p w:rsidR="00767705" w:rsidRPr="008D5237" w:rsidRDefault="00767705" w:rsidP="00767705">
      <w:pPr>
        <w:spacing w:after="20" w:line="276" w:lineRule="auto"/>
        <w:ind w:left="850" w:right="1134"/>
        <w:jc w:val="right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</w:p>
    <w:p w:rsidR="00767705" w:rsidRPr="008D5237" w:rsidRDefault="00767705" w:rsidP="00767705">
      <w:pPr>
        <w:spacing w:after="20" w:line="276" w:lineRule="auto"/>
        <w:ind w:left="850" w:right="1134"/>
        <w:jc w:val="right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</w:p>
    <w:p w:rsidR="00767705" w:rsidRPr="008D5237" w:rsidRDefault="00767705" w:rsidP="00767705">
      <w:pPr>
        <w:spacing w:after="20" w:line="276" w:lineRule="auto"/>
        <w:ind w:left="850" w:right="1134"/>
        <w:jc w:val="right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</w:p>
    <w:p w:rsidR="00767705" w:rsidRPr="008D5237" w:rsidRDefault="00767705" w:rsidP="00767705">
      <w:pPr>
        <w:spacing w:after="20" w:line="276" w:lineRule="auto"/>
        <w:ind w:left="850" w:right="1134"/>
        <w:jc w:val="right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</w:p>
    <w:p w:rsidR="00767705" w:rsidRPr="008D5237" w:rsidRDefault="00767705" w:rsidP="00767705">
      <w:pPr>
        <w:spacing w:after="20" w:line="276" w:lineRule="auto"/>
        <w:ind w:left="850" w:right="1134"/>
        <w:jc w:val="right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</w:p>
    <w:p w:rsidR="00767705" w:rsidRDefault="00767705" w:rsidP="00767705">
      <w:pPr>
        <w:spacing w:after="20" w:line="276" w:lineRule="auto"/>
        <w:ind w:left="850" w:right="1134"/>
        <w:jc w:val="right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</w:p>
    <w:p w:rsidR="00767705" w:rsidRDefault="00767705" w:rsidP="00767705">
      <w:pPr>
        <w:spacing w:after="20" w:line="276" w:lineRule="auto"/>
        <w:ind w:left="850" w:right="1134"/>
        <w:jc w:val="right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</w:p>
    <w:p w:rsidR="00767705" w:rsidRDefault="00767705" w:rsidP="00767705">
      <w:pPr>
        <w:spacing w:after="20" w:line="276" w:lineRule="auto"/>
        <w:ind w:left="850" w:right="1134"/>
        <w:jc w:val="right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</w:p>
    <w:p w:rsidR="00767705" w:rsidRDefault="00767705" w:rsidP="00767705">
      <w:pPr>
        <w:spacing w:after="20" w:line="276" w:lineRule="auto"/>
        <w:ind w:left="850" w:right="1134"/>
        <w:jc w:val="right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</w:p>
    <w:p w:rsidR="00767705" w:rsidRDefault="00767705" w:rsidP="00767705">
      <w:pPr>
        <w:spacing w:after="20" w:line="276" w:lineRule="auto"/>
        <w:ind w:left="850" w:right="1134"/>
        <w:jc w:val="right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</w:p>
    <w:p w:rsidR="00767705" w:rsidRDefault="00767705" w:rsidP="00767705">
      <w:pPr>
        <w:spacing w:after="20" w:line="276" w:lineRule="auto"/>
        <w:ind w:left="850" w:right="1134"/>
        <w:jc w:val="right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</w:p>
    <w:p w:rsidR="00767705" w:rsidRDefault="00767705" w:rsidP="00767705">
      <w:pPr>
        <w:spacing w:after="20" w:line="276" w:lineRule="auto"/>
        <w:ind w:left="850" w:right="1134"/>
        <w:jc w:val="right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</w:p>
    <w:p w:rsidR="00767705" w:rsidRPr="008D5237" w:rsidRDefault="00767705" w:rsidP="00767705">
      <w:pPr>
        <w:tabs>
          <w:tab w:val="left" w:pos="7121"/>
        </w:tabs>
        <w:spacing w:after="20" w:line="276" w:lineRule="auto"/>
        <w:ind w:left="850" w:right="-1"/>
        <w:jc w:val="right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8D523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ab/>
        <w:t>Автор</w:t>
      </w:r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ы</w:t>
      </w:r>
      <w:r w:rsidRPr="008D523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:</w:t>
      </w:r>
    </w:p>
    <w:p w:rsidR="00767705" w:rsidRPr="008D5237" w:rsidRDefault="00767705" w:rsidP="00767705">
      <w:pPr>
        <w:spacing w:after="20" w:line="276" w:lineRule="auto"/>
        <w:ind w:left="850" w:right="-1"/>
        <w:jc w:val="right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8D523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Обсокова Наталья Вадимовна, </w:t>
      </w:r>
    </w:p>
    <w:p w:rsidR="00767705" w:rsidRPr="008D5237" w:rsidRDefault="00767705" w:rsidP="00767705">
      <w:pPr>
        <w:spacing w:after="20" w:line="276" w:lineRule="auto"/>
        <w:ind w:left="850" w:right="-1"/>
        <w:jc w:val="right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8D523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культорганизатор, руководитель</w:t>
      </w:r>
    </w:p>
    <w:p w:rsidR="00767705" w:rsidRDefault="00767705" w:rsidP="00767705">
      <w:pPr>
        <w:spacing w:after="20" w:line="276" w:lineRule="auto"/>
        <w:ind w:left="850" w:right="-1"/>
        <w:jc w:val="right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8D523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студии ИЗО и ДПИ «Радуга»</w:t>
      </w:r>
    </w:p>
    <w:p w:rsidR="00767705" w:rsidRDefault="00767705" w:rsidP="00767705">
      <w:pPr>
        <w:spacing w:after="20" w:line="276" w:lineRule="auto"/>
        <w:ind w:left="850" w:right="-1"/>
        <w:jc w:val="right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8D5237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ab/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Зайнулина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Ольга Александровна,</w:t>
      </w:r>
    </w:p>
    <w:p w:rsidR="00767705" w:rsidRDefault="00767705" w:rsidP="00767705">
      <w:pPr>
        <w:tabs>
          <w:tab w:val="left" w:pos="6025"/>
        </w:tabs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767705" w:rsidRDefault="00767705" w:rsidP="00767705">
      <w:pPr>
        <w:tabs>
          <w:tab w:val="left" w:pos="6025"/>
        </w:tabs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767705" w:rsidRDefault="00767705" w:rsidP="00767705">
      <w:pPr>
        <w:tabs>
          <w:tab w:val="left" w:pos="6025"/>
        </w:tabs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767705" w:rsidRDefault="00767705" w:rsidP="00767705">
      <w:pPr>
        <w:tabs>
          <w:tab w:val="left" w:pos="6025"/>
        </w:tabs>
        <w:ind w:right="-1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D5237">
        <w:rPr>
          <w:rFonts w:ascii="Times New Roman" w:hAnsi="Times New Roman" w:cs="Times New Roman"/>
          <w:sz w:val="24"/>
          <w:szCs w:val="24"/>
        </w:rPr>
        <w:t>с.Урик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2022</w:t>
      </w:r>
    </w:p>
    <w:p w:rsidR="004F51E3" w:rsidRDefault="004F51E3" w:rsidP="00174176">
      <w:pPr>
        <w:tabs>
          <w:tab w:val="left" w:pos="3260"/>
          <w:tab w:val="left" w:pos="8787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  <w:lang w:val="en-US"/>
        </w:rPr>
        <w:lastRenderedPageBreak/>
        <w:t>VI</w:t>
      </w:r>
      <w:r w:rsidRPr="00B2794C">
        <w:rPr>
          <w:rFonts w:ascii="Times New Roman" w:hAnsi="Times New Roman" w:cs="Times New Roman"/>
          <w:sz w:val="24"/>
          <w:szCs w:val="24"/>
        </w:rPr>
        <w:t>. Содержание</w:t>
      </w:r>
    </w:p>
    <w:p w:rsidR="00670F31" w:rsidRPr="00B2794C" w:rsidRDefault="00670F31" w:rsidP="00670F31">
      <w:pPr>
        <w:tabs>
          <w:tab w:val="left" w:pos="3260"/>
          <w:tab w:val="left" w:pos="8787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1.</w:t>
      </w:r>
      <w:r w:rsidRPr="00B2794C">
        <w:rPr>
          <w:rFonts w:ascii="Times New Roman" w:hAnsi="Times New Roman" w:cs="Times New Roman"/>
          <w:sz w:val="24"/>
          <w:szCs w:val="24"/>
        </w:rPr>
        <w:t>Содержание…………………………………………………………………....</w:t>
      </w:r>
      <w:r w:rsidR="007F6D36">
        <w:rPr>
          <w:rFonts w:ascii="Times New Roman" w:hAnsi="Times New Roman" w:cs="Times New Roman"/>
          <w:sz w:val="24"/>
          <w:szCs w:val="24"/>
        </w:rPr>
        <w:t>2</w:t>
      </w:r>
    </w:p>
    <w:p w:rsidR="004F51E3" w:rsidRPr="00B2794C" w:rsidRDefault="00670F31" w:rsidP="004F51E3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4F51E3" w:rsidRPr="00B2794C">
        <w:rPr>
          <w:rFonts w:ascii="Times New Roman" w:hAnsi="Times New Roman" w:cs="Times New Roman"/>
          <w:sz w:val="24"/>
          <w:szCs w:val="24"/>
        </w:rPr>
        <w:t>.Пояснительная записка………………………………………………………</w:t>
      </w:r>
      <w:r w:rsidR="007F6D36">
        <w:rPr>
          <w:rFonts w:ascii="Times New Roman" w:hAnsi="Times New Roman" w:cs="Times New Roman"/>
          <w:sz w:val="24"/>
          <w:szCs w:val="24"/>
        </w:rPr>
        <w:t>3</w:t>
      </w:r>
    </w:p>
    <w:p w:rsidR="004F51E3" w:rsidRPr="00B2794C" w:rsidRDefault="00670F31" w:rsidP="004F51E3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F51E3" w:rsidRPr="00B2794C">
        <w:rPr>
          <w:rFonts w:ascii="Times New Roman" w:hAnsi="Times New Roman" w:cs="Times New Roman"/>
          <w:sz w:val="24"/>
          <w:szCs w:val="24"/>
        </w:rPr>
        <w:t>.Актуальность темы…………………………………………………………...</w:t>
      </w:r>
      <w:bookmarkStart w:id="0" w:name="_GoBack"/>
      <w:bookmarkEnd w:id="0"/>
      <w:r w:rsidR="007F6D36">
        <w:rPr>
          <w:rFonts w:ascii="Times New Roman" w:hAnsi="Times New Roman" w:cs="Times New Roman"/>
          <w:sz w:val="24"/>
          <w:szCs w:val="24"/>
        </w:rPr>
        <w:t>3</w:t>
      </w:r>
    </w:p>
    <w:p w:rsidR="004F51E3" w:rsidRPr="00B2794C" w:rsidRDefault="00670F31" w:rsidP="004F51E3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F51E3" w:rsidRPr="00B2794C">
        <w:rPr>
          <w:rFonts w:ascii="Times New Roman" w:hAnsi="Times New Roman" w:cs="Times New Roman"/>
          <w:sz w:val="24"/>
          <w:szCs w:val="24"/>
        </w:rPr>
        <w:t>.Основная часть………………………………………………………………..</w:t>
      </w:r>
      <w:r w:rsidR="007F6D36">
        <w:rPr>
          <w:rFonts w:ascii="Times New Roman" w:hAnsi="Times New Roman" w:cs="Times New Roman"/>
          <w:sz w:val="24"/>
          <w:szCs w:val="24"/>
        </w:rPr>
        <w:t>4</w:t>
      </w:r>
    </w:p>
    <w:p w:rsidR="004F51E3" w:rsidRPr="00B2794C" w:rsidRDefault="00670F31" w:rsidP="004F51E3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4F51E3" w:rsidRPr="00B2794C">
        <w:rPr>
          <w:rFonts w:ascii="Times New Roman" w:hAnsi="Times New Roman" w:cs="Times New Roman"/>
          <w:sz w:val="24"/>
          <w:szCs w:val="24"/>
        </w:rPr>
        <w:t>.Заключение……………………………………………………………………</w:t>
      </w:r>
      <w:r w:rsidR="007F6D36">
        <w:rPr>
          <w:rFonts w:ascii="Times New Roman" w:hAnsi="Times New Roman" w:cs="Times New Roman"/>
          <w:sz w:val="24"/>
          <w:szCs w:val="24"/>
        </w:rPr>
        <w:t>10</w:t>
      </w:r>
    </w:p>
    <w:p w:rsidR="004F51E3" w:rsidRPr="00B2794C" w:rsidRDefault="00670F31" w:rsidP="004F51E3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F51E3" w:rsidRPr="00B2794C">
        <w:rPr>
          <w:rFonts w:ascii="Times New Roman" w:hAnsi="Times New Roman" w:cs="Times New Roman"/>
          <w:sz w:val="24"/>
          <w:szCs w:val="24"/>
        </w:rPr>
        <w:t>.Список литературы…………………………………………………………...</w:t>
      </w:r>
      <w:r w:rsidR="007F6D36">
        <w:rPr>
          <w:rFonts w:ascii="Times New Roman" w:hAnsi="Times New Roman" w:cs="Times New Roman"/>
          <w:sz w:val="24"/>
          <w:szCs w:val="24"/>
        </w:rPr>
        <w:t>12</w:t>
      </w:r>
    </w:p>
    <w:p w:rsidR="004F51E3" w:rsidRDefault="004F51E3" w:rsidP="004F51E3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618E4" w:rsidRPr="007F6D36" w:rsidRDefault="009618E4" w:rsidP="004F51E3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  <w:r w:rsidRPr="007F6D3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7F6D36">
        <w:rPr>
          <w:rFonts w:ascii="Times New Roman" w:hAnsi="Times New Roman" w:cs="Times New Roman"/>
          <w:sz w:val="24"/>
          <w:szCs w:val="24"/>
        </w:rPr>
        <w:t>13</w:t>
      </w:r>
    </w:p>
    <w:p w:rsidR="004F51E3" w:rsidRDefault="00E01C4B" w:rsidP="00E01C4B">
      <w:pPr>
        <w:shd w:val="clear" w:color="auto" w:fill="FFFFFF"/>
        <w:tabs>
          <w:tab w:val="left" w:pos="10206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</w:p>
    <w:p w:rsidR="004F51E3" w:rsidRDefault="004F51E3" w:rsidP="00E01C4B">
      <w:pPr>
        <w:shd w:val="clear" w:color="auto" w:fill="FFFFFF"/>
        <w:tabs>
          <w:tab w:val="left" w:pos="10206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51E3" w:rsidRDefault="004F51E3" w:rsidP="00E01C4B">
      <w:pPr>
        <w:shd w:val="clear" w:color="auto" w:fill="FFFFFF"/>
        <w:tabs>
          <w:tab w:val="left" w:pos="10206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51E3" w:rsidRDefault="004F51E3" w:rsidP="00E01C4B">
      <w:pPr>
        <w:shd w:val="clear" w:color="auto" w:fill="FFFFFF"/>
        <w:tabs>
          <w:tab w:val="left" w:pos="10206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51E3" w:rsidRDefault="004F51E3" w:rsidP="00E01C4B">
      <w:pPr>
        <w:shd w:val="clear" w:color="auto" w:fill="FFFFFF"/>
        <w:tabs>
          <w:tab w:val="left" w:pos="10206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51E3" w:rsidRDefault="004F51E3" w:rsidP="00E01C4B">
      <w:pPr>
        <w:shd w:val="clear" w:color="auto" w:fill="FFFFFF"/>
        <w:tabs>
          <w:tab w:val="left" w:pos="10206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51E3" w:rsidRDefault="004F51E3" w:rsidP="00E01C4B">
      <w:pPr>
        <w:shd w:val="clear" w:color="auto" w:fill="FFFFFF"/>
        <w:tabs>
          <w:tab w:val="left" w:pos="10206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51E3" w:rsidRDefault="004F51E3" w:rsidP="00E01C4B">
      <w:pPr>
        <w:shd w:val="clear" w:color="auto" w:fill="FFFFFF"/>
        <w:tabs>
          <w:tab w:val="left" w:pos="10206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51E3" w:rsidRDefault="004F51E3" w:rsidP="00E01C4B">
      <w:pPr>
        <w:shd w:val="clear" w:color="auto" w:fill="FFFFFF"/>
        <w:tabs>
          <w:tab w:val="left" w:pos="10206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51E3" w:rsidRDefault="004F51E3" w:rsidP="00E01C4B">
      <w:pPr>
        <w:shd w:val="clear" w:color="auto" w:fill="FFFFFF"/>
        <w:tabs>
          <w:tab w:val="left" w:pos="10206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51E3" w:rsidRDefault="004F51E3" w:rsidP="00E01C4B">
      <w:pPr>
        <w:shd w:val="clear" w:color="auto" w:fill="FFFFFF"/>
        <w:tabs>
          <w:tab w:val="left" w:pos="10206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51E3" w:rsidRDefault="004F51E3" w:rsidP="00E01C4B">
      <w:pPr>
        <w:shd w:val="clear" w:color="auto" w:fill="FFFFFF"/>
        <w:tabs>
          <w:tab w:val="left" w:pos="10206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51E3" w:rsidRDefault="004F51E3" w:rsidP="00E01C4B">
      <w:pPr>
        <w:shd w:val="clear" w:color="auto" w:fill="FFFFFF"/>
        <w:tabs>
          <w:tab w:val="left" w:pos="10206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51E3" w:rsidRDefault="004F51E3" w:rsidP="00E01C4B">
      <w:pPr>
        <w:shd w:val="clear" w:color="auto" w:fill="FFFFFF"/>
        <w:tabs>
          <w:tab w:val="left" w:pos="10206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51E3" w:rsidRDefault="004F51E3" w:rsidP="00E01C4B">
      <w:pPr>
        <w:shd w:val="clear" w:color="auto" w:fill="FFFFFF"/>
        <w:tabs>
          <w:tab w:val="left" w:pos="10206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51E3" w:rsidRDefault="004F51E3" w:rsidP="00E01C4B">
      <w:pPr>
        <w:shd w:val="clear" w:color="auto" w:fill="FFFFFF"/>
        <w:tabs>
          <w:tab w:val="left" w:pos="10206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51E3" w:rsidRDefault="004F51E3" w:rsidP="00E01C4B">
      <w:pPr>
        <w:shd w:val="clear" w:color="auto" w:fill="FFFFFF"/>
        <w:tabs>
          <w:tab w:val="left" w:pos="10206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51E3" w:rsidRDefault="004F51E3" w:rsidP="00E01C4B">
      <w:pPr>
        <w:shd w:val="clear" w:color="auto" w:fill="FFFFFF"/>
        <w:tabs>
          <w:tab w:val="left" w:pos="10206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51E3" w:rsidRDefault="004F51E3" w:rsidP="00E01C4B">
      <w:pPr>
        <w:shd w:val="clear" w:color="auto" w:fill="FFFFFF"/>
        <w:tabs>
          <w:tab w:val="left" w:pos="10206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51E3" w:rsidRDefault="004F51E3" w:rsidP="00E01C4B">
      <w:pPr>
        <w:shd w:val="clear" w:color="auto" w:fill="FFFFFF"/>
        <w:tabs>
          <w:tab w:val="left" w:pos="10206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51E3" w:rsidRDefault="004F51E3" w:rsidP="00E01C4B">
      <w:pPr>
        <w:shd w:val="clear" w:color="auto" w:fill="FFFFFF"/>
        <w:tabs>
          <w:tab w:val="left" w:pos="10206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51E3" w:rsidRDefault="004F51E3" w:rsidP="00E01C4B">
      <w:pPr>
        <w:shd w:val="clear" w:color="auto" w:fill="FFFFFF"/>
        <w:tabs>
          <w:tab w:val="left" w:pos="10206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51E3" w:rsidRDefault="004F51E3" w:rsidP="00E01C4B">
      <w:pPr>
        <w:shd w:val="clear" w:color="auto" w:fill="FFFFFF"/>
        <w:tabs>
          <w:tab w:val="left" w:pos="10206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51E3" w:rsidRDefault="004F51E3" w:rsidP="00E01C4B">
      <w:pPr>
        <w:shd w:val="clear" w:color="auto" w:fill="FFFFFF"/>
        <w:tabs>
          <w:tab w:val="left" w:pos="10206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51E3" w:rsidRDefault="004F51E3" w:rsidP="00E01C4B">
      <w:pPr>
        <w:shd w:val="clear" w:color="auto" w:fill="FFFFFF"/>
        <w:tabs>
          <w:tab w:val="left" w:pos="10206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51E3" w:rsidRDefault="004F51E3" w:rsidP="00E01C4B">
      <w:pPr>
        <w:shd w:val="clear" w:color="auto" w:fill="FFFFFF"/>
        <w:tabs>
          <w:tab w:val="left" w:pos="10206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51E3" w:rsidRDefault="004F51E3" w:rsidP="00E01C4B">
      <w:pPr>
        <w:shd w:val="clear" w:color="auto" w:fill="FFFFFF"/>
        <w:tabs>
          <w:tab w:val="left" w:pos="10206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51E3" w:rsidRDefault="004F51E3" w:rsidP="00670F31">
      <w:pPr>
        <w:shd w:val="clear" w:color="auto" w:fill="FFFFFF"/>
        <w:tabs>
          <w:tab w:val="left" w:pos="10206"/>
        </w:tabs>
        <w:spacing w:after="20" w:line="276" w:lineRule="auto"/>
        <w:ind w:right="-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6D36" w:rsidRDefault="007F6D36" w:rsidP="00670F31">
      <w:pPr>
        <w:shd w:val="clear" w:color="auto" w:fill="FFFFFF"/>
        <w:tabs>
          <w:tab w:val="left" w:pos="10206"/>
        </w:tabs>
        <w:spacing w:after="20" w:line="276" w:lineRule="auto"/>
        <w:ind w:right="-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6D36" w:rsidRDefault="007F6D36" w:rsidP="00670F31">
      <w:pPr>
        <w:shd w:val="clear" w:color="auto" w:fill="FFFFFF"/>
        <w:tabs>
          <w:tab w:val="left" w:pos="10206"/>
        </w:tabs>
        <w:spacing w:after="20" w:line="276" w:lineRule="auto"/>
        <w:ind w:right="-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E5326" w:rsidRPr="002F055C" w:rsidRDefault="003C283E" w:rsidP="004F51E3">
      <w:pPr>
        <w:shd w:val="clear" w:color="auto" w:fill="FFFFFF"/>
        <w:tabs>
          <w:tab w:val="left" w:pos="10206"/>
        </w:tabs>
        <w:spacing w:after="20" w:line="276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055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lastRenderedPageBreak/>
        <w:t>I</w:t>
      </w:r>
      <w:r w:rsidR="00BE5326" w:rsidRPr="002F05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Пояснительная записка</w:t>
      </w:r>
    </w:p>
    <w:p w:rsidR="00BE5326" w:rsidRPr="002F055C" w:rsidRDefault="00E01C4B" w:rsidP="00E01C4B">
      <w:pPr>
        <w:tabs>
          <w:tab w:val="left" w:pos="8647"/>
          <w:tab w:val="left" w:pos="8787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</w:t>
      </w:r>
      <w:r w:rsidR="00BE5326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Методические рекомендации составлены на основании опыта работы Натальи Вадимовны Обсоковой, руководителя студии изобразительного и декоративно-прикладного творчества «Радуга», действующей на базе Муниципального казенного учреждения культуры «Социально-культурный комплекс» Уриковского муниципального образования. В течение шести лет</w:t>
      </w:r>
      <w:r w:rsidR="00F9100A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="00BE5326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ею успешно реализуется авторская рабочая программа для разных возрастных групп детей.</w:t>
      </w:r>
      <w:r w:rsidR="00A76779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Работа с детьми младшего возраста (2,5-3 года) и их родителями, была начата в качестве </w:t>
      </w:r>
      <w:proofErr w:type="spellStart"/>
      <w:r w:rsidR="00A76779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эксперемента</w:t>
      </w:r>
      <w:proofErr w:type="spellEnd"/>
      <w:r w:rsidR="00A76779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проводилась по первой ступени  программы «Разноцветные ладошки».</w:t>
      </w:r>
    </w:p>
    <w:p w:rsidR="00FA6CCE" w:rsidRPr="002F055C" w:rsidRDefault="00E01C4B" w:rsidP="00E01C4B">
      <w:pPr>
        <w:shd w:val="clear" w:color="auto" w:fill="FFFFFF"/>
        <w:tabs>
          <w:tab w:val="left" w:pos="8647"/>
          <w:tab w:val="left" w:pos="8787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</w:t>
      </w:r>
      <w:r w:rsidR="00BE5326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Рекомендации предназначены специалистам учреждений культуры, руководителям клубных формирований по направлению изобразительно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</w:t>
      </w:r>
      <w:r w:rsidR="00BE5326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декоративно-прикладно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</w:t>
      </w:r>
      <w:r w:rsidR="00BE5326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творчеств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</w:t>
      </w:r>
      <w:r w:rsidR="00BE5326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FA6CCE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Данные рекомендации помогут руководителям клубных формирований вовлечь семьи участников в досуговую деятельность учреждения культуры и создать гармоничные условия для развития через совместное творчество родителей и ребенка.</w:t>
      </w:r>
    </w:p>
    <w:p w:rsidR="00BE5326" w:rsidRPr="002F055C" w:rsidRDefault="00BE5326" w:rsidP="00E01C4B">
      <w:pPr>
        <w:tabs>
          <w:tab w:val="left" w:pos="8647"/>
          <w:tab w:val="left" w:pos="8787"/>
        </w:tabs>
        <w:spacing w:after="20" w:line="276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326" w:rsidRPr="002F055C" w:rsidRDefault="003C283E" w:rsidP="00E01C4B">
      <w:pPr>
        <w:shd w:val="clear" w:color="auto" w:fill="FFFFFF"/>
        <w:tabs>
          <w:tab w:val="left" w:pos="8647"/>
          <w:tab w:val="left" w:pos="8787"/>
        </w:tabs>
        <w:spacing w:after="20" w:line="276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055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</w:t>
      </w:r>
      <w:r w:rsidR="00A76779" w:rsidRPr="002F05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BE5326" w:rsidRPr="002F05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</w:t>
      </w:r>
      <w:r w:rsidR="00B2295B" w:rsidRPr="002F05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темы</w:t>
      </w:r>
    </w:p>
    <w:p w:rsidR="00E01C4B" w:rsidRDefault="00E01C4B" w:rsidP="00E01C4B">
      <w:pPr>
        <w:shd w:val="clear" w:color="auto" w:fill="FFFFFF"/>
        <w:tabs>
          <w:tab w:val="left" w:pos="8647"/>
          <w:tab w:val="left" w:pos="8787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</w:t>
      </w:r>
      <w:r w:rsidR="00BE5326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современном мире семейные отношения сводятся к тому, что </w:t>
      </w:r>
      <w:r w:rsidR="0019782D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родители</w:t>
      </w:r>
      <w:r w:rsidR="00BE5326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перерывах между работой и сном наход</w:t>
      </w:r>
      <w:r w:rsidR="0019782D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ят</w:t>
      </w:r>
      <w:r w:rsidR="00BE5326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несколько мин</w:t>
      </w:r>
      <w:r w:rsidR="00086815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ут для общения со своими детьми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Х</w:t>
      </w:r>
      <w:r w:rsidR="00BE5326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все понимают, что </w:t>
      </w:r>
      <w:r w:rsidR="0019782D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самое </w:t>
      </w:r>
      <w:r w:rsidR="00BE5326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главное для </w:t>
      </w:r>
      <w:r w:rsidR="0019782D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родителей</w:t>
      </w:r>
      <w:r w:rsidR="00086815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19782D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это дети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им</w:t>
      </w:r>
      <w:r w:rsidR="00BE5326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часто не хватает элементарного внимания и родительск</w:t>
      </w:r>
      <w:r w:rsidR="0019782D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ого тепла. </w:t>
      </w:r>
    </w:p>
    <w:p w:rsidR="00BE5326" w:rsidRPr="002F055C" w:rsidRDefault="00E01C4B" w:rsidP="00E01C4B">
      <w:pPr>
        <w:shd w:val="clear" w:color="auto" w:fill="FFFFFF"/>
        <w:tabs>
          <w:tab w:val="left" w:pos="8647"/>
          <w:tab w:val="left" w:pos="8787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</w:t>
      </w:r>
      <w:r w:rsidR="0019782D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BE5326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заимодействие с родителями, это первый и неоценимый </w:t>
      </w:r>
      <w:r w:rsidR="0019782D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каждого ребенка опыт </w:t>
      </w:r>
      <w:r w:rsidR="00BE5326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взаимодейст</w:t>
      </w:r>
      <w:r w:rsidR="0019782D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вия с окружающим миром,</w:t>
      </w:r>
      <w:r w:rsidR="0019782D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 его родители, это первые и основные воспитатели</w:t>
      </w:r>
      <w:r w:rsidR="0019782D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086815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Неразрывная связь родителей и ребенка позволяет с ранних лет наладить доверительные отношения в семье и сказывается на его дальнейшем развитии и социализации в обществе. </w:t>
      </w:r>
      <w:r w:rsidR="0019782D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="00BE5326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оэтому</w:t>
      </w:r>
      <w:r w:rsidR="0019782D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семья играет</w:t>
      </w:r>
      <w:r w:rsidR="00BE5326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главную роль в формировании гармонично развитой личности</w:t>
      </w:r>
      <w:r w:rsidR="0019782D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ребенка.</w:t>
      </w:r>
      <w:r w:rsidR="00BE5326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Роль педагога, руководителя клубного формирования </w:t>
      </w:r>
      <w:r w:rsidR="0019782D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710CC3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через совместные занятия творчеством, </w:t>
      </w:r>
      <w:r w:rsidR="0019782D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помочь и направить</w:t>
      </w:r>
      <w:r w:rsidR="00710CC3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данный процесс</w:t>
      </w:r>
      <w:r w:rsidR="00BE5326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A76779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BE5326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наш</w:t>
      </w:r>
      <w:r w:rsidR="00BE5326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взгляд</w:t>
      </w:r>
      <w:r w:rsidR="00710CC3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="00BE5326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установление связи между «педагогом-родителем-ребенком» является очень актуальной темой в наше время.</w:t>
      </w:r>
    </w:p>
    <w:p w:rsidR="00BE5326" w:rsidRPr="002F055C" w:rsidRDefault="00E01C4B" w:rsidP="00E01C4B">
      <w:pPr>
        <w:shd w:val="clear" w:color="auto" w:fill="FFFFFF"/>
        <w:tabs>
          <w:tab w:val="left" w:pos="8647"/>
          <w:tab w:val="left" w:pos="8787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</w:t>
      </w:r>
      <w:r w:rsidR="00BE5326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связи с этим, одним из важных направлений в деятельности руководителя клубного формирования как пед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агога, является работа с семьёй и </w:t>
      </w:r>
      <w:r w:rsidR="00BE5326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её вовлечение в совместную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творческую </w:t>
      </w:r>
      <w:r w:rsidR="00BE5326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работу. Через организацию работы с родителями и детьми, педагог выстраивает мостик в </w:t>
      </w:r>
      <w:r w:rsidR="00A76779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="00BE5326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детско-родительских отношениях</w:t>
      </w:r>
      <w:r w:rsidR="00A76779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="00BE5326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помогает наладить внутрисемейный диалог</w:t>
      </w:r>
      <w:r w:rsidR="00A76779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="009A140D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A76779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</w:t>
      </w:r>
      <w:r w:rsidR="00BE5326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рганиз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овать</w:t>
      </w:r>
      <w:r w:rsidR="00BE5326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семейн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ый досуг, что в современном мире</w:t>
      </w:r>
      <w:r w:rsidR="00BE5326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так же является актуальной задачей.</w:t>
      </w:r>
    </w:p>
    <w:p w:rsidR="00FA6CCE" w:rsidRPr="002F055C" w:rsidRDefault="00E01C4B" w:rsidP="00E01C4B">
      <w:pPr>
        <w:shd w:val="clear" w:color="auto" w:fill="FFFFFF"/>
        <w:tabs>
          <w:tab w:val="left" w:pos="8647"/>
          <w:tab w:val="left" w:pos="8787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</w:t>
      </w:r>
      <w:r w:rsidR="00BE5326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процессе организации и проведения </w:t>
      </w:r>
      <w:r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совместн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ых</w:t>
      </w:r>
      <w:r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BE5326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занятий в студии изобразительного и дек</w:t>
      </w:r>
      <w:r w:rsidR="00A76779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оративно-прикладного творчества</w:t>
      </w:r>
      <w:r w:rsidR="00FA6CCE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="00BE5326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B412FD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мы </w:t>
      </w:r>
      <w:r w:rsidR="00FA6CCE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помогаем детям и родителям наладить внутрисемейное общение, гармонию в отношениях</w:t>
      </w:r>
      <w:r w:rsidR="00BE5326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В современных жизненных реалиях совместное проведение созидательного, творческого досуга в кругу семьи</w:t>
      </w:r>
      <w:r w:rsidR="00FA6CCE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="00BE5326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A76779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так же </w:t>
      </w:r>
      <w:r w:rsidR="00BE5326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помогает возрождать традиции, когда дети уч</w:t>
      </w:r>
      <w:r w:rsidR="00FA6CCE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атся</w:t>
      </w:r>
      <w:r w:rsidR="00BE5326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 родителей и помога</w:t>
      </w:r>
      <w:r w:rsidR="00FA6CCE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ют</w:t>
      </w:r>
      <w:r w:rsidR="00BE5326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им.</w:t>
      </w:r>
      <w:r w:rsidR="002A0C8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BE5326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A6CCE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Гармоничная личность, способная ценить прекрасное в себе и в окружающем мире, зарождается через взаимодействие.</w:t>
      </w:r>
      <w:r w:rsidR="00BE5326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Актуальность</w:t>
      </w:r>
      <w:r w:rsidR="00BE5326" w:rsidRPr="002F05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E5326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данной темы </w:t>
      </w:r>
      <w:r w:rsidR="002A0C8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состоит еще</w:t>
      </w:r>
      <w:r w:rsidR="00FA6CCE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2A0C8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 </w:t>
      </w:r>
      <w:r w:rsidR="00BE5326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том, что развитие </w:t>
      </w:r>
      <w:r w:rsidR="002A0C8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творческих </w:t>
      </w:r>
      <w:r w:rsidR="00BE5326"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способностей детей должно осуществляться в атмосфере эмоционального комфорта, в спокойной, радостной, игровой обстановке, в присутствии близких людей.</w:t>
      </w:r>
    </w:p>
    <w:p w:rsidR="002F055C" w:rsidRPr="002F055C" w:rsidRDefault="00FA6CCE" w:rsidP="002F055C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5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</w:t>
      </w:r>
      <w:r w:rsidR="00BE5326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E01C4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</w:t>
      </w:r>
      <w:r w:rsidR="00BE5326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ля организации творческого досуга 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</w:t>
      </w:r>
      <w:r w:rsidR="00E01C4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клубном формировании 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учреждени</w:t>
      </w:r>
      <w:r w:rsidR="00E01C4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культуры, </w:t>
      </w:r>
      <w:proofErr w:type="spellStart"/>
      <w:r w:rsidR="002A0C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Н.В.Обсокова</w:t>
      </w:r>
      <w:proofErr w:type="spellEnd"/>
      <w:r w:rsidR="002A0C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E01C4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разработа</w:t>
      </w:r>
      <w:r w:rsidR="002A0C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</w:t>
      </w:r>
      <w:r w:rsidR="00E01C4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 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рабоч</w:t>
      </w:r>
      <w:r w:rsidR="002A0C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ую</w:t>
      </w:r>
      <w:r w:rsidR="00FA4BAB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программ</w:t>
      </w:r>
      <w:r w:rsidR="002A0C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</w:t>
      </w:r>
      <w:r w:rsidR="00E01C4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студии ИЗО и ДПИ «Радуга»</w:t>
      </w:r>
      <w:r w:rsidR="001951E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(Приложение 1)</w:t>
      </w:r>
      <w:r w:rsidR="002A0C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="00514D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2A0C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состоящую из семи </w:t>
      </w:r>
      <w:r w:rsidR="00907D2F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разделов</w:t>
      </w:r>
      <w:r w:rsidR="002A0C8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живопись,  рисунок, бисероплетение, работа с природным материалом, работа с текстильными материалами, лепка, бумагопластика. Каждый раздел имеет 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определенную тематическую направленность, связь с сезонным календарем природы и календарными праздниками. Каждое занятие помогает познакомить ребят с жизненным циклом и воспитывать у них интерес к народным традициям, достижениям человечества.</w:t>
      </w:r>
      <w:r w:rsidR="00FA4BAB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Программа разработана по </w:t>
      </w:r>
      <w:r w:rsidR="002A0C8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трём </w:t>
      </w:r>
      <w:r w:rsidR="00FA4BAB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ступеням обучения</w:t>
      </w:r>
      <w:r w:rsidR="002A0C8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A4BAB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для разных возрастов. Первая ступень, для самых маленьких, называется «Разноцветные ладошки»</w:t>
      </w:r>
      <w:r w:rsidR="002A0C8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="00FA4BAB" w:rsidRPr="002F05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0C89" w:rsidRPr="00FA4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реализации </w:t>
      </w:r>
      <w:r w:rsidR="002A0C89" w:rsidRPr="002F055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</w:t>
      </w:r>
      <w:r w:rsidR="002A0C89" w:rsidRPr="00FA4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2A0C89" w:rsidRPr="002F05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4BAB" w:rsidRPr="002F055C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Вторая ступень</w:t>
      </w:r>
      <w:r w:rsidR="002A0C8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A4BAB" w:rsidRPr="002F05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«Перспектива»</w:t>
      </w:r>
      <w:r w:rsidR="002A0C8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A4BAB" w:rsidRPr="002F05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 </w:t>
      </w:r>
      <w:r w:rsidR="00FA4BAB" w:rsidRPr="00FA4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 7 до 9 лет, срок </w:t>
      </w:r>
      <w:r w:rsidR="002A0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её </w:t>
      </w:r>
      <w:r w:rsidR="00FA4BAB" w:rsidRPr="00FA4BA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</w:t>
      </w:r>
      <w:r w:rsidR="002F055C" w:rsidRPr="002F05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0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два </w:t>
      </w:r>
      <w:r w:rsidR="00FA4BAB" w:rsidRPr="00FA4BA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FA4BAB" w:rsidRPr="002F05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F055C" w:rsidRPr="002F05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Третья ступень</w:t>
      </w:r>
      <w:r w:rsidR="002A0C8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F055C" w:rsidRPr="002F05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«Юный художник», </w:t>
      </w:r>
      <w:r w:rsidR="002F055C" w:rsidRPr="00FA4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возраст участников с 10 до 15 лет, срок реализации </w:t>
      </w:r>
      <w:r w:rsidR="002A0C8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</w:t>
      </w:r>
      <w:r w:rsidR="002F055C" w:rsidRPr="00FA4B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="002F055C" w:rsidRPr="002F05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5326" w:rsidRPr="002F055C" w:rsidRDefault="002F055C" w:rsidP="00053FAC">
      <w:pPr>
        <w:pStyle w:val="a8"/>
        <w:tabs>
          <w:tab w:val="left" w:pos="10205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В данных методических рекомендациях, представл</w:t>
      </w:r>
      <w:r w:rsidR="00053F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ен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</w:t>
      </w:r>
      <w:r w:rsidR="00FA4BAB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пыт 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работы по </w:t>
      </w:r>
      <w:r w:rsidR="002A0C89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совместном</w:t>
      </w:r>
      <w:r w:rsidR="002A0C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</w:t>
      </w:r>
      <w:r w:rsidR="002A0C89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обучени</w:t>
      </w:r>
      <w:r w:rsidR="002A0C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ю</w:t>
      </w:r>
      <w:r w:rsidR="002A0C89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дет</w:t>
      </w:r>
      <w:r w:rsidR="002A0C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ей</w:t>
      </w:r>
      <w:r w:rsidR="002A0C89" w:rsidRPr="002F05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0C89" w:rsidRPr="00FA4BAB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 до 6 лет</w:t>
      </w:r>
      <w:r w:rsidR="002A0C89" w:rsidRPr="002A0C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2A0C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 их </w:t>
      </w:r>
      <w:r w:rsidR="002A0C89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родителей</w:t>
      </w:r>
      <w:r w:rsidR="002A0C89" w:rsidRPr="002F05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Зан</w:t>
      </w:r>
      <w:r w:rsidR="002A0C8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ятия происходят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два </w:t>
      </w:r>
      <w:r w:rsidR="002A0C8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раза 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неделю</w:t>
      </w:r>
      <w:r w:rsidR="002A0C8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продолжительность</w:t>
      </w:r>
      <w:r w:rsidR="002A0C8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составляет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30 минут.  </w:t>
      </w:r>
      <w:r w:rsidR="00907D2F" w:rsidRPr="002F05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занятий групповая и индивидуальная. </w:t>
      </w:r>
      <w:r w:rsidR="00907D2F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работы с младшей группой участников программы первой ступени, б</w:t>
      </w:r>
      <w:r w:rsidR="00BE5326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ыла поставлена </w:t>
      </w:r>
      <w:r w:rsidR="00BE5326" w:rsidRPr="00EF6BB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цель</w:t>
      </w:r>
      <w:r w:rsidR="00BE5326" w:rsidRPr="002F05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A0C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="002A0C89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создать гармоничные условия для развития участников клубного формирования, для достижения наилучших результатов</w:t>
      </w:r>
      <w:r w:rsidR="002A0C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="00053F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907D2F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путем вовлечения </w:t>
      </w:r>
      <w:r w:rsidR="002A0C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членов </w:t>
      </w:r>
      <w:r w:rsidR="00907D2F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семьи </w:t>
      </w:r>
      <w:r w:rsidR="002A0C89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через совместную творческую деятельность</w:t>
      </w:r>
      <w:r w:rsidR="00053F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907D2F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досуговую деятельность учреждения</w:t>
      </w:r>
      <w:r w:rsidR="00053F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907D2F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культуры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="00053F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Для этого были поставлены следующие </w:t>
      </w:r>
      <w:r w:rsidR="00BE5326" w:rsidRPr="00EF6BB2"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/>
          <w:lang w:eastAsia="ru-RU"/>
        </w:rPr>
        <w:t>задачи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</w:t>
      </w:r>
      <w:r w:rsidR="00BE5326" w:rsidRPr="002F055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</w:t>
      </w:r>
    </w:p>
    <w:p w:rsidR="00BE5326" w:rsidRPr="002F055C" w:rsidRDefault="00BE5326" w:rsidP="002A0C89">
      <w:pPr>
        <w:shd w:val="clear" w:color="auto" w:fill="FFFFFF"/>
        <w:tabs>
          <w:tab w:val="left" w:pos="8787"/>
          <w:tab w:val="left" w:pos="10205"/>
        </w:tabs>
        <w:spacing w:after="20" w:line="276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1. </w:t>
      </w:r>
      <w:r w:rsidRPr="002F055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Раскрыть творческий потенциал каждого участника с помощью занятий в клубном формировании</w:t>
      </w:r>
    </w:p>
    <w:p w:rsidR="00BE5326" w:rsidRPr="002F055C" w:rsidRDefault="00BE5326" w:rsidP="002A0C89">
      <w:pPr>
        <w:shd w:val="clear" w:color="auto" w:fill="FFFFFF"/>
        <w:tabs>
          <w:tab w:val="left" w:pos="8787"/>
          <w:tab w:val="left" w:pos="10205"/>
        </w:tabs>
        <w:spacing w:after="20" w:line="276" w:lineRule="auto"/>
        <w:ind w:right="-1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2F055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2.Организовать </w:t>
      </w:r>
      <w:r w:rsidRPr="002F05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совместный творческий досуг родителей и детей </w:t>
      </w:r>
      <w:r w:rsidRPr="002F055C">
        <w:rPr>
          <w:rFonts w:ascii="Times New Roman" w:eastAsia="Calibri" w:hAnsi="Times New Roman" w:cs="Times New Roman"/>
          <w:sz w:val="24"/>
          <w:szCs w:val="24"/>
        </w:rPr>
        <w:t xml:space="preserve">от 3 до 6 лет, </w:t>
      </w:r>
      <w:r w:rsidRPr="002F05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для приобретения опыта и позитивного общения</w:t>
      </w:r>
    </w:p>
    <w:p w:rsidR="00BE5326" w:rsidRPr="002F055C" w:rsidRDefault="00BE5326" w:rsidP="002A0C89">
      <w:pPr>
        <w:shd w:val="clear" w:color="auto" w:fill="FFFFFF"/>
        <w:tabs>
          <w:tab w:val="left" w:pos="8787"/>
          <w:tab w:val="left" w:pos="10205"/>
        </w:tabs>
        <w:spacing w:after="20" w:line="276" w:lineRule="auto"/>
        <w:ind w:right="-1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2F05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3. Развивать коммуникативные навыки и адаптивные способности детей</w:t>
      </w:r>
    </w:p>
    <w:p w:rsidR="00BE5326" w:rsidRPr="002F055C" w:rsidRDefault="00BE5326" w:rsidP="002A0C89">
      <w:pPr>
        <w:shd w:val="clear" w:color="auto" w:fill="FFFFFF"/>
        <w:tabs>
          <w:tab w:val="left" w:pos="8787"/>
          <w:tab w:val="left" w:pos="10205"/>
        </w:tabs>
        <w:spacing w:after="20" w:line="276" w:lineRule="auto"/>
        <w:ind w:right="-1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2F05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4.Развивать интерес детей и родителей к историческому</w:t>
      </w:r>
      <w:r w:rsidR="00053FA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2F055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культурному наследию народов России и мира</w:t>
      </w:r>
      <w:r w:rsidR="00053FA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76779" w:rsidRPr="002F055C" w:rsidRDefault="00A76779" w:rsidP="002A0C89">
      <w:pPr>
        <w:shd w:val="clear" w:color="auto" w:fill="FFFFFF"/>
        <w:tabs>
          <w:tab w:val="left" w:pos="8787"/>
          <w:tab w:val="left" w:pos="10205"/>
        </w:tabs>
        <w:spacing w:after="20" w:line="276" w:lineRule="auto"/>
        <w:ind w:right="113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</w:pPr>
    </w:p>
    <w:p w:rsidR="00A76779" w:rsidRPr="002F055C" w:rsidRDefault="003C283E" w:rsidP="002F055C">
      <w:pPr>
        <w:shd w:val="clear" w:color="auto" w:fill="FFFFFF"/>
        <w:tabs>
          <w:tab w:val="left" w:pos="8787"/>
        </w:tabs>
        <w:spacing w:after="20" w:line="276" w:lineRule="auto"/>
        <w:ind w:right="1134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F055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III</w:t>
      </w:r>
      <w:r w:rsidR="00BE5326" w:rsidRPr="002F05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.Основная часть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BE5326" w:rsidRPr="002F055C" w:rsidRDefault="00BE5326" w:rsidP="00053FAC">
      <w:pPr>
        <w:tabs>
          <w:tab w:val="left" w:pos="8787"/>
        </w:tabs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 Взаимодействие семьи с учреждением культуры, в интересах творческого развития личности ребенка осуществляется через разнообразные формы работы.  В работе с родителями и детьми младшей группы «Разноцветные ладошки»</w:t>
      </w:r>
      <w:r w:rsidR="00A76779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студии «Радуга»</w:t>
      </w:r>
      <w:r w:rsidR="00A76779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чаще всего я использую групповые формы работы, такие как- тематическое занятие, урок-беседа, выставки; мастер-классы.</w:t>
      </w:r>
    </w:p>
    <w:p w:rsidR="00BE5326" w:rsidRPr="002F055C" w:rsidRDefault="00BE5326" w:rsidP="00053FAC">
      <w:pPr>
        <w:spacing w:after="2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Наиболее распространенная форма работы - тематические занятия по изобразительному и декоративно-прикладному творчеству. </w:t>
      </w:r>
      <w:proofErr w:type="gramStart"/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Темы занятий задает авторская рабочая программа клубного формирования</w:t>
      </w:r>
      <w:r w:rsidR="003C283E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которая содержит в себе разные виды деятельности:</w:t>
      </w:r>
      <w:r w:rsidR="003C283E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живопись – выполнение работ гуашью, акварелью;</w:t>
      </w:r>
      <w:r w:rsidR="003C283E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рисунок - работа карандашами, пастелью, ручкой; лепка – пластилином, массой для лепки, соленым тестом, бумагопластика - работа с бумагой и картоном, выполнен</w:t>
      </w:r>
      <w:r w:rsidR="003C283E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ие плоскостных и объемных работ;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работа с текстильными материалами – аппликации из фетра, ткани;</w:t>
      </w:r>
      <w:proofErr w:type="gramEnd"/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валяние из шерсти</w:t>
      </w:r>
      <w:r w:rsidR="003C283E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;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283E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изготовление традиционной народной куклы  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  другое.</w:t>
      </w:r>
    </w:p>
    <w:p w:rsidR="00BE5326" w:rsidRPr="00053FAC" w:rsidRDefault="00BE5326" w:rsidP="00053FAC">
      <w:pPr>
        <w:tabs>
          <w:tab w:val="left" w:pos="8787"/>
        </w:tabs>
        <w:spacing w:after="20" w:line="276" w:lineRule="auto"/>
        <w:ind w:right="1134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053FAC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</w:rPr>
        <w:t>Организация совместной деятельности родителей и детей</w:t>
      </w:r>
    </w:p>
    <w:p w:rsidR="00BE5326" w:rsidRPr="002F055C" w:rsidRDefault="00BE5326" w:rsidP="002F055C">
      <w:pPr>
        <w:tabs>
          <w:tab w:val="left" w:pos="8787"/>
        </w:tabs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Идея начать работу с малышами с 2,5 и 3 лет возникла в 2016 году. Прекрасно понимая, что дети такого возраста в силу своих физиологических и психологических особенностей мало, что умеют делать самостоятельно</w:t>
      </w:r>
      <w:r w:rsidR="005F7B65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="00053FA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было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реш</w:t>
      </w:r>
      <w:r w:rsidR="00053FA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ено 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организовать </w:t>
      </w:r>
      <w:r w:rsidR="00053FA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их 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</w:t>
      </w:r>
      <w:r w:rsidR="00053FA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анятия совместно с родителями. М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ама </w:t>
      </w:r>
      <w:r w:rsidR="00053FA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или папа, 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это самы</w:t>
      </w:r>
      <w:r w:rsidR="00053FA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е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близки</w:t>
      </w:r>
      <w:r w:rsidR="00053FA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е 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ребенку </w:t>
      </w:r>
      <w:r w:rsidR="00053FA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люди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с н</w:t>
      </w:r>
      <w:r w:rsidR="00053FA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ими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053FA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он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чувствует себя в безопасности и может спокойно творить. </w:t>
      </w:r>
    </w:p>
    <w:p w:rsidR="005F7B65" w:rsidRPr="002F055C" w:rsidRDefault="00BE5326" w:rsidP="002F055C">
      <w:pPr>
        <w:tabs>
          <w:tab w:val="left" w:pos="8787"/>
        </w:tabs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Перед тем как принять ребенка в группу</w:t>
      </w:r>
      <w:r w:rsidR="00053FA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 каждым из родителей проводится беседа, где </w:t>
      </w:r>
      <w:r w:rsidR="00053FA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педагог ставит 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их в известность об особенностях занятий, что они не просто приведут ребенка на занятия, но и сами будут его частью. В ходе занятия в самом начале, родители помогают малышам очень много: вырезают заготовки, помогают с подбором бумаги, если мы говорим об аппликации; при работе с пластилином </w:t>
      </w:r>
      <w:r w:rsidR="00131B47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</w:t>
      </w:r>
      <w:r w:rsidR="00053FA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разогревают брусочки пластилина. На занятиях по изобразительному искусству на родителях лежит помощь в подготовке рабочего места: налить воды, открыть гуашь, приготовить  альбомы</w:t>
      </w:r>
      <w:r w:rsidR="00131B47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палитру. </w:t>
      </w:r>
      <w:r w:rsidR="00131B47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5F7B65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Каждое занятие с группой состоит </w:t>
      </w:r>
      <w:r w:rsidR="00053FA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из различных видов деятельности-</w:t>
      </w:r>
      <w:r w:rsidR="005F7B65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рассказ педагога, беседа, выполнение творческого задания. Итогом каждого занятия становится участие в выставках Дома культуры, а затем и в разных конкурсах. На протяжении всего занятия родители полностью включены в процесс:</w:t>
      </w:r>
    </w:p>
    <w:p w:rsidR="005F7B65" w:rsidRPr="002F055C" w:rsidRDefault="005F7B65" w:rsidP="002F055C">
      <w:pPr>
        <w:pStyle w:val="a7"/>
        <w:numPr>
          <w:ilvl w:val="0"/>
          <w:numId w:val="6"/>
        </w:numPr>
        <w:tabs>
          <w:tab w:val="left" w:pos="8787"/>
        </w:tabs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Привели ребенка, раздели, усадили, подготовили рабочее место</w:t>
      </w:r>
    </w:p>
    <w:p w:rsidR="005F7B65" w:rsidRPr="002F055C" w:rsidRDefault="00A41EB5" w:rsidP="002F055C">
      <w:pPr>
        <w:pStyle w:val="a7"/>
        <w:numPr>
          <w:ilvl w:val="0"/>
          <w:numId w:val="6"/>
        </w:numPr>
        <w:tabs>
          <w:tab w:val="left" w:pos="8787"/>
        </w:tabs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Знакомство с темой занятия</w:t>
      </w:r>
      <w:r w:rsidR="005F7B65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5F7B65" w:rsidRPr="002F055C" w:rsidRDefault="005F7B65" w:rsidP="002F055C">
      <w:pPr>
        <w:pStyle w:val="a7"/>
        <w:numPr>
          <w:ilvl w:val="0"/>
          <w:numId w:val="6"/>
        </w:numPr>
        <w:tabs>
          <w:tab w:val="left" w:pos="8787"/>
        </w:tabs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Далее родители самостоятельно решают насколько ребенок на данно</w:t>
      </w:r>
      <w:r w:rsidR="00A41EB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 занятии нуждается в их помощи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5F7B65" w:rsidRPr="002F055C" w:rsidRDefault="005F7B65" w:rsidP="002F055C">
      <w:pPr>
        <w:pStyle w:val="a7"/>
        <w:numPr>
          <w:ilvl w:val="0"/>
          <w:numId w:val="6"/>
        </w:numPr>
        <w:tabs>
          <w:tab w:val="left" w:pos="8787"/>
        </w:tabs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Педагог, в ходе работы наблюдает и контролирует родителей, чтобы исключить полное выполнение работы взрослым. </w:t>
      </w:r>
    </w:p>
    <w:p w:rsidR="005F7B65" w:rsidRPr="002F055C" w:rsidRDefault="005F7B65" w:rsidP="002F055C">
      <w:pPr>
        <w:pStyle w:val="a7"/>
        <w:numPr>
          <w:ilvl w:val="0"/>
          <w:numId w:val="6"/>
        </w:numPr>
        <w:tabs>
          <w:tab w:val="left" w:pos="8787"/>
        </w:tabs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Уборка рабочего места после занятий</w:t>
      </w:r>
    </w:p>
    <w:p w:rsidR="004F7E69" w:rsidRPr="00174176" w:rsidRDefault="00BE5326" w:rsidP="002F055C">
      <w:pPr>
        <w:tabs>
          <w:tab w:val="left" w:pos="8787"/>
        </w:tabs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Родителям </w:t>
      </w:r>
      <w:r w:rsidR="00131B47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изначально 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нужно помочь в понимании того, что ребенок делает </w:t>
      </w:r>
      <w:r w:rsidR="00131B47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работу 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сам, а они </w:t>
      </w:r>
      <w:r w:rsidR="00131B47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являются 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только «помощник</w:t>
      </w:r>
      <w:r w:rsidR="00131B47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ами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», т.к. </w:t>
      </w:r>
      <w:r w:rsidR="00131B47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взрослые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очень часто увлекаются и забывают об этом.  Конечно</w:t>
      </w:r>
      <w:r w:rsidR="00053FA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 течением времени помощь детям нужна все меньше, а к школе и в начальных классах дети уже самостоятельно выполняют работы.</w:t>
      </w:r>
      <w:r w:rsidR="00131B47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Хотелось бы заметить, что не все родители с</w:t>
      </w:r>
      <w:r w:rsidR="00131B47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разу 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идут </w:t>
      </w:r>
      <w:r w:rsidR="00131B47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с желанием 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 то</w:t>
      </w:r>
      <w:r w:rsidR="00131B47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чтобы начать работать с ребенком, кто-то говорит, что не умеет или называет какие-то другие причины. Всё это проходит после нескольких занятий и им становится интересно. </w:t>
      </w:r>
      <w:r w:rsidR="00131B47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Зачастую р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одители сами многого не знают и с удовольствием слушают педагога. </w:t>
      </w:r>
    </w:p>
    <w:p w:rsidR="009618E4" w:rsidRPr="009618E4" w:rsidRDefault="009618E4" w:rsidP="002F055C">
      <w:pPr>
        <w:tabs>
          <w:tab w:val="left" w:pos="8787"/>
        </w:tabs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33675" cy="2049763"/>
            <wp:effectExtent l="19050" t="0" r="9525" b="0"/>
            <wp:docPr id="1" name="Рисунок 1" descr="D:\Фото 2021 конец года\20210925_14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21 конец года\20210925_143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07" cy="205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8E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Pr="009618E4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33675" cy="2049764"/>
            <wp:effectExtent l="19050" t="0" r="9525" b="0"/>
            <wp:docPr id="13" name="Рисунок 2" descr="D:\Фото 2021 конец года\20210929_18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21 конец года\20210929_180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28" cy="205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8E4" w:rsidRPr="009618E4" w:rsidRDefault="009618E4" w:rsidP="002F055C">
      <w:pPr>
        <w:tabs>
          <w:tab w:val="left" w:pos="8787"/>
        </w:tabs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Аппликация из яичной скорлупы                              Рисование на соли</w:t>
      </w:r>
    </w:p>
    <w:p w:rsidR="009618E4" w:rsidRDefault="00670F31" w:rsidP="00670F31">
      <w:pPr>
        <w:tabs>
          <w:tab w:val="left" w:pos="8787"/>
        </w:tabs>
        <w:spacing w:after="20" w:line="276" w:lineRule="auto"/>
        <w:ind w:right="1134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362325" cy="2146029"/>
            <wp:effectExtent l="19050" t="0" r="9525" b="0"/>
            <wp:docPr id="20" name="Рисунок 5" descr="D:\фото тел 2022\20211127_14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тел 2022\20211127_145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20000"/>
                    </a:blip>
                    <a:srcRect t="14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4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F31" w:rsidRDefault="00670F31" w:rsidP="00670F31">
      <w:pPr>
        <w:tabs>
          <w:tab w:val="left" w:pos="8787"/>
        </w:tabs>
        <w:spacing w:after="20" w:line="276" w:lineRule="auto"/>
        <w:ind w:right="1134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Аппликация из картона и цветной бумаги</w:t>
      </w:r>
    </w:p>
    <w:p w:rsidR="00670F31" w:rsidRPr="009618E4" w:rsidRDefault="00670F31" w:rsidP="00670F31">
      <w:pPr>
        <w:tabs>
          <w:tab w:val="left" w:pos="8787"/>
        </w:tabs>
        <w:spacing w:after="20" w:line="276" w:lineRule="auto"/>
        <w:ind w:right="1134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9618E4" w:rsidRPr="009618E4" w:rsidRDefault="009618E4" w:rsidP="002F055C">
      <w:pPr>
        <w:tabs>
          <w:tab w:val="left" w:pos="8787"/>
        </w:tabs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05050" cy="2686050"/>
            <wp:effectExtent l="19050" t="0" r="0" b="0"/>
            <wp:docPr id="16" name="Рисунок 3" descr="D:\Фото 2021 конец года\20211002_14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21 конец года\20211002_144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 t="12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05075" cy="3340900"/>
            <wp:effectExtent l="19050" t="0" r="9525" b="0"/>
            <wp:docPr id="17" name="Рисунок 4" descr="D:\Фото 2021 конец года\20211023_14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021 конец года\20211023_1453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23" cy="334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8E4" w:rsidRDefault="009618E4" w:rsidP="002F055C">
      <w:pPr>
        <w:tabs>
          <w:tab w:val="left" w:pos="8787"/>
        </w:tabs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Аппликация из цветной бумаги                             Аппликация из шерсти</w:t>
      </w:r>
    </w:p>
    <w:p w:rsidR="00670F31" w:rsidRPr="009618E4" w:rsidRDefault="00670F31" w:rsidP="002F055C">
      <w:pPr>
        <w:tabs>
          <w:tab w:val="left" w:pos="8787"/>
        </w:tabs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E5326" w:rsidRDefault="004F7E69" w:rsidP="002F055C">
      <w:pPr>
        <w:tabs>
          <w:tab w:val="left" w:pos="8787"/>
        </w:tabs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Для 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снят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ия 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напряжение в отношениях между взрослыми (родители и педагог) и ребенком,</w:t>
      </w:r>
      <w:r w:rsidR="00053FA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я как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53FA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педагог 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уделяю достаточно много времени 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занятия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 </w:t>
      </w:r>
      <w:r w:rsidR="00053FA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«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нетрадиционных</w:t>
      </w:r>
      <w:r w:rsidR="00053FA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»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техниках рисования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таких как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:</w:t>
      </w:r>
      <w:r w:rsidR="00E76FBD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«Выдувание»,</w:t>
      </w:r>
      <w:r w:rsidR="00E27129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«Рисование мыльными пузырями», «</w:t>
      </w:r>
      <w:proofErr w:type="spellStart"/>
      <w:r w:rsidR="00BE5326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Ниткография</w:t>
      </w:r>
      <w:proofErr w:type="spellEnd"/>
      <w:r w:rsidR="00BE5326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» и т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д. </w:t>
      </w:r>
    </w:p>
    <w:p w:rsidR="00363164" w:rsidRDefault="00363164" w:rsidP="002F055C">
      <w:pPr>
        <w:tabs>
          <w:tab w:val="left" w:pos="8787"/>
        </w:tabs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363164" w:rsidRDefault="00363164" w:rsidP="00363164">
      <w:pPr>
        <w:tabs>
          <w:tab w:val="left" w:pos="8787"/>
        </w:tabs>
        <w:spacing w:after="20" w:line="276" w:lineRule="auto"/>
        <w:ind w:right="1134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876800" cy="3657601"/>
            <wp:effectExtent l="19050" t="0" r="0" b="0"/>
            <wp:docPr id="4" name="Рисунок 3" descr="D:\Документация Урик\ролик 1 сентября\1.09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ация Урик\ролик 1 сентября\1.09\Слайд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787" cy="366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164" w:rsidRDefault="00363164" w:rsidP="00363164">
      <w:pPr>
        <w:tabs>
          <w:tab w:val="left" w:pos="8787"/>
        </w:tabs>
        <w:spacing w:after="20" w:line="276" w:lineRule="auto"/>
        <w:ind w:right="1134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410200" cy="4057650"/>
            <wp:effectExtent l="19050" t="0" r="0" b="0"/>
            <wp:docPr id="5" name="Рисунок 4" descr="D:\Документация Урик\ролик 1 сентября\1.09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ация Урик\ролик 1 сентября\1.09\Слайд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52" cy="405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164" w:rsidRDefault="00363164" w:rsidP="002F055C">
      <w:pPr>
        <w:tabs>
          <w:tab w:val="left" w:pos="8787"/>
        </w:tabs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363164" w:rsidRDefault="002B613C" w:rsidP="002F055C">
      <w:pPr>
        <w:tabs>
          <w:tab w:val="left" w:pos="8787"/>
        </w:tabs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572125" cy="4179094"/>
            <wp:effectExtent l="19050" t="0" r="0" b="0"/>
            <wp:docPr id="6" name="Рисунок 5" descr="D:\Документация Урик\ролик 1 сентября\1.09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ация Урик\ролик 1 сентября\1.09\Слайд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56" cy="418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164" w:rsidRDefault="00363164" w:rsidP="002F055C">
      <w:pPr>
        <w:tabs>
          <w:tab w:val="left" w:pos="8787"/>
        </w:tabs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B613C" w:rsidRDefault="002B613C" w:rsidP="002F055C">
      <w:pPr>
        <w:tabs>
          <w:tab w:val="left" w:pos="8787"/>
        </w:tabs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2B613C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800725" cy="4350544"/>
            <wp:effectExtent l="19050" t="0" r="0" b="0"/>
            <wp:docPr id="9" name="Рисунок 6" descr="D:\Документация Урик\ролик 1 сентября\1.09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ация Урик\ролик 1 сентября\1.09\Слайд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568" cy="435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3C" w:rsidRDefault="002B613C" w:rsidP="002F055C">
      <w:pPr>
        <w:tabs>
          <w:tab w:val="left" w:pos="8787"/>
        </w:tabs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B613C" w:rsidRDefault="002B613C" w:rsidP="002F055C">
      <w:pPr>
        <w:tabs>
          <w:tab w:val="left" w:pos="8787"/>
        </w:tabs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B613C" w:rsidRDefault="002B613C" w:rsidP="002B613C">
      <w:pPr>
        <w:tabs>
          <w:tab w:val="left" w:pos="8787"/>
        </w:tabs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2B613C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816601" cy="4362450"/>
            <wp:effectExtent l="19050" t="0" r="0" b="0"/>
            <wp:docPr id="10" name="Рисунок 7" descr="D:\Документация Урик\ролик 1 сентября\1.09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ация Урик\ролик 1 сентября\1.09\Слайд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453" cy="436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3C" w:rsidRPr="002B613C" w:rsidRDefault="002B613C" w:rsidP="002B613C">
      <w:pPr>
        <w:tabs>
          <w:tab w:val="left" w:pos="8787"/>
        </w:tabs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E5326" w:rsidRPr="002F055C" w:rsidRDefault="00BE5326" w:rsidP="00053FAC">
      <w:pPr>
        <w:tabs>
          <w:tab w:val="left" w:pos="8787"/>
        </w:tabs>
        <w:spacing w:after="20" w:line="276" w:lineRule="auto"/>
        <w:ind w:right="1134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2F055C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</w:rPr>
        <w:t>Описание занятия по нетрадиционной технике рисования «</w:t>
      </w:r>
      <w:proofErr w:type="spellStart"/>
      <w:r w:rsidRPr="002F055C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</w:rPr>
        <w:t>Ниткография</w:t>
      </w:r>
      <w:proofErr w:type="spellEnd"/>
      <w:r w:rsidRPr="002F055C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</w:rPr>
        <w:t>»:</w:t>
      </w:r>
    </w:p>
    <w:p w:rsidR="00BE5326" w:rsidRPr="002F055C" w:rsidRDefault="00BE5326" w:rsidP="002F055C">
      <w:pPr>
        <w:tabs>
          <w:tab w:val="left" w:pos="8787"/>
        </w:tabs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 Подготовка рабочего места: разведенная в ёмкости гуашь, нитка 50-70 см, два листа бумаги формат А4, тонкая кисть и темная и светлая гуашь, как правило белая и черная для прорисовки.</w:t>
      </w:r>
    </w:p>
    <w:p w:rsidR="00BE5326" w:rsidRPr="002F055C" w:rsidRDefault="00BE5326" w:rsidP="002F055C">
      <w:pPr>
        <w:numPr>
          <w:ilvl w:val="0"/>
          <w:numId w:val="4"/>
        </w:numPr>
        <w:tabs>
          <w:tab w:val="left" w:pos="284"/>
        </w:tabs>
        <w:spacing w:after="20" w:line="276" w:lineRule="auto"/>
        <w:ind w:left="0" w:right="1134" w:firstLine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Выполнение работы:</w:t>
      </w:r>
    </w:p>
    <w:p w:rsidR="00BE5326" w:rsidRPr="002F055C" w:rsidRDefault="00BE5326" w:rsidP="002F055C">
      <w:pPr>
        <w:spacing w:after="20" w:line="276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Для работы нужен один лист бумаги. Ребенок берет нить, а родитель помогает ему аккуратно расположить ее в ёмкости с краской, после чего они вместе очень аккуратно вынимают нить и раскладывают на листе произвольно, оставляя маленький чистый хвостик за приделом листа. Затем</w:t>
      </w:r>
      <w:r w:rsidR="00A41EB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родитель накрывает </w:t>
      </w:r>
      <w:r w:rsidR="00A41EB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работу 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сверху вторым листом и крепко придерживает лист поверх нити, ребенок в это время с силой тянет её за хвостик. В результате получается определенный рисунок на двух листах, такую работу можно повторить несколько раз разными цветами. </w:t>
      </w:r>
      <w:r w:rsidRPr="002F055C">
        <w:rPr>
          <w:rFonts w:ascii="Times New Roman" w:eastAsia="Times New Roman" w:hAnsi="Times New Roman" w:cs="Times New Roman"/>
          <w:sz w:val="24"/>
          <w:szCs w:val="24"/>
        </w:rPr>
        <w:t xml:space="preserve">После проделанной работы, наступает самое интересное - поиск того, что спрятано в пятнах и линиях на листе. В этом процессе у родителей часто случается ступор, а детки очень быстро что-то находят  и  тут  им снова нужна помощь родителей и  педагога, помочь прорисовать увиденную картинку. </w:t>
      </w:r>
    </w:p>
    <w:p w:rsidR="00BE5326" w:rsidRDefault="00BE5326" w:rsidP="002F055C">
      <w:pPr>
        <w:tabs>
          <w:tab w:val="left" w:pos="8787"/>
        </w:tabs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055C">
        <w:rPr>
          <w:rFonts w:ascii="Times New Roman" w:eastAsia="Times New Roman" w:hAnsi="Times New Roman" w:cs="Times New Roman"/>
          <w:sz w:val="24"/>
          <w:szCs w:val="24"/>
        </w:rPr>
        <w:t>3. Уборка рабочего места происходит с помощью родителей.</w:t>
      </w:r>
    </w:p>
    <w:p w:rsidR="00363164" w:rsidRDefault="00363164" w:rsidP="002F055C">
      <w:pPr>
        <w:tabs>
          <w:tab w:val="left" w:pos="8787"/>
        </w:tabs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613C" w:rsidRDefault="002B613C" w:rsidP="002F055C">
      <w:pPr>
        <w:tabs>
          <w:tab w:val="left" w:pos="8787"/>
        </w:tabs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613C" w:rsidRDefault="002B613C" w:rsidP="002F055C">
      <w:pPr>
        <w:tabs>
          <w:tab w:val="left" w:pos="8787"/>
        </w:tabs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3164" w:rsidRDefault="00363164" w:rsidP="00363164">
      <w:pPr>
        <w:tabs>
          <w:tab w:val="left" w:pos="8787"/>
        </w:tabs>
        <w:spacing w:after="20" w:line="276" w:lineRule="auto"/>
        <w:ind w:right="11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6375" cy="3964781"/>
            <wp:effectExtent l="19050" t="0" r="9525" b="0"/>
            <wp:docPr id="3" name="Рисунок 2" descr="D:\Документация Урик\ролик 1 сентября\1.09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ация Урик\ролик 1 сентября\1.09\Слайд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56" cy="396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164" w:rsidRPr="002F055C" w:rsidRDefault="00363164" w:rsidP="002F055C">
      <w:pPr>
        <w:tabs>
          <w:tab w:val="left" w:pos="8787"/>
        </w:tabs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5326" w:rsidRPr="002F055C" w:rsidRDefault="00BE5326" w:rsidP="00A41EB5">
      <w:pPr>
        <w:tabs>
          <w:tab w:val="left" w:pos="0"/>
          <w:tab w:val="left" w:pos="8787"/>
        </w:tabs>
        <w:spacing w:after="20" w:line="276" w:lineRule="auto"/>
        <w:ind w:right="1134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2F055C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</w:rPr>
        <w:t>Описание занятия по изготовлению народной куклы в  форме мастер-класса:</w:t>
      </w:r>
    </w:p>
    <w:p w:rsidR="00BE5326" w:rsidRPr="002F055C" w:rsidRDefault="00BE5326" w:rsidP="002F055C">
      <w:pPr>
        <w:spacing w:after="20" w:line="276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1.Знакомство родителей и деток с календарем народной куклы, с народными играми</w:t>
      </w:r>
    </w:p>
    <w:p w:rsidR="00BE5326" w:rsidRPr="002F055C" w:rsidRDefault="00BE5326" w:rsidP="002F055C">
      <w:pPr>
        <w:tabs>
          <w:tab w:val="left" w:pos="8505"/>
        </w:tabs>
        <w:spacing w:after="20" w:line="276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2.Знакомство с историей возникновения и создания куклы</w:t>
      </w:r>
    </w:p>
    <w:p w:rsidR="00A41EB5" w:rsidRDefault="00BE5326" w:rsidP="002F055C">
      <w:pPr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3.Демонстрация процесса изготовления куклы </w:t>
      </w:r>
    </w:p>
    <w:p w:rsidR="00BE5326" w:rsidRDefault="00A41EB5" w:rsidP="002F055C">
      <w:pPr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4.С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овместное изготовление 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дет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ьми и</w:t>
      </w:r>
      <w:r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родителями 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самой куклы. </w:t>
      </w:r>
    </w:p>
    <w:p w:rsidR="002B613C" w:rsidRDefault="002B613C" w:rsidP="002F055C">
      <w:pPr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E259AB" w:rsidRDefault="002B613C" w:rsidP="00E259AB">
      <w:pPr>
        <w:spacing w:after="20" w:line="276" w:lineRule="auto"/>
        <w:ind w:right="1134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419475" cy="3419475"/>
            <wp:effectExtent l="19050" t="0" r="9525" b="0"/>
            <wp:docPr id="11" name="Рисунок 8" descr="C:\Users\Natasha\AppData\Local\Temp\Rar$DIa3532.36821\271840937_5054811801219916_4656870405378962447_n_17898765944376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sha\AppData\Local\Temp\Rar$DIa3532.36821\271840937_5054811801219916_4656870405378962447_n_178987659443764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151" cy="342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F9D" w:rsidRDefault="00922F9D" w:rsidP="00E259AB">
      <w:pPr>
        <w:spacing w:after="20" w:line="276" w:lineRule="auto"/>
        <w:ind w:right="1134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Изготовление традиционной народной куклы «Коза»</w:t>
      </w:r>
    </w:p>
    <w:p w:rsidR="002B613C" w:rsidRDefault="002B613C" w:rsidP="002B613C">
      <w:pPr>
        <w:spacing w:after="20" w:line="276" w:lineRule="auto"/>
        <w:ind w:right="1134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B613C" w:rsidRDefault="00922F9D" w:rsidP="002B613C">
      <w:pPr>
        <w:spacing w:after="20" w:line="276" w:lineRule="auto"/>
        <w:ind w:right="1134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171825" cy="3171825"/>
            <wp:effectExtent l="19050" t="0" r="9525" b="0"/>
            <wp:docPr id="12" name="Рисунок 9" descr="C:\Users\Natasha\AppData\Local\Temp\Rar$DIa3532.40127\271810350_142748491511803_6262214178078850789_n_1791848393018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sha\AppData\Local\Temp\Rar$DIa3532.40127\271810350_142748491511803_6262214178078850789_n_179184839301840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80" cy="31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3C" w:rsidRPr="002F055C" w:rsidRDefault="002B613C" w:rsidP="002F055C">
      <w:pPr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5A2C1A" w:rsidRPr="002F055C" w:rsidRDefault="00BE5326" w:rsidP="002F055C">
      <w:pPr>
        <w:shd w:val="clear" w:color="auto" w:fill="FFFFFF"/>
        <w:spacing w:after="20" w:line="276" w:lineRule="auto"/>
        <w:ind w:left="850" w:right="113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055C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5A2C1A" w:rsidRPr="002F055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IV</w:t>
      </w:r>
      <w:r w:rsidR="005A2C1A" w:rsidRPr="002F05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.Заключение</w:t>
      </w:r>
    </w:p>
    <w:p w:rsidR="00BE5326" w:rsidRDefault="00BE5326" w:rsidP="00A41EB5">
      <w:pPr>
        <w:tabs>
          <w:tab w:val="left" w:pos="8505"/>
        </w:tabs>
        <w:spacing w:after="20" w:line="276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F055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Результаты  совместной </w:t>
      </w:r>
      <w:r w:rsidR="00E27129" w:rsidRPr="002F055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2F055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работы </w:t>
      </w:r>
      <w:r w:rsidR="00E27129" w:rsidRPr="002F055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A41EB5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цепочки </w:t>
      </w:r>
      <w:r w:rsidRPr="002F055C">
        <w:rPr>
          <w:rFonts w:ascii="Times New Roman" w:eastAsia="Times New Roman" w:hAnsi="Times New Roman" w:cs="Times New Roman"/>
          <w:sz w:val="24"/>
          <w:szCs w:val="24"/>
          <w:u w:val="single"/>
        </w:rPr>
        <w:t>«педагог-родител</w:t>
      </w:r>
      <w:r w:rsidR="00A41EB5">
        <w:rPr>
          <w:rFonts w:ascii="Times New Roman" w:eastAsia="Times New Roman" w:hAnsi="Times New Roman" w:cs="Times New Roman"/>
          <w:sz w:val="24"/>
          <w:szCs w:val="24"/>
          <w:u w:val="single"/>
        </w:rPr>
        <w:t>ь</w:t>
      </w:r>
      <w:r w:rsidRPr="002F055C">
        <w:rPr>
          <w:rFonts w:ascii="Times New Roman" w:eastAsia="Times New Roman" w:hAnsi="Times New Roman" w:cs="Times New Roman"/>
          <w:sz w:val="24"/>
          <w:szCs w:val="24"/>
          <w:u w:val="single"/>
        </w:rPr>
        <w:t>-ребен</w:t>
      </w:r>
      <w:r w:rsidR="00A41EB5">
        <w:rPr>
          <w:rFonts w:ascii="Times New Roman" w:eastAsia="Times New Roman" w:hAnsi="Times New Roman" w:cs="Times New Roman"/>
          <w:sz w:val="24"/>
          <w:szCs w:val="24"/>
          <w:u w:val="single"/>
        </w:rPr>
        <w:t>о</w:t>
      </w:r>
      <w:r w:rsidRPr="002F055C">
        <w:rPr>
          <w:rFonts w:ascii="Times New Roman" w:eastAsia="Times New Roman" w:hAnsi="Times New Roman" w:cs="Times New Roman"/>
          <w:sz w:val="24"/>
          <w:szCs w:val="24"/>
          <w:u w:val="single"/>
        </w:rPr>
        <w:t>к»</w:t>
      </w:r>
    </w:p>
    <w:p w:rsidR="00A41EB5" w:rsidRPr="002F055C" w:rsidRDefault="00A41EB5" w:rsidP="00A41EB5">
      <w:pPr>
        <w:tabs>
          <w:tab w:val="left" w:pos="8505"/>
        </w:tabs>
        <w:spacing w:after="20" w:line="276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131B47" w:rsidRPr="002F055C" w:rsidRDefault="00E27129" w:rsidP="00A41EB5">
      <w:pPr>
        <w:pStyle w:val="a7"/>
        <w:numPr>
          <w:ilvl w:val="0"/>
          <w:numId w:val="5"/>
        </w:numPr>
        <w:tabs>
          <w:tab w:val="left" w:pos="284"/>
        </w:tabs>
        <w:spacing w:after="20" w:line="276" w:lineRule="auto"/>
        <w:ind w:left="0" w:right="-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055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научились применять на практике знания, умения и навыки, полученные в результате занятий</w:t>
      </w:r>
      <w:r w:rsidR="00A41EB5">
        <w:rPr>
          <w:rFonts w:ascii="Times New Roman" w:eastAsia="Times New Roman" w:hAnsi="Times New Roman" w:cs="Times New Roman"/>
          <w:sz w:val="24"/>
          <w:szCs w:val="24"/>
          <w:lang w:eastAsia="ru-RU"/>
        </w:rPr>
        <w:t>, уже и</w:t>
      </w:r>
      <w:r w:rsidRPr="002F05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меют собственные </w:t>
      </w:r>
      <w:r w:rsidRPr="002F055C">
        <w:rPr>
          <w:rFonts w:ascii="Times New Roman" w:eastAsia="Times New Roman" w:hAnsi="Times New Roman" w:cs="Times New Roman"/>
          <w:sz w:val="24"/>
          <w:szCs w:val="24"/>
        </w:rPr>
        <w:t xml:space="preserve"> достижения.</w:t>
      </w:r>
    </w:p>
    <w:p w:rsidR="00BE5326" w:rsidRDefault="00131B47" w:rsidP="002F055C">
      <w:pPr>
        <w:tabs>
          <w:tab w:val="left" w:pos="8505"/>
        </w:tabs>
        <w:spacing w:after="20" w:line="276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055C">
        <w:rPr>
          <w:rFonts w:ascii="Times New Roman" w:eastAsia="Times New Roman" w:hAnsi="Times New Roman" w:cs="Times New Roman"/>
          <w:sz w:val="24"/>
          <w:szCs w:val="24"/>
        </w:rPr>
        <w:t xml:space="preserve">В комфортной обстановке, ребенок с помощью родителя выполняет полноценную творческую работу. 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</w:rPr>
        <w:t>Работы детей участвуют в</w:t>
      </w:r>
      <w:r w:rsidR="00907D2F" w:rsidRPr="002F055C">
        <w:rPr>
          <w:rFonts w:ascii="Times New Roman" w:eastAsia="Times New Roman" w:hAnsi="Times New Roman" w:cs="Times New Roman"/>
          <w:sz w:val="24"/>
          <w:szCs w:val="24"/>
        </w:rPr>
        <w:t xml:space="preserve"> итоговых и промежуточных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</w:rPr>
        <w:t xml:space="preserve"> выставках Дома культуры, 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</w:rPr>
        <w:lastRenderedPageBreak/>
        <w:t>становятся подарками для близких. Дети принимают участие в различных конкурсах и получают награды. Есть примеры участия работ малышей даже на международных и всероссийских выставках. Например, в прошлом году</w:t>
      </w:r>
      <w:r w:rsidR="00A41EB5">
        <w:rPr>
          <w:rFonts w:ascii="Times New Roman" w:eastAsia="Times New Roman" w:hAnsi="Times New Roman" w:cs="Times New Roman"/>
          <w:sz w:val="24"/>
          <w:szCs w:val="24"/>
        </w:rPr>
        <w:t>,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</w:rPr>
        <w:t xml:space="preserve"> детки с</w:t>
      </w:r>
      <w:r w:rsidR="00A41EB5">
        <w:rPr>
          <w:rFonts w:ascii="Times New Roman" w:eastAsia="Times New Roman" w:hAnsi="Times New Roman" w:cs="Times New Roman"/>
          <w:sz w:val="24"/>
          <w:szCs w:val="24"/>
        </w:rPr>
        <w:t xml:space="preserve">о своими 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</w:rPr>
        <w:t xml:space="preserve"> живописными работами получили первые места </w:t>
      </w:r>
      <w:r w:rsidR="00A41EB5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</w:rPr>
        <w:t>Всероссийско</w:t>
      </w:r>
      <w:r w:rsidR="00A41EB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</w:rPr>
        <w:t xml:space="preserve"> конкурс</w:t>
      </w:r>
      <w:r w:rsidR="00A41EB5">
        <w:rPr>
          <w:rFonts w:ascii="Times New Roman" w:eastAsia="Times New Roman" w:hAnsi="Times New Roman" w:cs="Times New Roman"/>
          <w:sz w:val="24"/>
          <w:szCs w:val="24"/>
        </w:rPr>
        <w:t>е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</w:rPr>
        <w:t xml:space="preserve"> творческих работ «Космический», </w:t>
      </w:r>
      <w:r w:rsidR="00A41EB5">
        <w:rPr>
          <w:rFonts w:ascii="Times New Roman" w:eastAsia="Times New Roman" w:hAnsi="Times New Roman" w:cs="Times New Roman"/>
          <w:sz w:val="24"/>
          <w:szCs w:val="24"/>
        </w:rPr>
        <w:t xml:space="preserve">организованном 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</w:rPr>
        <w:t xml:space="preserve"> детской газетой «Наша звездочка» и посвященн</w:t>
      </w:r>
      <w:r w:rsidR="00A41EB5">
        <w:rPr>
          <w:rFonts w:ascii="Times New Roman" w:eastAsia="Times New Roman" w:hAnsi="Times New Roman" w:cs="Times New Roman"/>
          <w:sz w:val="24"/>
          <w:szCs w:val="24"/>
        </w:rPr>
        <w:t>ом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</w:rPr>
        <w:t xml:space="preserve"> 60-летию полета первого человека в космос.</w:t>
      </w:r>
    </w:p>
    <w:p w:rsidR="00B2794C" w:rsidRDefault="00B2794C" w:rsidP="00B2794C">
      <w:pPr>
        <w:tabs>
          <w:tab w:val="left" w:pos="8505"/>
        </w:tabs>
        <w:spacing w:after="20" w:line="276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1187" cy="2838450"/>
            <wp:effectExtent l="19050" t="0" r="0" b="0"/>
            <wp:docPr id="14" name="Рисунок 11" descr="D:\Документация Урик\дипломы 2021\космический\Самойлова Дарья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ация Урик\дипломы 2021\космический\Самойлова Дарья, 4 год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187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8825" cy="2869484"/>
            <wp:effectExtent l="19050" t="0" r="9525" b="0"/>
            <wp:docPr id="15" name="Рисунок 12" descr="D:\Документация Урик\дипломы 2021\космический\353-359_Космический_Млечный путь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ация Урик\дипломы 2021\космический\353-359_Космический_Млечный путь_page-0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146" cy="287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94C" w:rsidRPr="002F055C" w:rsidRDefault="00B2794C" w:rsidP="00B2794C">
      <w:pPr>
        <w:tabs>
          <w:tab w:val="left" w:pos="8505"/>
        </w:tabs>
        <w:spacing w:after="20" w:line="276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1B47" w:rsidRPr="002F055C" w:rsidRDefault="00A41EB5" w:rsidP="002F055C">
      <w:pPr>
        <w:pStyle w:val="a7"/>
        <w:numPr>
          <w:ilvl w:val="0"/>
          <w:numId w:val="5"/>
        </w:numPr>
        <w:tabs>
          <w:tab w:val="left" w:pos="284"/>
        </w:tabs>
        <w:spacing w:after="20" w:line="276" w:lineRule="auto"/>
        <w:ind w:left="0" w:right="-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</w:rPr>
        <w:t xml:space="preserve">огружение родителей в совместное созидательное творчество. </w:t>
      </w:r>
      <w:r w:rsidRPr="002F055C">
        <w:rPr>
          <w:rFonts w:ascii="Times New Roman" w:eastAsia="Times New Roman" w:hAnsi="Times New Roman" w:cs="Times New Roman"/>
          <w:sz w:val="24"/>
          <w:szCs w:val="24"/>
        </w:rPr>
        <w:t>На наши занятия приходят и папы, очень важные, серьезные мужчины  и  учатся у своих детей творчеству.</w:t>
      </w:r>
    </w:p>
    <w:p w:rsidR="00131B47" w:rsidRPr="002F055C" w:rsidRDefault="00131B47" w:rsidP="002F055C">
      <w:pPr>
        <w:pStyle w:val="a7"/>
        <w:numPr>
          <w:ilvl w:val="0"/>
          <w:numId w:val="5"/>
        </w:numPr>
        <w:tabs>
          <w:tab w:val="left" w:pos="284"/>
        </w:tabs>
        <w:spacing w:after="20" w:line="276" w:lineRule="auto"/>
        <w:ind w:left="0" w:right="-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055C">
        <w:rPr>
          <w:rFonts w:ascii="Times New Roman" w:eastAsia="Times New Roman" w:hAnsi="Times New Roman" w:cs="Times New Roman"/>
          <w:sz w:val="24"/>
          <w:szCs w:val="24"/>
        </w:rPr>
        <w:t>Вовлечение в творческий досуг</w:t>
      </w:r>
      <w:r w:rsidR="00A41EB5">
        <w:rPr>
          <w:rFonts w:ascii="Times New Roman" w:eastAsia="Times New Roman" w:hAnsi="Times New Roman" w:cs="Times New Roman"/>
          <w:sz w:val="24"/>
          <w:szCs w:val="24"/>
        </w:rPr>
        <w:t>, организуемый Домом культуры,</w:t>
      </w:r>
      <w:r w:rsidRPr="002F05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41EB5">
        <w:rPr>
          <w:rFonts w:ascii="Times New Roman" w:eastAsia="Times New Roman" w:hAnsi="Times New Roman" w:cs="Times New Roman"/>
          <w:sz w:val="24"/>
          <w:szCs w:val="24"/>
        </w:rPr>
        <w:t xml:space="preserve">уже самих </w:t>
      </w:r>
      <w:r w:rsidRPr="002F055C">
        <w:rPr>
          <w:rFonts w:ascii="Times New Roman" w:eastAsia="Times New Roman" w:hAnsi="Times New Roman" w:cs="Times New Roman"/>
          <w:sz w:val="24"/>
          <w:szCs w:val="24"/>
        </w:rPr>
        <w:t>взрослых, п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2F055C">
        <w:rPr>
          <w:rFonts w:ascii="Times New Roman" w:eastAsia="Times New Roman" w:hAnsi="Times New Roman" w:cs="Times New Roman"/>
          <w:sz w:val="24"/>
          <w:szCs w:val="24"/>
        </w:rPr>
        <w:t>едение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</w:rPr>
        <w:t xml:space="preserve"> заняти</w:t>
      </w:r>
      <w:r w:rsidRPr="002F055C">
        <w:rPr>
          <w:rFonts w:ascii="Times New Roman" w:eastAsia="Times New Roman" w:hAnsi="Times New Roman" w:cs="Times New Roman"/>
          <w:sz w:val="24"/>
          <w:szCs w:val="24"/>
        </w:rPr>
        <w:t>й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</w:rPr>
        <w:t xml:space="preserve"> и мастер-класс</w:t>
      </w:r>
      <w:r w:rsidRPr="002F055C">
        <w:rPr>
          <w:rFonts w:ascii="Times New Roman" w:eastAsia="Times New Roman" w:hAnsi="Times New Roman" w:cs="Times New Roman"/>
          <w:sz w:val="24"/>
          <w:szCs w:val="24"/>
        </w:rPr>
        <w:t>ов по их запросам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31B47" w:rsidRPr="002F055C" w:rsidRDefault="00131B47" w:rsidP="002F055C">
      <w:pPr>
        <w:pStyle w:val="a7"/>
        <w:numPr>
          <w:ilvl w:val="0"/>
          <w:numId w:val="5"/>
        </w:numPr>
        <w:tabs>
          <w:tab w:val="left" w:pos="284"/>
        </w:tabs>
        <w:spacing w:after="20" w:line="276" w:lineRule="auto"/>
        <w:ind w:left="0" w:right="-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055C">
        <w:rPr>
          <w:rFonts w:ascii="Times New Roman" w:eastAsia="Times New Roman" w:hAnsi="Times New Roman" w:cs="Times New Roman"/>
          <w:sz w:val="24"/>
          <w:szCs w:val="24"/>
        </w:rPr>
        <w:t>Дружба</w:t>
      </w:r>
      <w:r w:rsidR="00E27129" w:rsidRPr="002F055C">
        <w:rPr>
          <w:rFonts w:ascii="Times New Roman" w:eastAsia="Times New Roman" w:hAnsi="Times New Roman" w:cs="Times New Roman"/>
          <w:sz w:val="24"/>
          <w:szCs w:val="24"/>
        </w:rPr>
        <w:t>, взаимодействие</w:t>
      </w:r>
      <w:r w:rsidRPr="002F055C">
        <w:rPr>
          <w:rFonts w:ascii="Times New Roman" w:eastAsia="Times New Roman" w:hAnsi="Times New Roman" w:cs="Times New Roman"/>
          <w:sz w:val="24"/>
          <w:szCs w:val="24"/>
        </w:rPr>
        <w:t xml:space="preserve"> взрослых и детей.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</w:rPr>
        <w:t xml:space="preserve"> Многие родители начинают общаться за приделами Дома культуры. </w:t>
      </w:r>
    </w:p>
    <w:p w:rsidR="00BE5326" w:rsidRPr="002F055C" w:rsidRDefault="00F36FB8" w:rsidP="002F055C">
      <w:pPr>
        <w:spacing w:after="20" w:line="276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F055C">
        <w:rPr>
          <w:rFonts w:ascii="Times New Roman" w:eastAsia="Times New Roman" w:hAnsi="Times New Roman" w:cs="Times New Roman"/>
          <w:sz w:val="24"/>
          <w:szCs w:val="24"/>
        </w:rPr>
        <w:t>Н</w:t>
      </w:r>
      <w:r w:rsidR="00FB15D9" w:rsidRPr="002F055C">
        <w:rPr>
          <w:rFonts w:ascii="Times New Roman" w:eastAsia="Times New Roman" w:hAnsi="Times New Roman" w:cs="Times New Roman"/>
          <w:sz w:val="24"/>
          <w:szCs w:val="24"/>
        </w:rPr>
        <w:t>апример</w:t>
      </w:r>
      <w:proofErr w:type="gramEnd"/>
      <w:r w:rsidR="00FB15D9" w:rsidRPr="002F05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</w:rPr>
        <w:t>для мамочек</w:t>
      </w:r>
      <w:r w:rsidR="004F7E69" w:rsidRPr="002F055C">
        <w:rPr>
          <w:rFonts w:ascii="Times New Roman" w:eastAsia="Times New Roman" w:hAnsi="Times New Roman" w:cs="Times New Roman"/>
          <w:sz w:val="24"/>
          <w:szCs w:val="24"/>
        </w:rPr>
        <w:t xml:space="preserve">, в студии </w:t>
      </w:r>
      <w:r w:rsidR="00FB15D9" w:rsidRPr="002F055C">
        <w:rPr>
          <w:rFonts w:ascii="Times New Roman" w:eastAsia="Times New Roman" w:hAnsi="Times New Roman" w:cs="Times New Roman"/>
          <w:sz w:val="24"/>
          <w:szCs w:val="24"/>
        </w:rPr>
        <w:t xml:space="preserve">«Радуга» 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</w:rPr>
        <w:t xml:space="preserve">было проведено </w:t>
      </w:r>
      <w:r w:rsidRPr="002F055C">
        <w:rPr>
          <w:rFonts w:ascii="Times New Roman" w:eastAsia="Times New Roman" w:hAnsi="Times New Roman" w:cs="Times New Roman"/>
          <w:sz w:val="24"/>
          <w:szCs w:val="24"/>
        </w:rPr>
        <w:t xml:space="preserve">по заявкам </w:t>
      </w:r>
      <w:r w:rsidR="00BE5326" w:rsidRPr="002F055C">
        <w:rPr>
          <w:rFonts w:ascii="Times New Roman" w:eastAsia="Times New Roman" w:hAnsi="Times New Roman" w:cs="Times New Roman"/>
          <w:sz w:val="24"/>
          <w:szCs w:val="24"/>
        </w:rPr>
        <w:t>несколько мастер-классов: «Вязание корзинки для хранения из трикотажной пряжи крючком», «Картины из ткани в техника «Кинусайга»</w:t>
      </w:r>
      <w:r w:rsidR="004F7E69" w:rsidRPr="002F055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bookmarkStart w:id="1" w:name="OLE_LINK1"/>
      <w:bookmarkStart w:id="2" w:name="OLE_LINK2"/>
    </w:p>
    <w:p w:rsidR="009A140D" w:rsidRPr="002F055C" w:rsidRDefault="009A140D" w:rsidP="00A41EB5">
      <w:pPr>
        <w:shd w:val="clear" w:color="auto" w:fill="FFFFFF"/>
        <w:spacing w:after="20" w:line="276" w:lineRule="auto"/>
        <w:ind w:right="1134"/>
        <w:jc w:val="center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2F055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Анализ работы и перспектив</w:t>
      </w:r>
      <w:r w:rsidR="00F36FB8" w:rsidRPr="002F055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ы дальнейшего совершенствования</w:t>
      </w:r>
    </w:p>
    <w:p w:rsidR="00A41EB5" w:rsidRDefault="0007201E" w:rsidP="002F055C">
      <w:pPr>
        <w:spacing w:after="20" w:line="276" w:lineRule="auto"/>
        <w:ind w:right="-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По итогам шести лет работы, </w:t>
      </w:r>
      <w:r w:rsidR="00FB15D9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 </w:t>
      </w:r>
      <w:r w:rsidR="00F36FB8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 педагог, </w:t>
      </w:r>
      <w:r w:rsidR="00FB15D9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вижу</w:t>
      </w:r>
      <w:r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уверенный результат </w:t>
      </w:r>
      <w:r w:rsidR="00FB15D9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своей работы. </w:t>
      </w:r>
      <w:r w:rsidR="00A41EB5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Д</w:t>
      </w:r>
      <w:r w:rsidR="00A41EB5" w:rsidRPr="002F055C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ля развития гармоничной творческой личности</w:t>
      </w:r>
      <w:r w:rsidR="00A41EB5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,</w:t>
      </w:r>
      <w:r w:rsidR="00A41E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</w:t>
      </w:r>
      <w:r w:rsidR="00FB15D9" w:rsidRPr="002F055C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заимодействи</w:t>
      </w:r>
      <w:r w:rsidR="00A41EB5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е</w:t>
      </w:r>
      <w:r w:rsidR="00FB15D9" w:rsidRPr="002F055C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«педагог - родитель – ребенок» можно и нужно, </w:t>
      </w:r>
      <w:r w:rsidR="00FB15D9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смело и уверенно </w:t>
      </w:r>
      <w:r w:rsidR="00FB15D9" w:rsidRPr="002F055C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использовать в работе</w:t>
      </w:r>
      <w:r w:rsidR="009A140D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детьми младшего возраст</w:t>
      </w:r>
      <w:r w:rsidR="00FB15D9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</w:t>
      </w:r>
      <w:r w:rsidR="009A140D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7F30E2" w:rsidRDefault="00A41EB5" w:rsidP="002F055C">
      <w:pPr>
        <w:spacing w:after="20" w:line="276" w:lineRule="auto"/>
        <w:ind w:right="-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 педагога с родителями выстраиваются более доверительные отношения.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Такое в</w:t>
      </w:r>
      <w:r w:rsidR="009A140D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заимодействи</w:t>
      </w:r>
      <w:r w:rsidR="00FB15D9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A140D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показал</w:t>
      </w:r>
      <w:r w:rsidR="00FB15D9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9A140D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7201E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очень </w:t>
      </w:r>
      <w:r w:rsidR="009A140D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хорошие</w:t>
      </w:r>
      <w:r w:rsidR="005A2C1A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результат</w:t>
      </w:r>
      <w:r w:rsidR="0007201E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ы. </w:t>
      </w:r>
      <w:r w:rsidR="005A2C1A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Ребенок мягко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</w:t>
      </w:r>
      <w:r w:rsidR="0007201E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гармонично, «по –домашнему»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5A2C1A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втягивается в </w:t>
      </w:r>
      <w:r w:rsidR="0007201E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творчество, в </w:t>
      </w:r>
      <w:r w:rsidR="005A2C1A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работу</w:t>
      </w:r>
      <w:r w:rsidR="007F30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достигает успеха, получает много полезных в его будущем навыков</w:t>
      </w:r>
      <w:r w:rsidR="005A2C1A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07201E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Дети переходят </w:t>
      </w:r>
      <w:r w:rsidR="00FB15D9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далее </w:t>
      </w:r>
      <w:r w:rsidR="0007201E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среднюю группу</w:t>
      </w:r>
      <w:r w:rsidR="00FB15D9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07201E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всесторонне подготовленными и продолжают заниматься самостоятельно, осознанно идут обучаться</w:t>
      </w:r>
      <w:r w:rsidR="00B27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07201E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F30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например</w:t>
      </w:r>
      <w:r w:rsidR="00B27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7F30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7201E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художественную школу</w:t>
      </w:r>
      <w:r w:rsidR="007F30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некоторые думают о  профессиональном обучении</w:t>
      </w:r>
      <w:r w:rsidR="0007201E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07201E" w:rsidRPr="002F055C" w:rsidRDefault="007F30E2" w:rsidP="002F055C">
      <w:pPr>
        <w:spacing w:after="20" w:line="276" w:lineRule="auto"/>
        <w:ind w:right="-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 w:rsidR="0007201E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Вовлека</w:t>
      </w:r>
      <w:r w:rsidR="00FB15D9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 в клубное формирование участников раннего возраста в содружестве с родителями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FB15D9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можно добиться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отличного </w:t>
      </w:r>
      <w:r w:rsidR="00FB15D9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результата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гармоничном развитии творческой личности. Кроме того, </w:t>
      </w:r>
      <w:r w:rsidR="00A41E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учреждени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A41E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культуры</w:t>
      </w:r>
      <w:r w:rsidRPr="007F30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получает   стабильное посещение, привлечение посетителей и выполнение возложенных на него функций</w:t>
      </w:r>
      <w:r w:rsidR="00FB15D9" w:rsidRPr="002F0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E259AB" w:rsidRDefault="00E259AB" w:rsidP="002F055C">
      <w:pPr>
        <w:spacing w:after="20" w:line="276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E259AB" w:rsidRDefault="00E259AB" w:rsidP="002F055C">
      <w:pPr>
        <w:spacing w:after="20" w:line="276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E259AB" w:rsidRPr="00B2794C" w:rsidRDefault="00E259AB" w:rsidP="00E259AB">
      <w:pPr>
        <w:spacing w:after="20" w:line="276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2794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 w:eastAsia="ru-RU"/>
        </w:rPr>
        <w:t>V</w:t>
      </w:r>
      <w:r w:rsidRPr="00B2794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. Список литературы</w:t>
      </w:r>
    </w:p>
    <w:p w:rsidR="00E259AB" w:rsidRPr="00B2794C" w:rsidRDefault="00E259AB" w:rsidP="00E259AB">
      <w:pPr>
        <w:spacing w:after="20" w:line="276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E259AB" w:rsidRPr="00B2794C" w:rsidRDefault="00E259AB" w:rsidP="00E259AB">
      <w:pPr>
        <w:numPr>
          <w:ilvl w:val="0"/>
          <w:numId w:val="7"/>
        </w:numPr>
        <w:spacing w:after="0" w:line="276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Аллахвердова</w:t>
      </w:r>
      <w:proofErr w:type="spell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Е.Л. Батик. </w:t>
      </w:r>
      <w:proofErr w:type="spell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Глина</w:t>
      </w:r>
      <w:proofErr w:type="gram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gram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ерево.Домашнее</w:t>
      </w:r>
      <w:proofErr w:type="spell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рукоделие.– М.:АСТ Астрель,2001.– 96 с.</w:t>
      </w:r>
    </w:p>
    <w:p w:rsidR="00E259AB" w:rsidRPr="00B2794C" w:rsidRDefault="00E259AB" w:rsidP="00E259A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Артемова Т. Шьем и вяжем теплые вещи. – М.: </w:t>
      </w:r>
      <w:proofErr w:type="spell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Рипол</w:t>
      </w:r>
      <w:proofErr w:type="spell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классика, 1999. – 448 </w:t>
      </w:r>
      <w:proofErr w:type="gram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59AB" w:rsidRPr="00B2794C" w:rsidRDefault="00E259AB" w:rsidP="00E259A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Визер</w:t>
      </w:r>
      <w:proofErr w:type="spell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В.В. Живописная грамота. Основы пейзажа. – СПб.: Питер, 2006. – 192 с</w:t>
      </w:r>
      <w:proofErr w:type="gram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E259AB" w:rsidRPr="00B2794C" w:rsidRDefault="00E259AB" w:rsidP="00E259A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Григорьева  Г.Г. Развитие дошкольника в изобразительной деятельности: учеб. Пособие для студентов  высших  педагогических учебных  заведений – М.: Академия, 1999.– 344 </w:t>
      </w:r>
      <w:proofErr w:type="gram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59AB" w:rsidRPr="00B2794C" w:rsidRDefault="00E259AB" w:rsidP="00E259A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Деньченкова</w:t>
      </w:r>
      <w:proofErr w:type="spell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Л.В. Вышивка ленточками. – М.: </w:t>
      </w:r>
      <w:proofErr w:type="spell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Эксмо</w:t>
      </w:r>
      <w:proofErr w:type="spell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, 2010. – 64 с.</w:t>
      </w:r>
    </w:p>
    <w:p w:rsidR="00E259AB" w:rsidRPr="00B2794C" w:rsidRDefault="00E259AB" w:rsidP="00E259A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Зайцева А. Декоративные объемные цветы в технике </w:t>
      </w:r>
      <w:proofErr w:type="spell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ганутель</w:t>
      </w:r>
      <w:proofErr w:type="spell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Эксмо,2011. – 64 с.</w:t>
      </w:r>
    </w:p>
    <w:p w:rsidR="00E259AB" w:rsidRPr="00B2794C" w:rsidRDefault="00E259AB" w:rsidP="00E259A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Зайцева А.А. Войлок и фетр. Большая иллюстрированная энциклопедия. – М.: Эксмо,2011. </w:t>
      </w:r>
    </w:p>
    <w:p w:rsidR="00E259AB" w:rsidRPr="00B2794C" w:rsidRDefault="00E259AB" w:rsidP="00E259A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Каменева Е. О. Чтобы ожили стены. Сборник. – М.: Молодая гвардия, 1977. – 96 </w:t>
      </w:r>
      <w:proofErr w:type="gram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59AB" w:rsidRPr="00B2794C" w:rsidRDefault="00E259AB" w:rsidP="00E259A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Кузин В.С. Изобразительное искусство 3 </w:t>
      </w:r>
      <w:proofErr w:type="spell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учебник для </w:t>
      </w:r>
      <w:proofErr w:type="spell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</w:t>
      </w:r>
      <w:proofErr w:type="spell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Учреждений /  В. С. Кузин, Э. И. </w:t>
      </w:r>
      <w:proofErr w:type="spell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Куйбышкина</w:t>
      </w:r>
      <w:proofErr w:type="spell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7-е изд., стереотип. – М.: Дрофа, 2005 – 110 </w:t>
      </w:r>
      <w:proofErr w:type="gram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259AB" w:rsidRPr="00B2794C" w:rsidRDefault="00E259AB" w:rsidP="00E259A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«Мир искусства». Сказка в русской живописи. </w:t>
      </w:r>
      <w:proofErr w:type="spell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Наглядно-дедактическое</w:t>
      </w:r>
      <w:proofErr w:type="spell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пособие. – М.: Мозаика-Синтез, 2015. – 8 </w:t>
      </w:r>
      <w:proofErr w:type="gram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59AB" w:rsidRPr="00B2794C" w:rsidRDefault="00E259AB" w:rsidP="00E259A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Майорова</w:t>
      </w:r>
      <w:proofErr w:type="spell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Н.О. Русская история. – М.: Белый город,2009. – 143 </w:t>
      </w:r>
      <w:proofErr w:type="gram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59AB" w:rsidRPr="00B2794C" w:rsidRDefault="00E259AB" w:rsidP="00E259AB">
      <w:pPr>
        <w:numPr>
          <w:ilvl w:val="0"/>
          <w:numId w:val="7"/>
        </w:numPr>
        <w:tabs>
          <w:tab w:val="left" w:pos="851"/>
        </w:tabs>
        <w:spacing w:after="0" w:line="276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Максимова </w:t>
      </w:r>
      <w:proofErr w:type="spell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М.,Кузьмина</w:t>
      </w:r>
      <w:proofErr w:type="spell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М.,Кузьмина</w:t>
      </w:r>
      <w:proofErr w:type="spell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Н.Лоскутная мозаика.</w:t>
      </w:r>
      <w:proofErr w:type="gram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spell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.:Изд-во</w:t>
      </w:r>
      <w:proofErr w:type="spell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Эксмо,2007.– 64 с.</w:t>
      </w:r>
    </w:p>
    <w:p w:rsidR="00E259AB" w:rsidRPr="00B2794C" w:rsidRDefault="00E259AB" w:rsidP="00E259A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Нестерова Д.В. Лоскутные фантазии. Лоскутное шитье. – М.: АСТ </w:t>
      </w:r>
      <w:proofErr w:type="spell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Астель</w:t>
      </w:r>
      <w:proofErr w:type="spell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, 2010. – 30 с.</w:t>
      </w:r>
    </w:p>
    <w:p w:rsidR="00E259AB" w:rsidRPr="00B2794C" w:rsidRDefault="00E259AB" w:rsidP="00E259A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рисования/под ред. Г. Альберта, Р. Вульф; Пер. с англ.; Худ</w:t>
      </w:r>
      <w:proofErr w:type="gram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бл. М.В. </w:t>
      </w:r>
      <w:proofErr w:type="spell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Драко</w:t>
      </w:r>
      <w:proofErr w:type="spell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Мн.: Попурри, 2001. – 128с.</w:t>
      </w:r>
    </w:p>
    <w:p w:rsidR="00E259AB" w:rsidRPr="00B2794C" w:rsidRDefault="00E259AB" w:rsidP="00E259A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Орлова Е. М.А. Врубель. – М.: РИПОЛ классик, 2014. – 40 </w:t>
      </w:r>
      <w:proofErr w:type="gram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59AB" w:rsidRPr="00B2794C" w:rsidRDefault="00E259AB" w:rsidP="00E259A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Орлова Е. П.А. Федотов. – М.: РИПОЛ классик, 2014. – 40 </w:t>
      </w:r>
      <w:proofErr w:type="gram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59AB" w:rsidRPr="00B2794C" w:rsidRDefault="00E259AB" w:rsidP="00E259A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Прайр</w:t>
      </w:r>
      <w:proofErr w:type="spell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 Вяжем одежду на чайники: Чаепитие от – кутюр</w:t>
      </w:r>
      <w:proofErr w:type="gram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/ П</w:t>
      </w:r>
      <w:proofErr w:type="gram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ер. с англ. – М.: Издательская группа «</w:t>
      </w:r>
      <w:proofErr w:type="spell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Контэнт</w:t>
      </w:r>
      <w:proofErr w:type="spell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», 2011. – 64 с.</w:t>
      </w:r>
    </w:p>
    <w:p w:rsidR="00E259AB" w:rsidRPr="00B2794C" w:rsidRDefault="00E259AB" w:rsidP="00E259A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натурой. Уроки мастерства. – М.: ООО Мир книги, 2006. – 96с.</w:t>
      </w:r>
    </w:p>
    <w:p w:rsidR="00E259AB" w:rsidRPr="00B2794C" w:rsidRDefault="00E259AB" w:rsidP="00E259A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Севостьянова</w:t>
      </w:r>
      <w:proofErr w:type="spell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Н.Н. Главная книга по рукоделиям. – М.: АСТ Астрель,2010. – 190 с.</w:t>
      </w:r>
    </w:p>
    <w:p w:rsidR="00E259AB" w:rsidRPr="00B2794C" w:rsidRDefault="00E259AB" w:rsidP="00E259A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 памятных дат:1900.Художественный календарь.</w:t>
      </w:r>
      <w:proofErr w:type="gram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spell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.:Советский</w:t>
      </w:r>
      <w:proofErr w:type="spell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художник,1989.– 360 с.</w:t>
      </w:r>
    </w:p>
    <w:p w:rsidR="00E259AB" w:rsidRPr="00B2794C" w:rsidRDefault="00E259AB" w:rsidP="00E259A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Том 2 «Айвазовский». – М.: </w:t>
      </w:r>
      <w:proofErr w:type="spell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Директ-Медиа</w:t>
      </w:r>
      <w:proofErr w:type="spell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, 2009. – 48с.</w:t>
      </w:r>
    </w:p>
    <w:p w:rsidR="00E259AB" w:rsidRPr="00B2794C" w:rsidRDefault="00E259AB" w:rsidP="00E259A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Тони </w:t>
      </w:r>
      <w:proofErr w:type="spell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Кери</w:t>
      </w:r>
      <w:proofErr w:type="spell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Рисуем птиц: Пошаговый метод рисования.– </w:t>
      </w:r>
      <w:proofErr w:type="spell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М.:Современное</w:t>
      </w:r>
      <w:proofErr w:type="spell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слово,2002.– 32 </w:t>
      </w:r>
      <w:proofErr w:type="gram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59AB" w:rsidRPr="00B2794C" w:rsidRDefault="00E259AB" w:rsidP="00E259A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Ушакова О.Д. Загадки о растениях и животных: Справочник школьника. – СПб.: Литера, 2009. – 64 </w:t>
      </w:r>
      <w:proofErr w:type="gramStart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59AB" w:rsidRPr="00B2794C" w:rsidRDefault="00E259AB" w:rsidP="00E259AB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Открытые интернет ресурсы. </w:t>
      </w:r>
    </w:p>
    <w:p w:rsidR="00E259AB" w:rsidRPr="00B2794C" w:rsidRDefault="00E259AB" w:rsidP="00E259AB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259AB" w:rsidRPr="00B2794C" w:rsidRDefault="00E259AB" w:rsidP="00E259A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59AB" w:rsidRPr="00B2794C" w:rsidRDefault="00E259AB" w:rsidP="00E259A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59AB" w:rsidRPr="00B2794C" w:rsidRDefault="00E259AB" w:rsidP="00E259AB">
      <w:pPr>
        <w:tabs>
          <w:tab w:val="left" w:pos="357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59AB" w:rsidRPr="00B2794C" w:rsidRDefault="00E259AB" w:rsidP="00E259AB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59AB" w:rsidRPr="00B2794C" w:rsidRDefault="00E259AB" w:rsidP="00E259AB">
      <w:pPr>
        <w:tabs>
          <w:tab w:val="left" w:pos="8787"/>
        </w:tabs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59AB" w:rsidRPr="00B2794C" w:rsidRDefault="00E259AB" w:rsidP="00E259AB">
      <w:pPr>
        <w:tabs>
          <w:tab w:val="left" w:pos="8787"/>
        </w:tabs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59AB" w:rsidRPr="00B2794C" w:rsidRDefault="00E259AB" w:rsidP="00E259AB">
      <w:pPr>
        <w:tabs>
          <w:tab w:val="left" w:pos="8787"/>
        </w:tabs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794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E259AB" w:rsidRPr="00B2794C" w:rsidRDefault="00E259AB" w:rsidP="00E259AB">
      <w:pPr>
        <w:tabs>
          <w:tab w:val="left" w:pos="8787"/>
        </w:tabs>
        <w:spacing w:after="20" w:line="276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7F30E2" w:rsidRDefault="007F30E2" w:rsidP="00E259AB">
      <w:pPr>
        <w:spacing w:after="20" w:line="276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7F30E2" w:rsidRDefault="001951E8" w:rsidP="001951E8">
      <w:pPr>
        <w:spacing w:after="20" w:line="276" w:lineRule="auto"/>
        <w:ind w:right="-2"/>
        <w:jc w:val="right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Приложение 1</w:t>
      </w:r>
    </w:p>
    <w:p w:rsidR="007F30E2" w:rsidRPr="002F055C" w:rsidRDefault="007F30E2" w:rsidP="002F055C">
      <w:pPr>
        <w:spacing w:after="20" w:line="276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1951E8" w:rsidRDefault="001951E8" w:rsidP="001951E8">
      <w:pPr>
        <w:jc w:val="center"/>
        <w:rPr>
          <w:b/>
          <w:sz w:val="28"/>
          <w:szCs w:val="28"/>
        </w:rPr>
      </w:pPr>
      <w:r w:rsidRPr="00544F08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2270760</wp:posOffset>
            </wp:positionH>
            <wp:positionV relativeFrom="paragraph">
              <wp:posOffset>51435</wp:posOffset>
            </wp:positionV>
            <wp:extent cx="1495425" cy="1457325"/>
            <wp:effectExtent l="19050" t="0" r="952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 МКУК СКК Уриковское МО (на белом фоне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1E8" w:rsidRDefault="001951E8" w:rsidP="001951E8">
      <w:pPr>
        <w:jc w:val="center"/>
        <w:rPr>
          <w:b/>
          <w:sz w:val="28"/>
          <w:szCs w:val="28"/>
        </w:rPr>
      </w:pPr>
    </w:p>
    <w:p w:rsidR="001951E8" w:rsidRDefault="001951E8" w:rsidP="001951E8">
      <w:pPr>
        <w:jc w:val="center"/>
        <w:rPr>
          <w:b/>
          <w:sz w:val="28"/>
          <w:szCs w:val="28"/>
        </w:rPr>
      </w:pPr>
    </w:p>
    <w:p w:rsidR="001951E8" w:rsidRDefault="001951E8" w:rsidP="001951E8">
      <w:pPr>
        <w:rPr>
          <w:b/>
          <w:sz w:val="28"/>
          <w:szCs w:val="28"/>
        </w:rPr>
      </w:pPr>
    </w:p>
    <w:p w:rsidR="001951E8" w:rsidRDefault="001951E8" w:rsidP="001951E8">
      <w:pPr>
        <w:jc w:val="center"/>
        <w:rPr>
          <w:b/>
          <w:sz w:val="28"/>
          <w:szCs w:val="28"/>
        </w:rPr>
      </w:pPr>
    </w:p>
    <w:tbl>
      <w:tblPr>
        <w:tblStyle w:val="ad"/>
        <w:tblpPr w:leftFromText="180" w:rightFromText="180" w:vertAnchor="text" w:horzAnchor="margin" w:tblpY="-27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33"/>
        <w:gridCol w:w="3685"/>
      </w:tblGrid>
      <w:tr w:rsidR="001951E8" w:rsidRPr="001951E8" w:rsidTr="001951E8">
        <w:tc>
          <w:tcPr>
            <w:tcW w:w="6233" w:type="dxa"/>
          </w:tcPr>
          <w:p w:rsidR="001951E8" w:rsidRPr="001951E8" w:rsidRDefault="001951E8" w:rsidP="001951E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51E8">
              <w:rPr>
                <w:rFonts w:ascii="Times New Roman" w:hAnsi="Times New Roman" w:cs="Times New Roman"/>
                <w:sz w:val="24"/>
                <w:szCs w:val="28"/>
              </w:rPr>
              <w:t>РОССИЙСКАЯ ФЕДЕРАЦИЯ</w:t>
            </w:r>
          </w:p>
          <w:p w:rsidR="001951E8" w:rsidRPr="001951E8" w:rsidRDefault="001951E8" w:rsidP="001951E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51E8">
              <w:rPr>
                <w:rFonts w:ascii="Times New Roman" w:hAnsi="Times New Roman" w:cs="Times New Roman"/>
                <w:sz w:val="24"/>
                <w:szCs w:val="28"/>
              </w:rPr>
              <w:t>ИРКУТСКАЯ ОБЛАСТЬ</w:t>
            </w:r>
          </w:p>
          <w:p w:rsidR="001951E8" w:rsidRPr="001951E8" w:rsidRDefault="001951E8" w:rsidP="001951E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51E8">
              <w:rPr>
                <w:rFonts w:ascii="Times New Roman" w:hAnsi="Times New Roman" w:cs="Times New Roman"/>
                <w:sz w:val="24"/>
                <w:szCs w:val="28"/>
              </w:rPr>
              <w:t>ИРКУТСКИЙ РАЙОН</w:t>
            </w:r>
          </w:p>
          <w:p w:rsidR="001951E8" w:rsidRPr="001951E8" w:rsidRDefault="001951E8" w:rsidP="001951E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51E8">
              <w:rPr>
                <w:rFonts w:ascii="Times New Roman" w:hAnsi="Times New Roman" w:cs="Times New Roman"/>
                <w:sz w:val="24"/>
                <w:szCs w:val="28"/>
              </w:rPr>
              <w:t xml:space="preserve">МУНИЦИПАЛЬНОЕ КАЗЕННОЕ </w:t>
            </w:r>
          </w:p>
          <w:p w:rsidR="001951E8" w:rsidRPr="001951E8" w:rsidRDefault="001951E8" w:rsidP="001951E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51E8">
              <w:rPr>
                <w:rFonts w:ascii="Times New Roman" w:hAnsi="Times New Roman" w:cs="Times New Roman"/>
                <w:sz w:val="24"/>
                <w:szCs w:val="28"/>
              </w:rPr>
              <w:t>УЧРЕЖДЕНИЕ КУЛЬТУРЫ</w:t>
            </w:r>
          </w:p>
          <w:p w:rsidR="001951E8" w:rsidRPr="001951E8" w:rsidRDefault="001951E8" w:rsidP="001951E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51E8">
              <w:rPr>
                <w:rFonts w:ascii="Times New Roman" w:hAnsi="Times New Roman" w:cs="Times New Roman"/>
                <w:sz w:val="24"/>
                <w:szCs w:val="28"/>
              </w:rPr>
              <w:t>«СОЦИАЛЬНО-КУЛЬТУРНЫЙ КОМПЛЕКС»</w:t>
            </w:r>
          </w:p>
          <w:p w:rsidR="001951E8" w:rsidRPr="001951E8" w:rsidRDefault="001951E8" w:rsidP="001951E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51E8">
              <w:rPr>
                <w:rFonts w:ascii="Times New Roman" w:hAnsi="Times New Roman" w:cs="Times New Roman"/>
                <w:sz w:val="24"/>
                <w:szCs w:val="28"/>
              </w:rPr>
              <w:t>УРИКОВСКОГО МУНИЦИПАЛЬНОГО ОБРАЗОВАНИЯ</w:t>
            </w:r>
          </w:p>
          <w:p w:rsidR="001951E8" w:rsidRPr="001951E8" w:rsidRDefault="001951E8" w:rsidP="001951E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1951E8">
              <w:rPr>
                <w:rFonts w:ascii="Times New Roman" w:hAnsi="Times New Roman" w:cs="Times New Roman"/>
                <w:sz w:val="24"/>
                <w:szCs w:val="28"/>
              </w:rPr>
              <w:t>Иркутский</w:t>
            </w:r>
            <w:proofErr w:type="gramEnd"/>
            <w:r w:rsidRPr="001951E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1951E8">
              <w:rPr>
                <w:rFonts w:ascii="Times New Roman" w:hAnsi="Times New Roman" w:cs="Times New Roman"/>
                <w:sz w:val="24"/>
                <w:szCs w:val="28"/>
              </w:rPr>
              <w:t>р-он</w:t>
            </w:r>
            <w:proofErr w:type="spellEnd"/>
            <w:r w:rsidRPr="001951E8">
              <w:rPr>
                <w:rFonts w:ascii="Times New Roman" w:hAnsi="Times New Roman" w:cs="Times New Roman"/>
                <w:sz w:val="24"/>
                <w:szCs w:val="28"/>
              </w:rPr>
              <w:t>, с. Урик, ул. Лунина, д. 2г</w:t>
            </w:r>
          </w:p>
          <w:p w:rsidR="001951E8" w:rsidRPr="001951E8" w:rsidRDefault="001951E8" w:rsidP="001951E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951E8">
              <w:rPr>
                <w:rFonts w:ascii="Times New Roman" w:hAnsi="Times New Roman" w:cs="Times New Roman"/>
                <w:sz w:val="24"/>
                <w:szCs w:val="28"/>
              </w:rPr>
              <w:t>т. 8(3952) 49-54-31</w:t>
            </w:r>
          </w:p>
          <w:p w:rsidR="001951E8" w:rsidRPr="001951E8" w:rsidRDefault="001951E8" w:rsidP="001951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51E8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e</w:t>
            </w:r>
            <w:r w:rsidRPr="001951E8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1951E8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mail</w:t>
            </w:r>
            <w:r w:rsidRPr="001951E8">
              <w:rPr>
                <w:rFonts w:ascii="Times New Roman" w:hAnsi="Times New Roman" w:cs="Times New Roman"/>
                <w:sz w:val="24"/>
                <w:szCs w:val="28"/>
              </w:rPr>
              <w:t xml:space="preserve">: </w:t>
            </w:r>
            <w:proofErr w:type="spellStart"/>
            <w:r w:rsidRPr="001951E8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urik</w:t>
            </w:r>
            <w:proofErr w:type="spellEnd"/>
            <w:r w:rsidRPr="001951E8">
              <w:rPr>
                <w:rFonts w:ascii="Times New Roman" w:hAnsi="Times New Roman" w:cs="Times New Roman"/>
                <w:sz w:val="24"/>
                <w:szCs w:val="28"/>
              </w:rPr>
              <w:t>1673@</w:t>
            </w:r>
            <w:proofErr w:type="spellStart"/>
            <w:r w:rsidRPr="001951E8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yandex</w:t>
            </w:r>
            <w:proofErr w:type="spellEnd"/>
            <w:r w:rsidRPr="001951E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proofErr w:type="spellStart"/>
            <w:r w:rsidRPr="001951E8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ru</w:t>
            </w:r>
            <w:proofErr w:type="spellEnd"/>
          </w:p>
          <w:p w:rsidR="001951E8" w:rsidRPr="001951E8" w:rsidRDefault="001951E8" w:rsidP="001951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1E8" w:rsidRPr="001951E8" w:rsidRDefault="001951E8" w:rsidP="001951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1E8" w:rsidRPr="001951E8" w:rsidRDefault="001951E8" w:rsidP="001951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1951E8" w:rsidRPr="001951E8" w:rsidRDefault="001951E8" w:rsidP="00E259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951E8" w:rsidRDefault="001951E8" w:rsidP="001951E8">
      <w:pPr>
        <w:jc w:val="center"/>
        <w:rPr>
          <w:b/>
          <w:sz w:val="28"/>
          <w:szCs w:val="28"/>
        </w:rPr>
      </w:pPr>
    </w:p>
    <w:p w:rsidR="001951E8" w:rsidRDefault="001951E8" w:rsidP="001951E8">
      <w:pPr>
        <w:jc w:val="center"/>
        <w:rPr>
          <w:b/>
          <w:sz w:val="28"/>
          <w:szCs w:val="28"/>
        </w:rPr>
      </w:pPr>
    </w:p>
    <w:p w:rsidR="001951E8" w:rsidRPr="001951E8" w:rsidRDefault="001951E8" w:rsidP="001951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1E8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</w:p>
    <w:p w:rsidR="001951E8" w:rsidRPr="001951E8" w:rsidRDefault="001951E8" w:rsidP="001951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1E8">
        <w:rPr>
          <w:rFonts w:ascii="Times New Roman" w:hAnsi="Times New Roman" w:cs="Times New Roman"/>
          <w:b/>
          <w:sz w:val="28"/>
          <w:szCs w:val="28"/>
        </w:rPr>
        <w:t>Студии изобразительного и декоративно-прикладного искусства «Радуга»</w:t>
      </w:r>
    </w:p>
    <w:p w:rsidR="001951E8" w:rsidRPr="001951E8" w:rsidRDefault="001951E8" w:rsidP="001951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1E8">
        <w:rPr>
          <w:rFonts w:ascii="Times New Roman" w:hAnsi="Times New Roman" w:cs="Times New Roman"/>
          <w:b/>
          <w:sz w:val="28"/>
          <w:szCs w:val="28"/>
        </w:rPr>
        <w:t>Первая ступень «Разноцветные ладошки»</w:t>
      </w:r>
    </w:p>
    <w:p w:rsidR="001951E8" w:rsidRPr="001951E8" w:rsidRDefault="001951E8" w:rsidP="001951E8">
      <w:pPr>
        <w:jc w:val="center"/>
        <w:rPr>
          <w:rFonts w:ascii="Times New Roman" w:hAnsi="Times New Roman" w:cs="Times New Roman"/>
        </w:rPr>
      </w:pPr>
      <w:r w:rsidRPr="001951E8">
        <w:rPr>
          <w:rFonts w:ascii="Times New Roman" w:hAnsi="Times New Roman" w:cs="Times New Roman"/>
        </w:rPr>
        <w:t>(возраст участников: дети от 3 до 6 лет, срок реализации: 1 года)</w:t>
      </w:r>
    </w:p>
    <w:p w:rsidR="001951E8" w:rsidRPr="001951E8" w:rsidRDefault="001951E8" w:rsidP="001951E8">
      <w:pPr>
        <w:pStyle w:val="a8"/>
        <w:jc w:val="right"/>
        <w:rPr>
          <w:rFonts w:ascii="Times New Roman" w:hAnsi="Times New Roman" w:cs="Times New Roman"/>
        </w:rPr>
      </w:pPr>
      <w:r w:rsidRPr="001951E8">
        <w:rPr>
          <w:rFonts w:ascii="Times New Roman" w:hAnsi="Times New Roman" w:cs="Times New Roman"/>
        </w:rPr>
        <w:t>Автор-составитель: Обсокова Н.В.</w:t>
      </w:r>
    </w:p>
    <w:p w:rsidR="001951E8" w:rsidRPr="001951E8" w:rsidRDefault="001951E8" w:rsidP="001951E8">
      <w:pPr>
        <w:pStyle w:val="a8"/>
        <w:jc w:val="right"/>
        <w:rPr>
          <w:rFonts w:ascii="Times New Roman" w:hAnsi="Times New Roman" w:cs="Times New Roman"/>
        </w:rPr>
      </w:pPr>
      <w:r w:rsidRPr="001951E8">
        <w:rPr>
          <w:rFonts w:ascii="Times New Roman" w:hAnsi="Times New Roman" w:cs="Times New Roman"/>
        </w:rPr>
        <w:t xml:space="preserve"> культорганизатор</w:t>
      </w:r>
    </w:p>
    <w:p w:rsidR="001951E8" w:rsidRDefault="001951E8" w:rsidP="001951E8">
      <w:pPr>
        <w:jc w:val="center"/>
        <w:rPr>
          <w:b/>
          <w:sz w:val="28"/>
          <w:szCs w:val="28"/>
        </w:rPr>
      </w:pPr>
    </w:p>
    <w:p w:rsidR="001951E8" w:rsidRDefault="001951E8" w:rsidP="001951E8">
      <w:pPr>
        <w:jc w:val="center"/>
        <w:rPr>
          <w:b/>
          <w:sz w:val="28"/>
          <w:szCs w:val="28"/>
        </w:rPr>
      </w:pPr>
    </w:p>
    <w:p w:rsidR="001951E8" w:rsidRDefault="001951E8" w:rsidP="001951E8"/>
    <w:p w:rsidR="001951E8" w:rsidRPr="001951E8" w:rsidRDefault="001951E8" w:rsidP="001951E8">
      <w:pPr>
        <w:jc w:val="center"/>
        <w:rPr>
          <w:rFonts w:ascii="Times New Roman" w:hAnsi="Times New Roman" w:cs="Times New Roman"/>
        </w:rPr>
      </w:pPr>
      <w:r w:rsidRPr="001951E8">
        <w:rPr>
          <w:rFonts w:ascii="Times New Roman" w:hAnsi="Times New Roman" w:cs="Times New Roman"/>
        </w:rPr>
        <w:t>с. Урик</w:t>
      </w:r>
    </w:p>
    <w:p w:rsidR="001951E8" w:rsidRDefault="001951E8" w:rsidP="001951E8">
      <w:pPr>
        <w:jc w:val="center"/>
        <w:rPr>
          <w:rFonts w:ascii="Times New Roman" w:hAnsi="Times New Roman" w:cs="Times New Roman"/>
        </w:rPr>
      </w:pPr>
      <w:r w:rsidRPr="001951E8">
        <w:rPr>
          <w:rFonts w:ascii="Times New Roman" w:hAnsi="Times New Roman" w:cs="Times New Roman"/>
        </w:rPr>
        <w:t>2021г.</w:t>
      </w:r>
    </w:p>
    <w:p w:rsidR="004F51E3" w:rsidRPr="001951E8" w:rsidRDefault="004F51E3" w:rsidP="00670F31">
      <w:pPr>
        <w:rPr>
          <w:rFonts w:ascii="Times New Roman" w:hAnsi="Times New Roman" w:cs="Times New Roman"/>
        </w:rPr>
      </w:pPr>
    </w:p>
    <w:p w:rsidR="001951E8" w:rsidRPr="00B2794C" w:rsidRDefault="001951E8" w:rsidP="001951E8">
      <w:pPr>
        <w:pStyle w:val="a7"/>
        <w:numPr>
          <w:ilvl w:val="0"/>
          <w:numId w:val="17"/>
        </w:numPr>
        <w:tabs>
          <w:tab w:val="left" w:pos="211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94C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1951E8" w:rsidRPr="00B2794C" w:rsidRDefault="001951E8" w:rsidP="001951E8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>При обращении к творчеству в детях воспитывается чувство любви к большой и малой Родине, формируется представление о многообразии художественного творчества, осознание того, что наряду с представлением о красоте существуют и общечеловеческие ценности: Добро, Зло, Любовь.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 xml:space="preserve">Данная программа направлена на развитие детских способностей в изобразительном и декоративно-прикладном искусстве. Программа содержит в себе разделы по </w:t>
      </w:r>
      <w:r w:rsidRPr="00B2794C">
        <w:rPr>
          <w:rFonts w:ascii="Times New Roman" w:hAnsi="Times New Roman" w:cs="Times New Roman"/>
          <w:i/>
          <w:sz w:val="24"/>
          <w:szCs w:val="24"/>
        </w:rPr>
        <w:t>изобразительному искусству</w:t>
      </w:r>
      <w:r w:rsidRPr="00B2794C">
        <w:rPr>
          <w:rFonts w:ascii="Times New Roman" w:hAnsi="Times New Roman" w:cs="Times New Roman"/>
          <w:sz w:val="24"/>
          <w:szCs w:val="24"/>
        </w:rPr>
        <w:t xml:space="preserve"> - живопись, рисунок; и по  </w:t>
      </w:r>
      <w:r w:rsidRPr="00B2794C">
        <w:rPr>
          <w:rFonts w:ascii="Times New Roman" w:hAnsi="Times New Roman" w:cs="Times New Roman"/>
          <w:i/>
          <w:sz w:val="24"/>
          <w:szCs w:val="24"/>
        </w:rPr>
        <w:t>декоративно-прикладному</w:t>
      </w:r>
      <w:r w:rsidRPr="00B2794C">
        <w:rPr>
          <w:rFonts w:ascii="Times New Roman" w:hAnsi="Times New Roman" w:cs="Times New Roman"/>
          <w:sz w:val="24"/>
          <w:szCs w:val="24"/>
        </w:rPr>
        <w:t xml:space="preserve"> - бисероплетение, бумажная пластика, работа с текстильными материалами, лепка, работа с природным материалом.</w:t>
      </w:r>
    </w:p>
    <w:p w:rsidR="001951E8" w:rsidRPr="00B2794C" w:rsidRDefault="001951E8" w:rsidP="001951E8">
      <w:pPr>
        <w:pStyle w:val="a8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>Она позволяет не только выявить определённые склонности и интересы детей, но и развивать их. В программе прослеживается связь современного и народного искусства.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 xml:space="preserve">Программа, предусматривает занятия с детьми по гибкому графику, способствует приобретению ими определённых навыков и знаний в области изобразительного и декоративно-прикладного искусства. Занятия проходит в доброжелательной обстановке, что помогает добиться хороших результатов. Каждый </w:t>
      </w:r>
      <w:r w:rsidR="0063625D" w:rsidRPr="00B2794C">
        <w:rPr>
          <w:rFonts w:ascii="Times New Roman" w:hAnsi="Times New Roman" w:cs="Times New Roman"/>
          <w:sz w:val="24"/>
          <w:szCs w:val="24"/>
        </w:rPr>
        <w:t xml:space="preserve">родитель и </w:t>
      </w:r>
      <w:r w:rsidRPr="00B2794C">
        <w:rPr>
          <w:rFonts w:ascii="Times New Roman" w:hAnsi="Times New Roman" w:cs="Times New Roman"/>
          <w:sz w:val="24"/>
          <w:szCs w:val="24"/>
        </w:rPr>
        <w:t xml:space="preserve">ребёнок чувствует, что все </w:t>
      </w:r>
      <w:r w:rsidR="0063625D" w:rsidRPr="00B2794C">
        <w:rPr>
          <w:rFonts w:ascii="Times New Roman" w:hAnsi="Times New Roman" w:cs="Times New Roman"/>
          <w:sz w:val="24"/>
          <w:szCs w:val="24"/>
        </w:rPr>
        <w:t xml:space="preserve"> </w:t>
      </w:r>
      <w:r w:rsidRPr="00B2794C">
        <w:rPr>
          <w:rFonts w:ascii="Times New Roman" w:hAnsi="Times New Roman" w:cs="Times New Roman"/>
          <w:sz w:val="24"/>
          <w:szCs w:val="24"/>
        </w:rPr>
        <w:t>интересы учтены и поняты. Посещая занятия, дети  понимают, что их окружает добро, которое они дарят близким людям.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</w:rPr>
        <w:t>Цель программы:</w:t>
      </w:r>
      <w:r w:rsidRPr="00B2794C">
        <w:rPr>
          <w:rFonts w:ascii="Times New Roman" w:hAnsi="Times New Roman" w:cs="Times New Roman"/>
          <w:sz w:val="24"/>
          <w:szCs w:val="24"/>
        </w:rPr>
        <w:t xml:space="preserve"> </w:t>
      </w:r>
      <w:r w:rsidR="00BF791E" w:rsidRPr="00B279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создать </w:t>
      </w:r>
      <w:r w:rsidR="0063625D" w:rsidRPr="00B279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гармоничные условия для развития</w:t>
      </w:r>
      <w:r w:rsidR="00BF791E" w:rsidRPr="00B279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B2794C">
        <w:rPr>
          <w:rFonts w:ascii="Times New Roman" w:hAnsi="Times New Roman" w:cs="Times New Roman"/>
          <w:sz w:val="24"/>
          <w:szCs w:val="24"/>
        </w:rPr>
        <w:t>детей через знакомство с изобразительным и декоративно-прикладным искусством.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</w:rPr>
        <w:t>Задачи программы</w:t>
      </w:r>
    </w:p>
    <w:p w:rsidR="0063625D" w:rsidRPr="00B2794C" w:rsidRDefault="0063625D" w:rsidP="0063625D">
      <w:pPr>
        <w:shd w:val="clear" w:color="auto" w:fill="FFFFFF"/>
        <w:tabs>
          <w:tab w:val="left" w:pos="8787"/>
          <w:tab w:val="left" w:pos="10205"/>
        </w:tabs>
        <w:spacing w:after="20" w:line="276" w:lineRule="auto"/>
        <w:ind w:right="-1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B2794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Организовать </w:t>
      </w:r>
      <w:r w:rsidRPr="00B2794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совместный творческий досуг родителей и детей </w:t>
      </w:r>
      <w:r w:rsidRPr="00B2794C">
        <w:rPr>
          <w:rFonts w:ascii="Times New Roman" w:eastAsia="Calibri" w:hAnsi="Times New Roman" w:cs="Times New Roman"/>
          <w:sz w:val="24"/>
          <w:szCs w:val="24"/>
        </w:rPr>
        <w:t xml:space="preserve">от 3 до 6 лет, </w:t>
      </w:r>
      <w:r w:rsidRPr="00B2794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для приобретения опыта и позитивного общения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794C">
        <w:rPr>
          <w:rFonts w:ascii="Times New Roman" w:hAnsi="Times New Roman" w:cs="Times New Roman"/>
          <w:i/>
          <w:sz w:val="24"/>
          <w:szCs w:val="24"/>
        </w:rPr>
        <w:t xml:space="preserve">Обучающие: 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>- обучить различным видам изобразительного и декоративно-прикладного искусства; жанрам и техникам выполнения художественных изделий;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i/>
          <w:sz w:val="24"/>
          <w:szCs w:val="24"/>
        </w:rPr>
        <w:t>Развивающие: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>- развивать одарённость каждого ребёнка, уделять максимум внимания интересам и способностям детей;</w:t>
      </w:r>
    </w:p>
    <w:p w:rsidR="0063625D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>- развивать художественный вкус и ориентировать на качество изделий</w:t>
      </w:r>
      <w:r w:rsidR="0063625D" w:rsidRPr="00B2794C">
        <w:rPr>
          <w:rFonts w:ascii="Times New Roman" w:hAnsi="Times New Roman" w:cs="Times New Roman"/>
          <w:sz w:val="24"/>
          <w:szCs w:val="24"/>
        </w:rPr>
        <w:t>;</w:t>
      </w:r>
    </w:p>
    <w:p w:rsidR="0063625D" w:rsidRPr="00B2794C" w:rsidRDefault="0063625D" w:rsidP="0063625D">
      <w:pPr>
        <w:shd w:val="clear" w:color="auto" w:fill="FFFFFF"/>
        <w:tabs>
          <w:tab w:val="left" w:pos="8787"/>
          <w:tab w:val="left" w:pos="10205"/>
        </w:tabs>
        <w:spacing w:after="20" w:line="276" w:lineRule="auto"/>
        <w:ind w:right="-1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B2794C">
        <w:rPr>
          <w:rFonts w:ascii="Times New Roman" w:hAnsi="Times New Roman" w:cs="Times New Roman"/>
          <w:sz w:val="24"/>
          <w:szCs w:val="24"/>
        </w:rPr>
        <w:t xml:space="preserve">- </w:t>
      </w:r>
      <w:r w:rsidRPr="00B2794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развивать коммуникативные навыки и адаптивные способности детей.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794C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 xml:space="preserve">- воспитывать у детей </w:t>
      </w:r>
      <w:r w:rsidR="0063625D" w:rsidRPr="00B2794C">
        <w:rPr>
          <w:rFonts w:ascii="Times New Roman" w:hAnsi="Times New Roman" w:cs="Times New Roman"/>
          <w:sz w:val="24"/>
          <w:szCs w:val="24"/>
        </w:rPr>
        <w:t xml:space="preserve">и родителей </w:t>
      </w:r>
      <w:r w:rsidRPr="00B2794C">
        <w:rPr>
          <w:rFonts w:ascii="Times New Roman" w:hAnsi="Times New Roman" w:cs="Times New Roman"/>
          <w:sz w:val="24"/>
          <w:szCs w:val="24"/>
        </w:rPr>
        <w:t>уважение к историческому и культурному наследию народов России и всего мира.</w:t>
      </w:r>
    </w:p>
    <w:p w:rsidR="0063625D" w:rsidRPr="00B2794C" w:rsidRDefault="0063625D" w:rsidP="001951E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</w:rPr>
        <w:t>Срок реализации:</w:t>
      </w:r>
      <w:r w:rsidRPr="00B279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794C">
        <w:rPr>
          <w:rFonts w:ascii="Times New Roman" w:hAnsi="Times New Roman" w:cs="Times New Roman"/>
          <w:sz w:val="24"/>
          <w:szCs w:val="24"/>
        </w:rPr>
        <w:t>1 год.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</w:rPr>
        <w:t>Форма и режим занятий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 xml:space="preserve">Форма занятий групповая и индивидуальная, </w:t>
      </w:r>
      <w:r w:rsidR="0063625D" w:rsidRPr="00B2794C">
        <w:rPr>
          <w:rFonts w:ascii="Times New Roman" w:hAnsi="Times New Roman" w:cs="Times New Roman"/>
          <w:sz w:val="24"/>
          <w:szCs w:val="24"/>
        </w:rPr>
        <w:t>2</w:t>
      </w:r>
      <w:r w:rsidRPr="00B2794C">
        <w:rPr>
          <w:rFonts w:ascii="Times New Roman" w:hAnsi="Times New Roman" w:cs="Times New Roman"/>
          <w:sz w:val="24"/>
          <w:szCs w:val="24"/>
        </w:rPr>
        <w:t xml:space="preserve"> раза в неделю по 30 минут. 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>В год 70 занятий, 41 час.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</w:rPr>
        <w:t>Ожидаемые результаты реализации программы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 xml:space="preserve">По окончанию обучения в студии дети научатся применять на практике знания, умения и навыки, полученные в результате занятий. 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</w:rPr>
        <w:t>Формы подведения реализации программы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>Итоговые и промежуточные выставки («Прекрасной осени сюжеты», «Осенний колорит», "Волшебная природа Байкала", «Мы говорим спасибо вам!», «Морозные узоры», «Наше творчество», «Волшебная кисточка»).</w:t>
      </w:r>
    </w:p>
    <w:p w:rsidR="0063625D" w:rsidRDefault="0063625D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4F51E3" w:rsidRPr="00B2794C" w:rsidRDefault="004F51E3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63625D" w:rsidRPr="00B2794C" w:rsidRDefault="0063625D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63625D" w:rsidRPr="00B2794C" w:rsidRDefault="0063625D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1951E8" w:rsidRPr="00B2794C" w:rsidRDefault="001951E8" w:rsidP="001951E8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794C">
        <w:rPr>
          <w:rFonts w:ascii="Times New Roman" w:hAnsi="Times New Roman" w:cs="Times New Roman"/>
          <w:b/>
          <w:bCs/>
          <w:sz w:val="24"/>
          <w:szCs w:val="24"/>
        </w:rPr>
        <w:t>Учебно-тематический план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794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2794C">
        <w:rPr>
          <w:rFonts w:ascii="Times New Roman" w:hAnsi="Times New Roman" w:cs="Times New Roman"/>
          <w:b/>
          <w:i/>
          <w:sz w:val="24"/>
          <w:szCs w:val="24"/>
        </w:rPr>
        <w:t>Живопись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2"/>
        <w:gridCol w:w="4545"/>
        <w:gridCol w:w="1371"/>
        <w:gridCol w:w="1388"/>
        <w:gridCol w:w="1435"/>
      </w:tblGrid>
      <w:tr w:rsidR="001951E8" w:rsidRPr="00B2794C" w:rsidTr="001951E8">
        <w:tc>
          <w:tcPr>
            <w:tcW w:w="832" w:type="dxa"/>
            <w:vMerge w:val="restart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45" w:type="dxa"/>
            <w:vMerge w:val="restart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Раздел, тема</w:t>
            </w:r>
          </w:p>
        </w:tc>
        <w:tc>
          <w:tcPr>
            <w:tcW w:w="4194" w:type="dxa"/>
            <w:gridSpan w:val="3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часов в неделю</w:t>
            </w:r>
          </w:p>
        </w:tc>
      </w:tr>
      <w:tr w:rsidR="001951E8" w:rsidRPr="00B2794C" w:rsidTr="001951E8">
        <w:tc>
          <w:tcPr>
            <w:tcW w:w="832" w:type="dxa"/>
            <w:vMerge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45" w:type="dxa"/>
            <w:vMerge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практика</w:t>
            </w:r>
          </w:p>
        </w:tc>
      </w:tr>
      <w:tr w:rsidR="001951E8" w:rsidRPr="00B2794C" w:rsidTr="001951E8">
        <w:tc>
          <w:tcPr>
            <w:tcW w:w="9571" w:type="dxa"/>
            <w:gridSpan w:val="5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№1 «Осени прекрасные моменты»</w:t>
            </w: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Вводное занятие «Разноцветные краски» «Листья волшебные землю украшают»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1ч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40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Разноцветные краски в живописи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«Осень чудная пора» работа в нетрадиционных техниках рисования «Выдувания» + «Рисование ватными палочками»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2часа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 ч 20 мин</w:t>
            </w:r>
          </w:p>
        </w:tc>
      </w:tr>
      <w:tr w:rsidR="001951E8" w:rsidRPr="00B2794C" w:rsidTr="001951E8">
        <w:tc>
          <w:tcPr>
            <w:tcW w:w="9571" w:type="dxa"/>
            <w:gridSpan w:val="5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№2 «В царстве волшебницы Зимы»</w:t>
            </w: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 xml:space="preserve">Работа кистью без использования простого карандаша (кистью)  «Серебристые снежинки» 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«Зимы волшебные мотивы» Рисование зимнего пейзажа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Рисунок по мультфильму или сказки «Волшебники в стране фантазии»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 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2ч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1ч 20мин</w:t>
            </w:r>
          </w:p>
        </w:tc>
      </w:tr>
      <w:tr w:rsidR="001951E8" w:rsidRPr="00B2794C" w:rsidTr="001951E8">
        <w:tc>
          <w:tcPr>
            <w:tcW w:w="9571" w:type="dxa"/>
            <w:gridSpan w:val="5"/>
          </w:tcPr>
          <w:p w:rsidR="001951E8" w:rsidRPr="00B2794C" w:rsidRDefault="001951E8" w:rsidP="001951E8">
            <w:pPr>
              <w:pStyle w:val="a8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№3 «Мир полон украшений»</w:t>
            </w: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Рисуем  цветы. Использование нетрадиционных техник рисования «Акватипия», «Рисование мыльными пузырями».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Изображаем космос. Нетрадиционная техника рисования «Набрызг»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 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Мир полон украшений. Первое знакомство с простейшими орнаментами и росписями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1ч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Выполнение Хохломской росписи на предложенных заготовках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1ч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40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Выполнение росписи Дымковской игрушки на заранее подготовленных фигурках.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1ч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40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Выполнение элементов росписи Гжель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1ч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40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«Мамин платок» украшаем предложенную заготовку. Рисование на ткани.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 ч 30 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2ч 05мин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 ч 25мин</w:t>
            </w:r>
          </w:p>
        </w:tc>
      </w:tr>
      <w:tr w:rsidR="001951E8" w:rsidRPr="00B2794C" w:rsidTr="001951E8">
        <w:tc>
          <w:tcPr>
            <w:tcW w:w="9571" w:type="dxa"/>
            <w:gridSpan w:val="5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№4 «Прекрасный мир природы»</w:t>
            </w: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«Лето, море красок и света» рисуем цветы, бабочки.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Учимся изображать весенний лес.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 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«Родной мой край ты сердцу дорог» изображение родной природы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1ч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50мин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2ч 30 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1ч 50 мин</w:t>
            </w:r>
          </w:p>
        </w:tc>
      </w:tr>
      <w:tr w:rsidR="001951E8" w:rsidRPr="00B2794C" w:rsidTr="001951E8">
        <w:tc>
          <w:tcPr>
            <w:tcW w:w="5377" w:type="dxa"/>
            <w:gridSpan w:val="2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 живописи: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12ч 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4ч 05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 ч 55мин</w:t>
            </w:r>
          </w:p>
        </w:tc>
      </w:tr>
    </w:tbl>
    <w:p w:rsidR="004F51E3" w:rsidRPr="00B2794C" w:rsidRDefault="004F51E3" w:rsidP="001951E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</w:rPr>
        <w:t>Рисунок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2"/>
        <w:gridCol w:w="4545"/>
        <w:gridCol w:w="1371"/>
        <w:gridCol w:w="1388"/>
        <w:gridCol w:w="1435"/>
      </w:tblGrid>
      <w:tr w:rsidR="001951E8" w:rsidRPr="00B2794C" w:rsidTr="001951E8">
        <w:tc>
          <w:tcPr>
            <w:tcW w:w="832" w:type="dxa"/>
            <w:vMerge w:val="restart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45" w:type="dxa"/>
            <w:vMerge w:val="restart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Раздел, тема</w:t>
            </w:r>
          </w:p>
        </w:tc>
        <w:tc>
          <w:tcPr>
            <w:tcW w:w="4194" w:type="dxa"/>
            <w:gridSpan w:val="3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часов в неделю</w:t>
            </w:r>
          </w:p>
        </w:tc>
      </w:tr>
      <w:tr w:rsidR="001951E8" w:rsidRPr="00B2794C" w:rsidTr="001951E8">
        <w:tc>
          <w:tcPr>
            <w:tcW w:w="832" w:type="dxa"/>
            <w:vMerge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45" w:type="dxa"/>
            <w:vMerge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практика</w:t>
            </w:r>
          </w:p>
        </w:tc>
      </w:tr>
      <w:tr w:rsidR="001951E8" w:rsidRPr="00B2794C" w:rsidTr="001951E8">
        <w:tc>
          <w:tcPr>
            <w:tcW w:w="9571" w:type="dxa"/>
            <w:gridSpan w:val="5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№1 «Эти волшебные палочки»</w:t>
            </w: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Вводное занятие. «Эти волшебные палочки» знакомство с цветными карандашами, выполнение штриховки.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«Осенний лес или что я вижу за окном» изображение деревьев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 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Прелестные и ослепительные птицы. Изображаем диких птиц.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 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 ч 30 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35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55 мин</w:t>
            </w:r>
          </w:p>
        </w:tc>
      </w:tr>
      <w:tr w:rsidR="001951E8" w:rsidRPr="00B2794C" w:rsidTr="001951E8">
        <w:tc>
          <w:tcPr>
            <w:tcW w:w="9571" w:type="dxa"/>
            <w:gridSpan w:val="5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№2 «Его величество линия»</w:t>
            </w: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«Зимние забавы» рисуем ластиком пейзаж со снеговиком.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 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Изображаем елочные украшения «А на нашей елке…» учимся выполнять различную штриховку.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 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 xml:space="preserve">«Мои любимые игрушки» выражаем свое отношение к игрушкам при помощи карандашей 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 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Знакомство с техникой «</w:t>
            </w:r>
            <w:proofErr w:type="spellStart"/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Фроттаж</w:t>
            </w:r>
            <w:proofErr w:type="spellEnd"/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 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2ч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45мин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1ч 15мин</w:t>
            </w:r>
          </w:p>
        </w:tc>
      </w:tr>
      <w:tr w:rsidR="001951E8" w:rsidRPr="00B2794C" w:rsidTr="001951E8">
        <w:tc>
          <w:tcPr>
            <w:tcW w:w="9571" w:type="dxa"/>
            <w:gridSpan w:val="5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№3 «Такой разный рисунок»</w:t>
            </w: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цветными карандашами в нетрадиционных техниках («Трафареты») «Весна – красна!» 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 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работ в нетрадиционной технике «Гратаж» 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 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нетрадиционной техникой </w:t>
            </w:r>
            <w:r w:rsidRPr="00B279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Ниткография</w:t>
            </w:r>
            <w:proofErr w:type="spellEnd"/>
            <w:r w:rsidRPr="00B2794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30 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15мин.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15мин.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1ч30мин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45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45 мин</w:t>
            </w:r>
          </w:p>
        </w:tc>
      </w:tr>
      <w:tr w:rsidR="001951E8" w:rsidRPr="00B2794C" w:rsidTr="001951E8">
        <w:tc>
          <w:tcPr>
            <w:tcW w:w="9571" w:type="dxa"/>
            <w:gridSpan w:val="5"/>
          </w:tcPr>
          <w:p w:rsidR="001951E8" w:rsidRPr="00B2794C" w:rsidRDefault="001951E8" w:rsidP="001951E8">
            <w:pPr>
              <w:pStyle w:val="a8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№4 «Первые итоги»</w:t>
            </w: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 xml:space="preserve">Работа пастелью первые цветы 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 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Лето жаркое пришло, и гулять нас позвало. Выполнение летнего пейзажа.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1ч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40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 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</w:tr>
      <w:tr w:rsidR="001951E8" w:rsidRPr="00B2794C" w:rsidTr="001951E8">
        <w:trPr>
          <w:trHeight w:val="427"/>
        </w:trPr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2ч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45мин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1ч15мин</w:t>
            </w:r>
          </w:p>
        </w:tc>
      </w:tr>
      <w:tr w:rsidR="001951E8" w:rsidRPr="00B2794C" w:rsidTr="001951E8">
        <w:trPr>
          <w:trHeight w:val="555"/>
        </w:trPr>
        <w:tc>
          <w:tcPr>
            <w:tcW w:w="5377" w:type="dxa"/>
            <w:gridSpan w:val="2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 рисунку: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 ч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2ч 50мин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4ч 10мин</w:t>
            </w:r>
          </w:p>
        </w:tc>
      </w:tr>
    </w:tbl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</w:rPr>
        <w:t xml:space="preserve">Работа с бисером и бусинами 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2"/>
        <w:gridCol w:w="4545"/>
        <w:gridCol w:w="1371"/>
        <w:gridCol w:w="1388"/>
        <w:gridCol w:w="1435"/>
      </w:tblGrid>
      <w:tr w:rsidR="001951E8" w:rsidRPr="00B2794C" w:rsidTr="001951E8">
        <w:tc>
          <w:tcPr>
            <w:tcW w:w="832" w:type="dxa"/>
            <w:vMerge w:val="restart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45" w:type="dxa"/>
            <w:vMerge w:val="restart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Раздел, тема</w:t>
            </w:r>
          </w:p>
        </w:tc>
        <w:tc>
          <w:tcPr>
            <w:tcW w:w="4194" w:type="dxa"/>
            <w:gridSpan w:val="3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часов в неделю</w:t>
            </w:r>
          </w:p>
        </w:tc>
      </w:tr>
      <w:tr w:rsidR="001951E8" w:rsidRPr="00B2794C" w:rsidTr="001951E8">
        <w:tc>
          <w:tcPr>
            <w:tcW w:w="832" w:type="dxa"/>
            <w:vMerge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45" w:type="dxa"/>
            <w:vMerge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практика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Вводное занятие Сказка «Что такое бисер?»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Изготовление коллажа «Бабочки»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Изготовление бус из крупных бусин путем нанизывания, перекручивание нескольких нитей.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Выкладывание бусин по предложенному трафарету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ч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40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Плетение на проволоке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1ч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45 мин</w:t>
            </w:r>
          </w:p>
        </w:tc>
      </w:tr>
      <w:tr w:rsidR="001951E8" w:rsidRPr="00B2794C" w:rsidTr="001951E8">
        <w:tc>
          <w:tcPr>
            <w:tcW w:w="5377" w:type="dxa"/>
            <w:gridSpan w:val="2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3ч30мин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1ч20мин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2ч10мин</w:t>
            </w:r>
          </w:p>
        </w:tc>
      </w:tr>
    </w:tbl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</w:rPr>
        <w:t>Работа с природным материалом.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2"/>
        <w:gridCol w:w="4545"/>
        <w:gridCol w:w="1371"/>
        <w:gridCol w:w="1388"/>
        <w:gridCol w:w="1435"/>
      </w:tblGrid>
      <w:tr w:rsidR="001951E8" w:rsidRPr="00B2794C" w:rsidTr="001951E8">
        <w:tc>
          <w:tcPr>
            <w:tcW w:w="832" w:type="dxa"/>
            <w:vMerge w:val="restart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45" w:type="dxa"/>
            <w:vMerge w:val="restart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Раздел, тема</w:t>
            </w:r>
          </w:p>
        </w:tc>
        <w:tc>
          <w:tcPr>
            <w:tcW w:w="4194" w:type="dxa"/>
            <w:gridSpan w:val="3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часов в неделю</w:t>
            </w:r>
          </w:p>
        </w:tc>
      </w:tr>
      <w:tr w:rsidR="001951E8" w:rsidRPr="00B2794C" w:rsidTr="001951E8">
        <w:tc>
          <w:tcPr>
            <w:tcW w:w="832" w:type="dxa"/>
            <w:vMerge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45" w:type="dxa"/>
            <w:vMerge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практика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Выполнение рисунка в технике «набрызг» из сухих листьев «осенние листья»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 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Аппликация из сухих листьев «Листья осенние землю укрывают»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 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Картины из сухой фасоли и гороха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Роспись по камешкам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Рисование песком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 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Аппликация из яичных скорлупок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 мин</w:t>
            </w:r>
          </w:p>
        </w:tc>
      </w:tr>
      <w:tr w:rsidR="001951E8" w:rsidRPr="00B2794C" w:rsidTr="001951E8">
        <w:tc>
          <w:tcPr>
            <w:tcW w:w="5377" w:type="dxa"/>
            <w:gridSpan w:val="2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3ч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1ч 20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1ч 40мин</w:t>
            </w:r>
          </w:p>
        </w:tc>
      </w:tr>
    </w:tbl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51E8" w:rsidRDefault="001951E8" w:rsidP="001951E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51E3" w:rsidRDefault="004F51E3" w:rsidP="001951E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51E3" w:rsidRDefault="004F51E3" w:rsidP="001951E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51E3" w:rsidRPr="00B2794C" w:rsidRDefault="004F51E3" w:rsidP="001951E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</w:rPr>
        <w:lastRenderedPageBreak/>
        <w:t>Работа с текстильными материалами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2"/>
        <w:gridCol w:w="4545"/>
        <w:gridCol w:w="1371"/>
        <w:gridCol w:w="1388"/>
        <w:gridCol w:w="1435"/>
      </w:tblGrid>
      <w:tr w:rsidR="001951E8" w:rsidRPr="00B2794C" w:rsidTr="001951E8">
        <w:tc>
          <w:tcPr>
            <w:tcW w:w="832" w:type="dxa"/>
            <w:vMerge w:val="restart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45" w:type="dxa"/>
            <w:vMerge w:val="restart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Раздел, тема</w:t>
            </w:r>
          </w:p>
        </w:tc>
        <w:tc>
          <w:tcPr>
            <w:tcW w:w="4194" w:type="dxa"/>
            <w:gridSpan w:val="3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часов в неделю</w:t>
            </w:r>
          </w:p>
        </w:tc>
      </w:tr>
      <w:tr w:rsidR="001951E8" w:rsidRPr="00B2794C" w:rsidTr="001951E8">
        <w:tc>
          <w:tcPr>
            <w:tcW w:w="832" w:type="dxa"/>
            <w:vMerge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45" w:type="dxa"/>
            <w:vMerge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практика</w:t>
            </w:r>
          </w:p>
        </w:tc>
      </w:tr>
      <w:tr w:rsidR="001951E8" w:rsidRPr="00B2794C" w:rsidTr="001951E8">
        <w:tc>
          <w:tcPr>
            <w:tcW w:w="9571" w:type="dxa"/>
            <w:gridSpan w:val="5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№1 «Аппликации»</w:t>
            </w: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Аппликация из ткани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Аппликация из пряжи  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из ватных дисков 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 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Аппликация из ваты «Домашние животные»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2ч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55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1ч 05 мин</w:t>
            </w:r>
          </w:p>
        </w:tc>
      </w:tr>
      <w:tr w:rsidR="001951E8" w:rsidRPr="00B2794C" w:rsidTr="001951E8">
        <w:tc>
          <w:tcPr>
            <w:tcW w:w="9571" w:type="dxa"/>
            <w:gridSpan w:val="5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№2 «Традиционные народные куклы»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Изготовление традиционной народной куклы «Зайчик на пальчик»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традиционной народной куклы 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 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Изготовление традиционной народной куклы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1ч30мин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1ч30мин</w:t>
            </w:r>
          </w:p>
        </w:tc>
      </w:tr>
      <w:tr w:rsidR="001951E8" w:rsidRPr="00B2794C" w:rsidTr="001951E8">
        <w:tc>
          <w:tcPr>
            <w:tcW w:w="9571" w:type="dxa"/>
            <w:gridSpan w:val="5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№3 «Первые навыки валяния»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Что такое мокрое валяние? Мокрое валяние из шерсти изготовление бус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1ч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маленьких игрушек из валенных бусин 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1ч 30 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50мин</w:t>
            </w:r>
          </w:p>
        </w:tc>
      </w:tr>
      <w:tr w:rsidR="001951E8" w:rsidRPr="00B2794C" w:rsidTr="001951E8">
        <w:tc>
          <w:tcPr>
            <w:tcW w:w="9571" w:type="dxa"/>
            <w:gridSpan w:val="5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№4 «Волшебные лоскуточки»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Изготовление куколок из лоскутков ткани и ниток «Озорное чудо»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куколок </w:t>
            </w:r>
            <w:proofErr w:type="spellStart"/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Домовят</w:t>
            </w:r>
            <w:proofErr w:type="spellEnd"/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1ч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35мин</w:t>
            </w:r>
          </w:p>
        </w:tc>
      </w:tr>
      <w:tr w:rsidR="001951E8" w:rsidRPr="00B2794C" w:rsidTr="001951E8">
        <w:tc>
          <w:tcPr>
            <w:tcW w:w="5377" w:type="dxa"/>
            <w:gridSpan w:val="2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Итого </w:t>
            </w:r>
            <w:proofErr w:type="gramStart"/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proofErr w:type="gramEnd"/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2794C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текстильными материалами:</w:t>
            </w:r>
          </w:p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6ч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2ч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4ч </w:t>
            </w:r>
          </w:p>
        </w:tc>
      </w:tr>
    </w:tbl>
    <w:p w:rsidR="004F51E3" w:rsidRDefault="004F51E3" w:rsidP="001951E8">
      <w:pPr>
        <w:pStyle w:val="a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</w:rPr>
        <w:t>Лепка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2"/>
        <w:gridCol w:w="4545"/>
        <w:gridCol w:w="1371"/>
        <w:gridCol w:w="1388"/>
        <w:gridCol w:w="1435"/>
      </w:tblGrid>
      <w:tr w:rsidR="001951E8" w:rsidRPr="00B2794C" w:rsidTr="001951E8">
        <w:tc>
          <w:tcPr>
            <w:tcW w:w="832" w:type="dxa"/>
            <w:vMerge w:val="restart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45" w:type="dxa"/>
            <w:vMerge w:val="restart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Раздел, тема</w:t>
            </w:r>
          </w:p>
        </w:tc>
        <w:tc>
          <w:tcPr>
            <w:tcW w:w="4194" w:type="dxa"/>
            <w:gridSpan w:val="3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часов в неделю</w:t>
            </w:r>
          </w:p>
        </w:tc>
      </w:tr>
      <w:tr w:rsidR="001951E8" w:rsidRPr="00B2794C" w:rsidTr="001951E8">
        <w:tc>
          <w:tcPr>
            <w:tcW w:w="832" w:type="dxa"/>
            <w:vMerge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45" w:type="dxa"/>
            <w:vMerge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практика</w:t>
            </w:r>
          </w:p>
        </w:tc>
      </w:tr>
      <w:tr w:rsidR="001951E8" w:rsidRPr="00B2794C" w:rsidTr="001951E8">
        <w:tc>
          <w:tcPr>
            <w:tcW w:w="9571" w:type="dxa"/>
            <w:gridSpan w:val="5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№1 «Работа с пластилином»</w:t>
            </w: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Объёмная работа из пластилина «Мухоморы»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Работа пластилином «Что растет в огороде?»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Пластилиновая живопись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1ч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40мин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45" w:type="dxa"/>
            <w:tcBorders>
              <w:right w:val="single" w:sz="4" w:space="0" w:color="auto"/>
            </w:tcBorders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371" w:type="dxa"/>
            <w:tcBorders>
              <w:left w:val="single" w:sz="4" w:space="0" w:color="auto"/>
            </w:tcBorders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 ч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1ч 10мин</w:t>
            </w:r>
          </w:p>
        </w:tc>
      </w:tr>
      <w:tr w:rsidR="001951E8" w:rsidRPr="00B2794C" w:rsidTr="001951E8">
        <w:tc>
          <w:tcPr>
            <w:tcW w:w="9571" w:type="dxa"/>
            <w:gridSpan w:val="5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№2 «Работа соленым тестом»</w:t>
            </w: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Рельефные работы из соленого теста (панно)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1ч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40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объемных работ из соленого теста 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ч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40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 ч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1ч 20мин</w:t>
            </w:r>
          </w:p>
        </w:tc>
      </w:tr>
      <w:tr w:rsidR="001951E8" w:rsidRPr="00B2794C" w:rsidTr="001951E8">
        <w:tc>
          <w:tcPr>
            <w:tcW w:w="9571" w:type="dxa"/>
            <w:gridSpan w:val="5"/>
          </w:tcPr>
          <w:p w:rsidR="001951E8" w:rsidRPr="00B2794C" w:rsidRDefault="001951E8" w:rsidP="001951E8">
            <w:pPr>
              <w:pStyle w:val="a8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№3 «Первое знакомство с глиной»</w:t>
            </w: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Первое знакомство с глиной и ее видами. Изготовление простых фигурок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 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Выполнение простой Дымковской игрушки по образцу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ч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Выполнение плоского медальончика из глины ли массы для лепки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ч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 ч30 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1ч 15мин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1ч 15 мин</w:t>
            </w:r>
          </w:p>
        </w:tc>
      </w:tr>
      <w:tr w:rsidR="001951E8" w:rsidRPr="00B2794C" w:rsidTr="001951E8">
        <w:tc>
          <w:tcPr>
            <w:tcW w:w="5377" w:type="dxa"/>
            <w:gridSpan w:val="2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 лепке: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6ч 30 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2ч 45мин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3ч 45мин</w:t>
            </w:r>
          </w:p>
        </w:tc>
      </w:tr>
    </w:tbl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</w:rPr>
        <w:t>Бумагопластика</w:t>
      </w:r>
      <w:r w:rsidRPr="00B2794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2"/>
        <w:gridCol w:w="4545"/>
        <w:gridCol w:w="1371"/>
        <w:gridCol w:w="1388"/>
        <w:gridCol w:w="1435"/>
      </w:tblGrid>
      <w:tr w:rsidR="001951E8" w:rsidRPr="00B2794C" w:rsidTr="001951E8">
        <w:tc>
          <w:tcPr>
            <w:tcW w:w="832" w:type="dxa"/>
            <w:vMerge w:val="restart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45" w:type="dxa"/>
            <w:vMerge w:val="restart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Раздел, тема</w:t>
            </w:r>
          </w:p>
        </w:tc>
        <w:tc>
          <w:tcPr>
            <w:tcW w:w="4194" w:type="dxa"/>
            <w:gridSpan w:val="3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часов в неделю</w:t>
            </w:r>
          </w:p>
        </w:tc>
      </w:tr>
      <w:tr w:rsidR="001951E8" w:rsidRPr="00B2794C" w:rsidTr="001951E8">
        <w:tc>
          <w:tcPr>
            <w:tcW w:w="832" w:type="dxa"/>
            <w:vMerge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45" w:type="dxa"/>
            <w:vMerge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практика</w:t>
            </w:r>
          </w:p>
        </w:tc>
      </w:tr>
      <w:tr w:rsidR="001951E8" w:rsidRPr="00B2794C" w:rsidTr="001951E8">
        <w:tc>
          <w:tcPr>
            <w:tcW w:w="9571" w:type="dxa"/>
            <w:gridSpan w:val="5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№1 «Плоскостная аппликация»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Первые навыки работы с бумагой, аппликация из ладошек «Совята», «Бабочки»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Аппликация из геометрических фигур «Волшебные рыбки»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1ч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30мин</w:t>
            </w:r>
          </w:p>
        </w:tc>
      </w:tr>
      <w:tr w:rsidR="001951E8" w:rsidRPr="00B2794C" w:rsidTr="001951E8">
        <w:tc>
          <w:tcPr>
            <w:tcW w:w="9571" w:type="dxa"/>
            <w:gridSpan w:val="5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№2 «Объемная аппликация»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Аппликация из бумажных салфеток «Цыплята»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Объемная аппликация «Матрешка»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 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 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 xml:space="preserve">Объемная аппликация из веерков  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Объемная аппликация «</w:t>
            </w:r>
            <w:proofErr w:type="spellStart"/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Гусеничка</w:t>
            </w:r>
            <w:proofErr w:type="spellEnd"/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30мин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15мин</w:t>
            </w:r>
          </w:p>
        </w:tc>
      </w:tr>
      <w:tr w:rsidR="001951E8" w:rsidRPr="00B2794C" w:rsidTr="001951E8">
        <w:tc>
          <w:tcPr>
            <w:tcW w:w="832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45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2ч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1ч20мин</w:t>
            </w:r>
          </w:p>
        </w:tc>
      </w:tr>
      <w:tr w:rsidR="001951E8" w:rsidRPr="00B2794C" w:rsidTr="001951E8">
        <w:tc>
          <w:tcPr>
            <w:tcW w:w="5377" w:type="dxa"/>
            <w:gridSpan w:val="2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 бумагопластике: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3ч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1ч10мин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1ч50мин</w:t>
            </w:r>
          </w:p>
        </w:tc>
      </w:tr>
      <w:tr w:rsidR="001951E8" w:rsidRPr="00B2794C" w:rsidTr="001951E8">
        <w:tc>
          <w:tcPr>
            <w:tcW w:w="5377" w:type="dxa"/>
            <w:gridSpan w:val="2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 тематическому плану всего:</w:t>
            </w:r>
          </w:p>
        </w:tc>
        <w:tc>
          <w:tcPr>
            <w:tcW w:w="1371" w:type="dxa"/>
          </w:tcPr>
          <w:p w:rsidR="001951E8" w:rsidRPr="00B2794C" w:rsidRDefault="001951E8" w:rsidP="001951E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41 час</w:t>
            </w:r>
          </w:p>
        </w:tc>
        <w:tc>
          <w:tcPr>
            <w:tcW w:w="1388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15ч30мин</w:t>
            </w:r>
          </w:p>
        </w:tc>
        <w:tc>
          <w:tcPr>
            <w:tcW w:w="1435" w:type="dxa"/>
          </w:tcPr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  <w:p w:rsidR="001951E8" w:rsidRPr="00B2794C" w:rsidRDefault="001951E8" w:rsidP="001951E8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9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25ч30мин</w:t>
            </w:r>
          </w:p>
        </w:tc>
      </w:tr>
    </w:tbl>
    <w:p w:rsidR="004F51E3" w:rsidRDefault="004F51E3" w:rsidP="001951E8">
      <w:pPr>
        <w:pStyle w:val="a9"/>
        <w:spacing w:line="276" w:lineRule="auto"/>
        <w:jc w:val="center"/>
        <w:rPr>
          <w:b/>
          <w:bCs/>
        </w:rPr>
      </w:pPr>
    </w:p>
    <w:p w:rsidR="004F51E3" w:rsidRDefault="004F51E3" w:rsidP="001951E8">
      <w:pPr>
        <w:pStyle w:val="a9"/>
        <w:spacing w:line="276" w:lineRule="auto"/>
        <w:jc w:val="center"/>
        <w:rPr>
          <w:b/>
          <w:bCs/>
        </w:rPr>
      </w:pPr>
    </w:p>
    <w:p w:rsidR="001951E8" w:rsidRPr="00E259AB" w:rsidRDefault="001951E8" w:rsidP="00E259AB">
      <w:pPr>
        <w:pStyle w:val="a9"/>
        <w:spacing w:line="276" w:lineRule="auto"/>
        <w:jc w:val="center"/>
        <w:rPr>
          <w:b/>
          <w:bCs/>
        </w:rPr>
      </w:pPr>
      <w:r w:rsidRPr="00B2794C">
        <w:rPr>
          <w:b/>
          <w:bCs/>
          <w:lang w:val="en-US"/>
        </w:rPr>
        <w:lastRenderedPageBreak/>
        <w:t>III</w:t>
      </w:r>
      <w:r w:rsidRPr="00B2794C">
        <w:rPr>
          <w:b/>
          <w:bCs/>
        </w:rPr>
        <w:t>. Содержание программы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</w:rPr>
        <w:t>Живопись</w:t>
      </w:r>
    </w:p>
    <w:p w:rsidR="001951E8" w:rsidRPr="00B2794C" w:rsidRDefault="001951E8" w:rsidP="001951E8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94C">
        <w:rPr>
          <w:rFonts w:ascii="Times New Roman" w:hAnsi="Times New Roman" w:cs="Times New Roman"/>
          <w:b/>
          <w:sz w:val="24"/>
          <w:szCs w:val="24"/>
        </w:rPr>
        <w:t>Раздел №1 «</w:t>
      </w:r>
      <w:r w:rsidRPr="00B279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Осени прекрасные моменты</w:t>
      </w:r>
      <w:r w:rsidRPr="00B2794C">
        <w:rPr>
          <w:rFonts w:ascii="Times New Roman" w:hAnsi="Times New Roman" w:cs="Times New Roman"/>
          <w:b/>
          <w:sz w:val="24"/>
          <w:szCs w:val="24"/>
        </w:rPr>
        <w:t>»</w:t>
      </w:r>
    </w:p>
    <w:p w:rsidR="001951E8" w:rsidRPr="00B2794C" w:rsidRDefault="001951E8" w:rsidP="001951E8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>Теория</w:t>
      </w:r>
      <w:r w:rsidRPr="00B2794C">
        <w:rPr>
          <w:rFonts w:ascii="Times New Roman" w:hAnsi="Times New Roman" w:cs="Times New Roman"/>
          <w:i/>
          <w:sz w:val="24"/>
          <w:szCs w:val="24"/>
          <w:u w:val="single"/>
        </w:rPr>
        <w:t xml:space="preserve"> -</w:t>
      </w:r>
      <w:r w:rsidRPr="00B2794C">
        <w:rPr>
          <w:rFonts w:ascii="Times New Roman" w:hAnsi="Times New Roman" w:cs="Times New Roman"/>
          <w:sz w:val="24"/>
          <w:szCs w:val="24"/>
        </w:rPr>
        <w:t xml:space="preserve"> Рассказ, беседа об основных видах деятельности. Определение готовности детей к занятиям. Изучение цветов. Детям предлагается отгадывать загадки, простые ребусы на тему знания цветов. Учимся изображать деревья, кусты, листочки. 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>Практик</w:t>
      </w:r>
      <w:proofErr w:type="gramStart"/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>а-</w:t>
      </w:r>
      <w:proofErr w:type="gramEnd"/>
      <w:r w:rsidRPr="00B2794C">
        <w:rPr>
          <w:rFonts w:ascii="Times New Roman" w:hAnsi="Times New Roman" w:cs="Times New Roman"/>
          <w:sz w:val="24"/>
          <w:szCs w:val="24"/>
        </w:rPr>
        <w:t>. изображение радуги, пейзажей, листопада, фруктов и овощей. Отработка навыка работы гуашью, владение кистями.</w:t>
      </w:r>
    </w:p>
    <w:p w:rsidR="001951E8" w:rsidRPr="00B2794C" w:rsidRDefault="001951E8" w:rsidP="001951E8">
      <w:pPr>
        <w:pStyle w:val="a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794C">
        <w:rPr>
          <w:rFonts w:ascii="Times New Roman" w:hAnsi="Times New Roman" w:cs="Times New Roman"/>
          <w:b/>
          <w:sz w:val="24"/>
          <w:szCs w:val="24"/>
        </w:rPr>
        <w:t xml:space="preserve">Раздел №2 </w:t>
      </w:r>
      <w:r w:rsidRPr="00B279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«В царстве волшебницы Зимы»</w:t>
      </w:r>
    </w:p>
    <w:p w:rsidR="001951E8" w:rsidRPr="00B2794C" w:rsidRDefault="001951E8" w:rsidP="001951E8">
      <w:pPr>
        <w:pStyle w:val="a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>Теория</w:t>
      </w:r>
      <w:r w:rsidRPr="00B2794C">
        <w:rPr>
          <w:rFonts w:ascii="Times New Roman" w:hAnsi="Times New Roman" w:cs="Times New Roman"/>
          <w:i/>
          <w:sz w:val="24"/>
          <w:szCs w:val="24"/>
          <w:u w:val="single"/>
        </w:rPr>
        <w:t xml:space="preserve"> - </w:t>
      </w:r>
      <w:r w:rsidRPr="00B2794C">
        <w:rPr>
          <w:rFonts w:ascii="Times New Roman" w:hAnsi="Times New Roman" w:cs="Times New Roman"/>
          <w:sz w:val="24"/>
          <w:szCs w:val="24"/>
        </w:rPr>
        <w:t xml:space="preserve"> в процессе изучения этого  раздела  детей знакомят с понятием «колорит», естественно,   что оно не озвучивается. В процессе работы используются стихотворения, пословицы и поговорки, а так же сказки. 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>Практик</w:t>
      </w:r>
      <w:proofErr w:type="gramStart"/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>а-</w:t>
      </w:r>
      <w:proofErr w:type="gramEnd"/>
      <w:r w:rsidRPr="00B2794C">
        <w:rPr>
          <w:rFonts w:ascii="Times New Roman" w:hAnsi="Times New Roman" w:cs="Times New Roman"/>
          <w:sz w:val="24"/>
          <w:szCs w:val="24"/>
        </w:rPr>
        <w:t xml:space="preserve">   </w:t>
      </w:r>
      <w:r w:rsidRPr="00B2794C">
        <w:rPr>
          <w:rFonts w:ascii="Times New Roman" w:hAnsi="Times New Roman" w:cs="Times New Roman"/>
          <w:bCs/>
          <w:sz w:val="24"/>
          <w:szCs w:val="24"/>
        </w:rPr>
        <w:t xml:space="preserve">выполнение снежинки белилами по цветной или тонированной бумаги кистью без применения простого карандаша; изображение иллюстрации сказки, передавая отношение к ней; овладение </w:t>
      </w:r>
      <w:r w:rsidRPr="00B2794C">
        <w:rPr>
          <w:rFonts w:ascii="Times New Roman" w:hAnsi="Times New Roman" w:cs="Times New Roman"/>
          <w:sz w:val="24"/>
          <w:szCs w:val="24"/>
        </w:rPr>
        <w:t>первыми навыками изображения с натуры.</w:t>
      </w:r>
    </w:p>
    <w:p w:rsidR="001951E8" w:rsidRPr="00B2794C" w:rsidRDefault="001951E8" w:rsidP="001951E8">
      <w:pPr>
        <w:pStyle w:val="a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951E8" w:rsidRPr="00B2794C" w:rsidRDefault="001951E8" w:rsidP="001951E8">
      <w:pPr>
        <w:pStyle w:val="a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79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№3 «Мир полон украшений»</w:t>
      </w: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>Теория</w:t>
      </w:r>
      <w:r w:rsidRPr="00B2794C">
        <w:rPr>
          <w:rFonts w:ascii="Times New Roman" w:hAnsi="Times New Roman" w:cs="Times New Roman"/>
          <w:i/>
          <w:sz w:val="24"/>
          <w:szCs w:val="24"/>
          <w:u w:val="single"/>
        </w:rPr>
        <w:t xml:space="preserve"> - </w:t>
      </w:r>
      <w:r w:rsidRPr="00B2794C">
        <w:rPr>
          <w:rFonts w:ascii="Times New Roman" w:hAnsi="Times New Roman" w:cs="Times New Roman"/>
          <w:sz w:val="24"/>
          <w:szCs w:val="24"/>
        </w:rPr>
        <w:t xml:space="preserve"> в ходе работы в этом разделе детям предлагаются стихотворения про весну, демонстрация </w:t>
      </w:r>
      <w:proofErr w:type="gramStart"/>
      <w:r w:rsidRPr="00B2794C">
        <w:rPr>
          <w:rFonts w:ascii="Times New Roman" w:hAnsi="Times New Roman" w:cs="Times New Roman"/>
          <w:sz w:val="24"/>
          <w:szCs w:val="24"/>
        </w:rPr>
        <w:t>весенних</w:t>
      </w:r>
      <w:proofErr w:type="gramEnd"/>
      <w:r w:rsidRPr="00B2794C">
        <w:rPr>
          <w:rFonts w:ascii="Times New Roman" w:hAnsi="Times New Roman" w:cs="Times New Roman"/>
          <w:sz w:val="24"/>
          <w:szCs w:val="24"/>
        </w:rPr>
        <w:t xml:space="preserve"> иллюстрации и репродукции. Также в этом разделе детям предлагают </w:t>
      </w:r>
      <w:proofErr w:type="gramStart"/>
      <w:r w:rsidRPr="00B2794C">
        <w:rPr>
          <w:rFonts w:ascii="Times New Roman" w:hAnsi="Times New Roman" w:cs="Times New Roman"/>
          <w:sz w:val="24"/>
          <w:szCs w:val="24"/>
        </w:rPr>
        <w:t>познакомится</w:t>
      </w:r>
      <w:proofErr w:type="gramEnd"/>
      <w:r w:rsidRPr="00B2794C">
        <w:rPr>
          <w:rFonts w:ascii="Times New Roman" w:hAnsi="Times New Roman" w:cs="Times New Roman"/>
          <w:sz w:val="24"/>
          <w:szCs w:val="24"/>
        </w:rPr>
        <w:t xml:space="preserve"> с понятием орнамент и росписи(хохломская, гжель, дымковская). До ребят доносятся правила выполнения пейзажа (фон, линия горизонта, деревья). </w:t>
      </w: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>Практик</w:t>
      </w:r>
      <w:proofErr w:type="gramStart"/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>а-</w:t>
      </w:r>
      <w:proofErr w:type="gramEnd"/>
      <w:r w:rsidRPr="00B2794C">
        <w:rPr>
          <w:rFonts w:ascii="Times New Roman" w:hAnsi="Times New Roman" w:cs="Times New Roman"/>
          <w:sz w:val="24"/>
          <w:szCs w:val="24"/>
        </w:rPr>
        <w:t xml:space="preserve">   изображение весенних цветов, выполнение элементов росписи, итог – роспись приготовленных заранее трафаретов. Отрабатываем навык выполнения пейзажа, владение различными техниками живописи.</w:t>
      </w: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1951E8" w:rsidRPr="00B2794C" w:rsidRDefault="001951E8" w:rsidP="001951E8">
      <w:pPr>
        <w:pStyle w:val="a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79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№4 «Прекрасный мир природы»</w:t>
      </w: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>Теория</w:t>
      </w:r>
      <w:r w:rsidRPr="00B2794C">
        <w:rPr>
          <w:rFonts w:ascii="Times New Roman" w:hAnsi="Times New Roman" w:cs="Times New Roman"/>
          <w:i/>
          <w:sz w:val="24"/>
          <w:szCs w:val="24"/>
          <w:u w:val="single"/>
        </w:rPr>
        <w:t xml:space="preserve"> - </w:t>
      </w:r>
      <w:r w:rsidRPr="00B2794C">
        <w:rPr>
          <w:rFonts w:ascii="Times New Roman" w:hAnsi="Times New Roman" w:cs="Times New Roman"/>
          <w:sz w:val="24"/>
          <w:szCs w:val="24"/>
        </w:rPr>
        <w:t xml:space="preserve"> детям предлагают рассмотреть  иллюстрации с изображением лета. Повторение правил выполнения пейзажа и отдельных растений. </w:t>
      </w: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>Практик</w:t>
      </w:r>
      <w:proofErr w:type="gramStart"/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>а-</w:t>
      </w:r>
      <w:proofErr w:type="gramEnd"/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B2794C">
        <w:rPr>
          <w:rFonts w:ascii="Times New Roman" w:hAnsi="Times New Roman" w:cs="Times New Roman"/>
          <w:sz w:val="24"/>
          <w:szCs w:val="24"/>
        </w:rPr>
        <w:t xml:space="preserve"> выполнение летнего пейзажа гуашью, изображение цветочков и листочков с натуры.</w:t>
      </w: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B2794C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Итоговое занятие. </w:t>
      </w:r>
    </w:p>
    <w:p w:rsidR="001951E8" w:rsidRPr="004F51E3" w:rsidRDefault="001951E8" w:rsidP="001951E8">
      <w:pPr>
        <w:pStyle w:val="a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794C">
        <w:rPr>
          <w:rFonts w:ascii="Times New Roman" w:hAnsi="Times New Roman" w:cs="Times New Roman"/>
          <w:bCs/>
          <w:sz w:val="24"/>
          <w:szCs w:val="24"/>
        </w:rPr>
        <w:t>Обобщение изученного материала. Проведение  игр: «Подружи цвета», «Нарисуй цветочек» и другие. Заполнение карточек с пропущенными цветами,  выполнение упражнения «Дорисуй цветок, бабочку, дерево»,  нарисуй  своего настроения.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</w:rPr>
        <w:t>Рисунок</w:t>
      </w: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1951E8" w:rsidRPr="00B2794C" w:rsidRDefault="001951E8" w:rsidP="001951E8">
      <w:pPr>
        <w:pStyle w:val="a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79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№1 «Эти волшебные палочки»</w:t>
      </w: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Теория – </w:t>
      </w:r>
      <w:r w:rsidRPr="00B2794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2794C">
        <w:rPr>
          <w:rFonts w:ascii="Times New Roman" w:hAnsi="Times New Roman" w:cs="Times New Roman"/>
          <w:bCs/>
          <w:color w:val="000000"/>
          <w:sz w:val="24"/>
          <w:szCs w:val="24"/>
        </w:rPr>
        <w:t>руководитель в начале занятия включает веселую песенку про цветные карандаши «В коробке с карандашами». После прослушивания начинается беседа в ходе, которой происходит повторение цветов и правил пользования простыми и цветными карандашами. Проводятся беседы о том, какие сказки знают дети. Затем предлагается вспомнить, какая штриховка бывает, после чего детям предлагают нарисовать свою любимую сказку.</w:t>
      </w:r>
      <w:r w:rsidRPr="00B2794C">
        <w:rPr>
          <w:rFonts w:ascii="Times New Roman" w:hAnsi="Times New Roman" w:cs="Times New Roman"/>
          <w:sz w:val="24"/>
          <w:szCs w:val="24"/>
        </w:rPr>
        <w:t xml:space="preserve"> Используются стихотворения Ивана Бунина, кроме этого вниманию детей представлены репродукции картин художников с изображением осени.  Проводиться беседа  о приметах осени. Повторяем правило изображения дерева</w:t>
      </w:r>
      <w:proofErr w:type="gramStart"/>
      <w:r w:rsidRPr="00B2794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2794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2794C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B2794C">
        <w:rPr>
          <w:rFonts w:ascii="Times New Roman" w:hAnsi="Times New Roman" w:cs="Times New Roman"/>
          <w:sz w:val="24"/>
          <w:szCs w:val="24"/>
        </w:rPr>
        <w:t xml:space="preserve">ети отгадывают загадку про сову, после чего проводиться беседа о том, что за птица сова, чем она питается, где живет.  </w:t>
      </w: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Практика –</w:t>
      </w:r>
      <w:r w:rsidRPr="00B2794C">
        <w:rPr>
          <w:rFonts w:ascii="Times New Roman" w:hAnsi="Times New Roman" w:cs="Times New Roman"/>
          <w:sz w:val="24"/>
          <w:szCs w:val="24"/>
        </w:rPr>
        <w:t xml:space="preserve"> </w:t>
      </w:r>
      <w:r w:rsidRPr="00B279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выполнение штриховки осенних листьев разными  цветами и линиями (прямая, волнистая, ломаная и др.). Изображение своей любимой сказки или сказочного героя, дерева.  </w:t>
      </w:r>
      <w:r w:rsidRPr="00B2794C">
        <w:rPr>
          <w:rFonts w:ascii="Times New Roman" w:hAnsi="Times New Roman" w:cs="Times New Roman"/>
          <w:sz w:val="24"/>
          <w:szCs w:val="24"/>
        </w:rPr>
        <w:t>Изображение совы по образцу и помещение ее в среду обитания.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279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</w:t>
      </w:r>
    </w:p>
    <w:p w:rsidR="001951E8" w:rsidRPr="00B2794C" w:rsidRDefault="001951E8" w:rsidP="001951E8">
      <w:pPr>
        <w:pStyle w:val="a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79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№2 «Его величество линия»</w:t>
      </w: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bCs/>
          <w:sz w:val="24"/>
          <w:szCs w:val="24"/>
        </w:rPr>
      </w:pPr>
      <w:r w:rsidRPr="00B2794C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Теория - </w:t>
      </w:r>
      <w:r w:rsidRPr="00B2794C">
        <w:rPr>
          <w:rFonts w:ascii="Times New Roman" w:hAnsi="Times New Roman" w:cs="Times New Roman"/>
          <w:bCs/>
          <w:sz w:val="24"/>
          <w:szCs w:val="24"/>
          <w:u w:val="single"/>
        </w:rPr>
        <w:t xml:space="preserve">    </w:t>
      </w:r>
      <w:r w:rsidRPr="00B2794C">
        <w:rPr>
          <w:rFonts w:ascii="Times New Roman" w:hAnsi="Times New Roman" w:cs="Times New Roman"/>
          <w:bCs/>
          <w:sz w:val="24"/>
          <w:szCs w:val="24"/>
        </w:rPr>
        <w:t xml:space="preserve">знакомство с различными линиями, их видами и применением в рисунках.  Общее знакомство с понятием «текстура». С детьми проводится беседа о материалах и поверхностях. Знакомство </w:t>
      </w:r>
      <w:r w:rsidRPr="00B2794C">
        <w:rPr>
          <w:rFonts w:ascii="Times New Roman" w:hAnsi="Times New Roman" w:cs="Times New Roman"/>
          <w:sz w:val="24"/>
          <w:szCs w:val="24"/>
        </w:rPr>
        <w:t xml:space="preserve">с  такими понятиями как свет и тень, при изображении геометрических фигур. С помощью настольной лампы руководитель показывает, как меняется свет и тень, когда источник света находиться в разных точках.  Знакомство с техникой «Монотипия» и приемами ее выполнения.                                                                   </w:t>
      </w:r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Практика </w:t>
      </w:r>
      <w:r w:rsidRPr="00B2794C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B2794C">
        <w:rPr>
          <w:rFonts w:ascii="Times New Roman" w:hAnsi="Times New Roman" w:cs="Times New Roman"/>
          <w:sz w:val="24"/>
          <w:szCs w:val="24"/>
        </w:rPr>
        <w:t xml:space="preserve"> выполнение разных поверхностей при помощи штриховки, выполнение рисунка геометрических фигур</w:t>
      </w:r>
      <w:r w:rsidRPr="00B2794C">
        <w:rPr>
          <w:rFonts w:ascii="Times New Roman" w:hAnsi="Times New Roman" w:cs="Times New Roman"/>
          <w:bCs/>
          <w:sz w:val="24"/>
          <w:szCs w:val="24"/>
        </w:rPr>
        <w:t>. Выполнение рисунка в технике «монотипия».</w:t>
      </w: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bCs/>
          <w:sz w:val="24"/>
          <w:szCs w:val="24"/>
        </w:rPr>
      </w:pPr>
    </w:p>
    <w:p w:rsidR="001951E8" w:rsidRPr="00B2794C" w:rsidRDefault="001951E8" w:rsidP="001951E8">
      <w:pPr>
        <w:pStyle w:val="a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79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№3 «Такой разный рисунок»</w:t>
      </w: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bCs/>
          <w:sz w:val="24"/>
          <w:szCs w:val="24"/>
        </w:rPr>
      </w:pPr>
      <w:r w:rsidRPr="00B2794C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Теория - </w:t>
      </w:r>
      <w:r w:rsidRPr="00B2794C">
        <w:rPr>
          <w:rFonts w:ascii="Times New Roman" w:hAnsi="Times New Roman" w:cs="Times New Roman"/>
          <w:bCs/>
          <w:sz w:val="24"/>
          <w:szCs w:val="24"/>
          <w:u w:val="single"/>
        </w:rPr>
        <w:t xml:space="preserve">  </w:t>
      </w:r>
      <w:r w:rsidRPr="00B2794C">
        <w:rPr>
          <w:rFonts w:ascii="Times New Roman" w:hAnsi="Times New Roman" w:cs="Times New Roman"/>
          <w:bCs/>
          <w:sz w:val="24"/>
          <w:szCs w:val="24"/>
        </w:rPr>
        <w:t xml:space="preserve">повторение правил выполнения пейзажа, использование штриховки при выполнении пейзажа. Знакомство детей с техникой «Выдувания» и «Гратаж». В ходе занятий используются стихотворений, загадки, иллюстрации и репродукции картин знаменитых художников. </w:t>
      </w: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Практика </w:t>
      </w:r>
      <w:r w:rsidRPr="00B2794C">
        <w:rPr>
          <w:rFonts w:ascii="Times New Roman" w:hAnsi="Times New Roman" w:cs="Times New Roman"/>
          <w:i/>
          <w:sz w:val="24"/>
          <w:szCs w:val="24"/>
        </w:rPr>
        <w:t>–</w:t>
      </w:r>
      <w:r w:rsidRPr="00B2794C">
        <w:rPr>
          <w:rFonts w:ascii="Times New Roman" w:hAnsi="Times New Roman" w:cs="Times New Roman"/>
          <w:sz w:val="24"/>
          <w:szCs w:val="24"/>
        </w:rPr>
        <w:t xml:space="preserve"> выполнение пейзажа цветными карандашами, выполнение рисунка цветными карандашами, согласна предложенного плана. Выполнение рисунков в технике «Выдувание», «Гратаж». Отработка навыка работы карандашами и краской в графики.</w:t>
      </w: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1951E8" w:rsidRPr="00B2794C" w:rsidRDefault="001951E8" w:rsidP="001951E8">
      <w:pPr>
        <w:pStyle w:val="a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79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№4 «Первые итоги»</w:t>
      </w: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bCs/>
          <w:sz w:val="24"/>
          <w:szCs w:val="24"/>
        </w:rPr>
      </w:pPr>
      <w:r w:rsidRPr="00B2794C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Теория –</w:t>
      </w:r>
      <w:r w:rsidRPr="00B2794C">
        <w:rPr>
          <w:rFonts w:ascii="Times New Roman" w:hAnsi="Times New Roman" w:cs="Times New Roman"/>
          <w:bCs/>
          <w:sz w:val="24"/>
          <w:szCs w:val="24"/>
        </w:rPr>
        <w:t xml:space="preserve"> в ходе занятий этого раздела подводятся первые итоги того что усвоили дети на занятиях. Проводятся беседы по схемам и таблицам. </w:t>
      </w: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Практика </w:t>
      </w:r>
      <w:r w:rsidRPr="00B2794C">
        <w:rPr>
          <w:rFonts w:ascii="Times New Roman" w:hAnsi="Times New Roman" w:cs="Times New Roman"/>
          <w:i/>
          <w:sz w:val="24"/>
          <w:szCs w:val="24"/>
        </w:rPr>
        <w:t>–</w:t>
      </w:r>
      <w:r w:rsidRPr="00B2794C">
        <w:rPr>
          <w:rFonts w:ascii="Times New Roman" w:hAnsi="Times New Roman" w:cs="Times New Roman"/>
          <w:sz w:val="24"/>
          <w:szCs w:val="24"/>
        </w:rPr>
        <w:t xml:space="preserve"> выполнение рисунков. </w:t>
      </w: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</w:rPr>
        <w:t xml:space="preserve">Работа с бисером и бусинами </w:t>
      </w: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b/>
          <w:bCs/>
          <w:i/>
          <w:sz w:val="24"/>
          <w:szCs w:val="24"/>
        </w:rPr>
        <w:t>Теория –</w:t>
      </w:r>
      <w:r w:rsidRPr="00B279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начале занятия руководитель знакомит детей и родителей с краткой историей возникновения бисера, демонстрирует презентацию, соответствующую словам  педагога. Затем ребятам предлагается выполнить ряд упражнений. Объясняется работа с </w:t>
      </w:r>
      <w:proofErr w:type="gramStart"/>
      <w:r w:rsidRPr="00B2794C">
        <w:rPr>
          <w:rFonts w:ascii="Times New Roman" w:hAnsi="Times New Roman" w:cs="Times New Roman"/>
          <w:bCs/>
          <w:color w:val="000000"/>
          <w:sz w:val="24"/>
          <w:szCs w:val="24"/>
        </w:rPr>
        <w:t>простыми</w:t>
      </w:r>
      <w:proofErr w:type="gramEnd"/>
      <w:r w:rsidRPr="00B279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r w:rsidRPr="00B2794C">
        <w:rPr>
          <w:rFonts w:ascii="Times New Roman" w:hAnsi="Times New Roman" w:cs="Times New Roman"/>
          <w:sz w:val="24"/>
          <w:szCs w:val="24"/>
        </w:rPr>
        <w:t>бисера и средних бусин, показывает наглядно варианты. Затем всем присутствующим предлагается выполнить по одному цветку.</w:t>
      </w: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</w:rPr>
        <w:t>Практика</w:t>
      </w:r>
      <w:r w:rsidRPr="00B2794C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B279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нанизывание среднего бисера или бусин на эластичную нить, </w:t>
      </w:r>
      <w:r w:rsidRPr="00B2794C">
        <w:rPr>
          <w:rFonts w:ascii="Times New Roman" w:hAnsi="Times New Roman" w:cs="Times New Roman"/>
          <w:sz w:val="24"/>
          <w:szCs w:val="24"/>
        </w:rPr>
        <w:t>выполнение коллажа, выполнение цветов по схемам, составление букета.</w:t>
      </w: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</w:rPr>
        <w:t>Работа с природным материалом.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>Теория –</w:t>
      </w:r>
      <w:r w:rsidRPr="00B2794C">
        <w:rPr>
          <w:rFonts w:ascii="Times New Roman" w:hAnsi="Times New Roman" w:cs="Times New Roman"/>
          <w:sz w:val="24"/>
          <w:szCs w:val="24"/>
        </w:rPr>
        <w:t xml:space="preserve"> в начале изучения данного предмета руководитель рассказывает, что мы относим к природному материалу, какие поделки можно </w:t>
      </w:r>
      <w:proofErr w:type="gramStart"/>
      <w:r w:rsidRPr="00B2794C">
        <w:rPr>
          <w:rFonts w:ascii="Times New Roman" w:hAnsi="Times New Roman" w:cs="Times New Roman"/>
          <w:sz w:val="24"/>
          <w:szCs w:val="24"/>
        </w:rPr>
        <w:t>сделать</w:t>
      </w:r>
      <w:proofErr w:type="gramEnd"/>
      <w:r w:rsidRPr="00B2794C">
        <w:rPr>
          <w:rFonts w:ascii="Times New Roman" w:hAnsi="Times New Roman" w:cs="Times New Roman"/>
          <w:sz w:val="24"/>
          <w:szCs w:val="24"/>
        </w:rPr>
        <w:t xml:space="preserve"> используя кажется обычные предметы: листья, камушки, ветки, ракушки, крупы (фасоль, горох и др.), шишки и многое другое.</w:t>
      </w:r>
      <w:r w:rsidRPr="00B279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Проводятся беседа о том, во что мы можем «превратить» осенние листья. Детям демонстрируются работы выполненные  руководителем или другими ребятами. В ходе занятий ребятам предлагают отгадать загадки про животных и растения. Демонстрация расписных камней и рассказ педагога о приемах выполнении данной работы. 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>Практика –</w:t>
      </w:r>
      <w:r w:rsidRPr="00B2794C">
        <w:rPr>
          <w:rFonts w:ascii="Times New Roman" w:hAnsi="Times New Roman" w:cs="Times New Roman"/>
          <w:sz w:val="24"/>
          <w:szCs w:val="24"/>
        </w:rPr>
        <w:t xml:space="preserve"> </w:t>
      </w:r>
      <w:r w:rsidRPr="00B279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изготовление панно из сухих листьев, бобов и гороха; </w:t>
      </w:r>
      <w:r w:rsidRPr="00B2794C">
        <w:rPr>
          <w:rFonts w:ascii="Times New Roman" w:hAnsi="Times New Roman" w:cs="Times New Roman"/>
          <w:sz w:val="24"/>
          <w:szCs w:val="24"/>
        </w:rPr>
        <w:t xml:space="preserve">выполнение фигурок ё из шишки и пластилина, грецкого ореха по образцу. Роспись камушков. </w:t>
      </w:r>
    </w:p>
    <w:p w:rsidR="001951E8" w:rsidRDefault="001951E8" w:rsidP="001951E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4F51E3" w:rsidRDefault="004F51E3" w:rsidP="001951E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259AB" w:rsidRPr="00B2794C" w:rsidRDefault="00E259AB" w:rsidP="001951E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</w:rPr>
        <w:lastRenderedPageBreak/>
        <w:t>Работа с текстильными материалами</w:t>
      </w: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1951E8" w:rsidRPr="00B2794C" w:rsidRDefault="001951E8" w:rsidP="001951E8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№1 «Аппликации»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Теория </w:t>
      </w:r>
      <w:r w:rsidRPr="00B2794C">
        <w:rPr>
          <w:rFonts w:ascii="Times New Roman" w:hAnsi="Times New Roman" w:cs="Times New Roman"/>
          <w:sz w:val="24"/>
          <w:szCs w:val="24"/>
        </w:rPr>
        <w:t>- для начала работы по данному предмету руководитель знакомит детей и родителей с понятием «текстильные материалы». В ходе работы используются загадки по тематики курса, сказки и истории, проводятся беседы по теме.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Практика – </w:t>
      </w:r>
      <w:r w:rsidRPr="00B2794C">
        <w:rPr>
          <w:rFonts w:ascii="Times New Roman" w:hAnsi="Times New Roman" w:cs="Times New Roman"/>
          <w:sz w:val="24"/>
          <w:szCs w:val="24"/>
        </w:rPr>
        <w:t xml:space="preserve"> изготовление аппликаций из разных текстильных материалов (пряжа, вата и т.д.).</w:t>
      </w:r>
    </w:p>
    <w:p w:rsidR="001951E8" w:rsidRPr="00B2794C" w:rsidRDefault="001951E8" w:rsidP="001951E8">
      <w:pPr>
        <w:pStyle w:val="a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951E8" w:rsidRPr="00B2794C" w:rsidRDefault="001951E8" w:rsidP="001951E8">
      <w:pPr>
        <w:pStyle w:val="a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279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№2 «Традиционные народные куклы»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Теория </w:t>
      </w:r>
      <w:r w:rsidRPr="00B2794C">
        <w:rPr>
          <w:rFonts w:ascii="Times New Roman" w:hAnsi="Times New Roman" w:cs="Times New Roman"/>
          <w:sz w:val="24"/>
          <w:szCs w:val="24"/>
        </w:rPr>
        <w:t>– данные занятия всех присутствующих отправляют в прошлое и педагог, переодетый в традиционный сарафан начинает историю про традиционных народных кукол.  Параллельно рассказу демонстрируется презентация, рассказывается сказка и открывается кукольный сундучок.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Практика – </w:t>
      </w:r>
      <w:r w:rsidRPr="00B2794C">
        <w:rPr>
          <w:rFonts w:ascii="Times New Roman" w:hAnsi="Times New Roman" w:cs="Times New Roman"/>
          <w:sz w:val="24"/>
          <w:szCs w:val="24"/>
        </w:rPr>
        <w:t xml:space="preserve">  изготовление традиционных народных кукол.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951E8" w:rsidRPr="00B2794C" w:rsidRDefault="001951E8" w:rsidP="001951E8">
      <w:pPr>
        <w:pStyle w:val="a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279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№3 «Первые навыки валяния»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Теория </w:t>
      </w:r>
      <w:r w:rsidRPr="00B2794C">
        <w:rPr>
          <w:rFonts w:ascii="Times New Roman" w:hAnsi="Times New Roman" w:cs="Times New Roman"/>
          <w:sz w:val="24"/>
          <w:szCs w:val="24"/>
        </w:rPr>
        <w:t xml:space="preserve">– на данных занятиях дети и родители познакомятся с техникой «Валяния», узнают краткую историю и ее виды. 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 xml:space="preserve"> </w:t>
      </w:r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Практика – </w:t>
      </w:r>
      <w:r w:rsidRPr="00B2794C">
        <w:rPr>
          <w:rFonts w:ascii="Times New Roman" w:hAnsi="Times New Roman" w:cs="Times New Roman"/>
          <w:sz w:val="24"/>
          <w:szCs w:val="24"/>
        </w:rPr>
        <w:t xml:space="preserve"> изготовление бусин путем мокрого валяния.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951E8" w:rsidRPr="00B2794C" w:rsidRDefault="001951E8" w:rsidP="001951E8">
      <w:pPr>
        <w:pStyle w:val="a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79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№4 «Волшебные лоскуточки»</w:t>
      </w:r>
    </w:p>
    <w:p w:rsidR="001951E8" w:rsidRPr="00B2794C" w:rsidRDefault="001951E8" w:rsidP="001951E8">
      <w:pPr>
        <w:pStyle w:val="a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Теория </w:t>
      </w:r>
      <w:r w:rsidRPr="00B2794C">
        <w:rPr>
          <w:rFonts w:ascii="Times New Roman" w:hAnsi="Times New Roman" w:cs="Times New Roman"/>
          <w:sz w:val="24"/>
          <w:szCs w:val="24"/>
        </w:rPr>
        <w:t>– на данном занятии дети узнают, что даже из маленького лоскутка можно сделать что-то интересное. Разгадают загадки и прослушают стихи про лоскутки.</w:t>
      </w: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Практика – </w:t>
      </w:r>
      <w:r w:rsidRPr="00B2794C">
        <w:rPr>
          <w:rFonts w:ascii="Times New Roman" w:hAnsi="Times New Roman" w:cs="Times New Roman"/>
          <w:sz w:val="24"/>
          <w:szCs w:val="24"/>
        </w:rPr>
        <w:t xml:space="preserve"> изготовление поделок из различных лоскутков ткани.</w:t>
      </w: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b/>
          <w:i/>
          <w:sz w:val="24"/>
          <w:szCs w:val="24"/>
        </w:rPr>
      </w:pP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b/>
          <w:i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</w:rPr>
        <w:t xml:space="preserve">Лепка </w:t>
      </w: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b/>
          <w:i/>
          <w:sz w:val="24"/>
          <w:szCs w:val="24"/>
        </w:rPr>
      </w:pPr>
    </w:p>
    <w:p w:rsidR="001951E8" w:rsidRPr="00B2794C" w:rsidRDefault="001951E8" w:rsidP="001951E8">
      <w:pPr>
        <w:pStyle w:val="a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79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№1 «Работа с пластилином»</w:t>
      </w: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b/>
          <w:i/>
          <w:sz w:val="24"/>
          <w:szCs w:val="24"/>
        </w:rPr>
      </w:pP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Теория </w:t>
      </w:r>
      <w:r w:rsidRPr="00B2794C">
        <w:rPr>
          <w:rFonts w:ascii="Times New Roman" w:hAnsi="Times New Roman" w:cs="Times New Roman"/>
          <w:sz w:val="24"/>
          <w:szCs w:val="24"/>
        </w:rPr>
        <w:t>– на занятиях данного раздела дети познакомятся с пластилином и тем, что из него можно сделать. Во время работы педагог использует загадки, пословицы и сказки. Для ребят используется много наглядностей: фото, фигурки и картины из пластилина.</w:t>
      </w: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Практика – </w:t>
      </w:r>
      <w:r w:rsidRPr="00B2794C">
        <w:rPr>
          <w:rFonts w:ascii="Times New Roman" w:hAnsi="Times New Roman" w:cs="Times New Roman"/>
          <w:sz w:val="24"/>
          <w:szCs w:val="24"/>
        </w:rPr>
        <w:t xml:space="preserve"> выполнение объемных и плоских работ из  пластилина.</w:t>
      </w: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b/>
          <w:i/>
          <w:sz w:val="24"/>
          <w:szCs w:val="24"/>
        </w:rPr>
      </w:pPr>
    </w:p>
    <w:p w:rsidR="001951E8" w:rsidRPr="00B2794C" w:rsidRDefault="001951E8" w:rsidP="001951E8">
      <w:pPr>
        <w:pStyle w:val="a8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279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№2 «Работа соленым тестом»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>Теория -</w:t>
      </w:r>
      <w:r w:rsidRPr="00B2794C">
        <w:rPr>
          <w:rFonts w:ascii="Times New Roman" w:hAnsi="Times New Roman" w:cs="Times New Roman"/>
          <w:sz w:val="24"/>
          <w:szCs w:val="24"/>
        </w:rPr>
        <w:t xml:space="preserve">  в ходе занятия руководитель рассказывает о таком материале как соленое тесто, об ингредиентах и способах его приготовления. Демонстрируются варианты рельефных работ, объясняется их процесс изготовление. Руководитель рассказывает, как можно выполнить объемную работу из соленого теста, показывает варианты.</w:t>
      </w: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>Практика –</w:t>
      </w:r>
      <w:r w:rsidRPr="00B2794C">
        <w:rPr>
          <w:rFonts w:ascii="Times New Roman" w:hAnsi="Times New Roman" w:cs="Times New Roman"/>
          <w:sz w:val="24"/>
          <w:szCs w:val="24"/>
        </w:rPr>
        <w:t xml:space="preserve"> приготовление соленого теста, опробование получившегося материала; лепка заготовок для панно по эскизу (замыслу) ребенка; выполнение коллективной объемной работы «Ваза к чаю»</w:t>
      </w:r>
    </w:p>
    <w:p w:rsidR="001951E8" w:rsidRPr="00B2794C" w:rsidRDefault="001951E8" w:rsidP="001951E8">
      <w:pPr>
        <w:pStyle w:val="a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279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№3 «Первое знакомство с глиной»</w:t>
      </w: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b/>
          <w:i/>
          <w:sz w:val="24"/>
          <w:szCs w:val="24"/>
        </w:rPr>
      </w:pP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Теория - </w:t>
      </w:r>
      <w:r w:rsidRPr="00B2794C">
        <w:rPr>
          <w:rFonts w:ascii="Times New Roman" w:hAnsi="Times New Roman" w:cs="Times New Roman"/>
          <w:sz w:val="24"/>
          <w:szCs w:val="24"/>
        </w:rPr>
        <w:t xml:space="preserve"> во время изучения этого раздела дети знакомятся с таким материалом как глина, знакомство происходит в игровой форме. Перед каждым занятием руководитель проводит беседы, рассказывает сказки и читает стихотворения. Также происходит знакомство с глиняной игрушкой «Дымковская игрушка», «</w:t>
      </w:r>
      <w:proofErr w:type="spellStart"/>
      <w:r w:rsidRPr="00B2794C">
        <w:rPr>
          <w:rFonts w:ascii="Times New Roman" w:hAnsi="Times New Roman" w:cs="Times New Roman"/>
          <w:sz w:val="24"/>
          <w:szCs w:val="24"/>
        </w:rPr>
        <w:t>Старооскольская</w:t>
      </w:r>
      <w:proofErr w:type="spellEnd"/>
      <w:r w:rsidRPr="00B2794C">
        <w:rPr>
          <w:rFonts w:ascii="Times New Roman" w:hAnsi="Times New Roman" w:cs="Times New Roman"/>
          <w:sz w:val="24"/>
          <w:szCs w:val="24"/>
        </w:rPr>
        <w:t xml:space="preserve"> глиняная игрушка-свистулька».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Практика – </w:t>
      </w:r>
      <w:r w:rsidRPr="00B2794C">
        <w:rPr>
          <w:rFonts w:ascii="Times New Roman" w:hAnsi="Times New Roman" w:cs="Times New Roman"/>
          <w:sz w:val="24"/>
          <w:szCs w:val="24"/>
        </w:rPr>
        <w:t xml:space="preserve"> изготовление объемной игрушки, рельефные работы.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</w:rPr>
        <w:t>Бумагопластика</w:t>
      </w:r>
      <w:r w:rsidRPr="00B2794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951E8" w:rsidRPr="00B2794C" w:rsidRDefault="001951E8" w:rsidP="001951E8">
      <w:pPr>
        <w:pStyle w:val="a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79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№1 «Плоскостная аппликация»</w:t>
      </w: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Теория - </w:t>
      </w:r>
      <w:r w:rsidRPr="00B2794C">
        <w:rPr>
          <w:rFonts w:ascii="Times New Roman" w:hAnsi="Times New Roman" w:cs="Times New Roman"/>
          <w:sz w:val="24"/>
          <w:szCs w:val="24"/>
        </w:rPr>
        <w:t xml:space="preserve"> на данном занятии дети и родители знакомятся с историей «</w:t>
      </w:r>
      <w:proofErr w:type="spellStart"/>
      <w:r w:rsidRPr="00B2794C">
        <w:rPr>
          <w:rFonts w:ascii="Times New Roman" w:hAnsi="Times New Roman" w:cs="Times New Roman"/>
          <w:sz w:val="24"/>
          <w:szCs w:val="24"/>
        </w:rPr>
        <w:t>Бумагопластики</w:t>
      </w:r>
      <w:proofErr w:type="spellEnd"/>
      <w:r w:rsidRPr="00B2794C">
        <w:rPr>
          <w:rFonts w:ascii="Times New Roman" w:hAnsi="Times New Roman" w:cs="Times New Roman"/>
          <w:sz w:val="24"/>
          <w:szCs w:val="24"/>
        </w:rPr>
        <w:t xml:space="preserve">», </w:t>
      </w:r>
      <w:proofErr w:type="gramStart"/>
      <w:r w:rsidRPr="00B2794C"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 w:rsidRPr="00B2794C">
        <w:rPr>
          <w:rFonts w:ascii="Times New Roman" w:hAnsi="Times New Roman" w:cs="Times New Roman"/>
          <w:sz w:val="24"/>
          <w:szCs w:val="24"/>
        </w:rPr>
        <w:t xml:space="preserve"> своего возраста. </w:t>
      </w:r>
      <w:proofErr w:type="gramStart"/>
      <w:r w:rsidRPr="00B2794C">
        <w:rPr>
          <w:rFonts w:ascii="Times New Roman" w:hAnsi="Times New Roman" w:cs="Times New Roman"/>
          <w:sz w:val="24"/>
          <w:szCs w:val="24"/>
        </w:rPr>
        <w:t>Входе</w:t>
      </w:r>
      <w:proofErr w:type="gramEnd"/>
      <w:r w:rsidRPr="00B2794C">
        <w:rPr>
          <w:rFonts w:ascii="Times New Roman" w:hAnsi="Times New Roman" w:cs="Times New Roman"/>
          <w:sz w:val="24"/>
          <w:szCs w:val="24"/>
        </w:rPr>
        <w:t xml:space="preserve"> занятия проводятся беседы, демонстрируется наглядный материал (картинки и фотографии, образцы аппликаций и </w:t>
      </w:r>
      <w:proofErr w:type="spellStart"/>
      <w:r w:rsidRPr="00B2794C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B2794C">
        <w:rPr>
          <w:rFonts w:ascii="Times New Roman" w:hAnsi="Times New Roman" w:cs="Times New Roman"/>
          <w:sz w:val="24"/>
          <w:szCs w:val="24"/>
        </w:rPr>
        <w:t xml:space="preserve">.). </w:t>
      </w:r>
    </w:p>
    <w:p w:rsidR="001951E8" w:rsidRPr="00E259AB" w:rsidRDefault="001951E8" w:rsidP="001951E8">
      <w:pPr>
        <w:pStyle w:val="a8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Практика – </w:t>
      </w:r>
      <w:r w:rsidRPr="00B2794C">
        <w:rPr>
          <w:rFonts w:ascii="Times New Roman" w:hAnsi="Times New Roman" w:cs="Times New Roman"/>
          <w:sz w:val="24"/>
          <w:szCs w:val="24"/>
        </w:rPr>
        <w:t xml:space="preserve"> выполнение аппликаций из вырезанных ладошек, геометрических фигур и т.д. по усмотрению руководителя.</w:t>
      </w:r>
    </w:p>
    <w:p w:rsidR="001951E8" w:rsidRPr="00B2794C" w:rsidRDefault="001951E8" w:rsidP="001951E8">
      <w:pPr>
        <w:pStyle w:val="a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79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№2 «Объемная аппликация»</w:t>
      </w:r>
    </w:p>
    <w:p w:rsidR="001951E8" w:rsidRPr="00B2794C" w:rsidRDefault="001951E8" w:rsidP="001951E8">
      <w:pPr>
        <w:pStyle w:val="a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951E8" w:rsidRPr="00B2794C" w:rsidRDefault="001951E8" w:rsidP="001951E8">
      <w:pPr>
        <w:pStyle w:val="a8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Теория - </w:t>
      </w:r>
      <w:r w:rsidRPr="00B2794C">
        <w:rPr>
          <w:rFonts w:ascii="Times New Roman" w:hAnsi="Times New Roman" w:cs="Times New Roman"/>
          <w:sz w:val="24"/>
          <w:szCs w:val="24"/>
        </w:rPr>
        <w:t xml:space="preserve"> в ходе проведения занятий на данную тему ребята знакомятся с различными способами использования бумаги и бумажных салфеток. Перед началом деткам рассказывается история, загадываются загадки про материалы и предметы которые они должны выполнить.</w:t>
      </w:r>
    </w:p>
    <w:p w:rsidR="001951E8" w:rsidRPr="00B2794C" w:rsidRDefault="001951E8" w:rsidP="00E259AB">
      <w:pPr>
        <w:pStyle w:val="a8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Практика – </w:t>
      </w:r>
      <w:r w:rsidRPr="00B2794C">
        <w:rPr>
          <w:rFonts w:ascii="Times New Roman" w:hAnsi="Times New Roman" w:cs="Times New Roman"/>
          <w:sz w:val="24"/>
          <w:szCs w:val="24"/>
        </w:rPr>
        <w:t xml:space="preserve"> изготовление аппликации из цветной бумаги, бумажных салфеток и других материалов.</w:t>
      </w:r>
    </w:p>
    <w:p w:rsidR="001951E8" w:rsidRDefault="001951E8" w:rsidP="001951E8">
      <w:pPr>
        <w:pStyle w:val="a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794C">
        <w:rPr>
          <w:rFonts w:ascii="Times New Roman" w:hAnsi="Times New Roman" w:cs="Times New Roman"/>
          <w:bCs/>
          <w:sz w:val="24"/>
          <w:szCs w:val="24"/>
        </w:rPr>
        <w:t xml:space="preserve">Составление тематического плана на следующие года обучения проводиться по результатам анализа предыдущего. Данная мера выбрана, так как уровень детей занимающихся в группах клубного формирования различный и возможности усвоения материала  разная, а она позволяет увеличить или уменьшить количество часов на ту или иную тему, тем самым компенсировать недостатки.  </w:t>
      </w:r>
    </w:p>
    <w:p w:rsidR="00E259AB" w:rsidRPr="00E259AB" w:rsidRDefault="00E259AB" w:rsidP="001951E8">
      <w:pPr>
        <w:pStyle w:val="a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951E8" w:rsidRPr="00E259AB" w:rsidRDefault="001951E8" w:rsidP="001951E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794C">
        <w:rPr>
          <w:rFonts w:ascii="Times New Roman" w:hAnsi="Times New Roman" w:cs="Times New Roman"/>
          <w:b/>
          <w:sz w:val="24"/>
          <w:szCs w:val="24"/>
        </w:rPr>
        <w:t>Методическое обеспечение: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 xml:space="preserve">В процессе проведения  занятий со всеми возрастными группами педагог использует медиапроектор, компьютер для демонстрации презентаций. 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 xml:space="preserve">Для обеспечения более полной усвояемости материала он сопровождается показом наглядности, а именно:    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 xml:space="preserve">репродукции картин художников – «Сказка в русской живописи» (наглядный материал); «Мировая художественная галерея» (журналы про художников) и </w:t>
      </w:r>
      <w:proofErr w:type="gramStart"/>
      <w:r w:rsidRPr="00B2794C">
        <w:rPr>
          <w:rFonts w:ascii="Times New Roman" w:hAnsi="Times New Roman" w:cs="Times New Roman"/>
          <w:sz w:val="24"/>
          <w:szCs w:val="24"/>
        </w:rPr>
        <w:t>другое</w:t>
      </w:r>
      <w:proofErr w:type="gramEnd"/>
      <w:r w:rsidRPr="00B2794C">
        <w:rPr>
          <w:rFonts w:ascii="Times New Roman" w:hAnsi="Times New Roman" w:cs="Times New Roman"/>
          <w:sz w:val="24"/>
          <w:szCs w:val="24"/>
        </w:rPr>
        <w:t>.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>фотоматериал;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>образцы изделий  -  дерево из бисера; вышивки крестом, гладью, лентами; домики из холодного фарфора; картины в техники «Изонить» и другое.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>плакаты и таблицы.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>В работе с малышами используются куклы и игрушки.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794C">
        <w:rPr>
          <w:rFonts w:ascii="Times New Roman" w:hAnsi="Times New Roman" w:cs="Times New Roman"/>
          <w:b/>
          <w:sz w:val="24"/>
          <w:szCs w:val="24"/>
        </w:rPr>
        <w:t>Список литературы по программе:</w:t>
      </w:r>
    </w:p>
    <w:p w:rsidR="001951E8" w:rsidRPr="00B2794C" w:rsidRDefault="001951E8" w:rsidP="001951E8">
      <w:pPr>
        <w:pStyle w:val="a8"/>
        <w:numPr>
          <w:ilvl w:val="0"/>
          <w:numId w:val="7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794C">
        <w:rPr>
          <w:rFonts w:ascii="Times New Roman" w:hAnsi="Times New Roman" w:cs="Times New Roman"/>
          <w:sz w:val="24"/>
          <w:szCs w:val="24"/>
        </w:rPr>
        <w:t>Аллахвердова</w:t>
      </w:r>
      <w:proofErr w:type="spellEnd"/>
      <w:r w:rsidRPr="00B2794C">
        <w:rPr>
          <w:rFonts w:ascii="Times New Roman" w:hAnsi="Times New Roman" w:cs="Times New Roman"/>
          <w:sz w:val="24"/>
          <w:szCs w:val="24"/>
        </w:rPr>
        <w:t xml:space="preserve"> Е.Л. Батик. Глина. Дерево. Домашнее рукоделие. – М.: АСТ </w:t>
      </w:r>
      <w:proofErr w:type="spellStart"/>
      <w:r w:rsidRPr="00B2794C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B2794C">
        <w:rPr>
          <w:rFonts w:ascii="Times New Roman" w:hAnsi="Times New Roman" w:cs="Times New Roman"/>
          <w:sz w:val="24"/>
          <w:szCs w:val="24"/>
        </w:rPr>
        <w:t>, 2001. – 96 с.</w:t>
      </w:r>
    </w:p>
    <w:p w:rsidR="001951E8" w:rsidRPr="00B2794C" w:rsidRDefault="001951E8" w:rsidP="001951E8">
      <w:pPr>
        <w:pStyle w:val="a8"/>
        <w:numPr>
          <w:ilvl w:val="0"/>
          <w:numId w:val="7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 xml:space="preserve">Артемова Т. Шьем и вяжем теплые вещи. – М.: </w:t>
      </w:r>
      <w:proofErr w:type="spellStart"/>
      <w:r w:rsidRPr="00B2794C">
        <w:rPr>
          <w:rFonts w:ascii="Times New Roman" w:hAnsi="Times New Roman" w:cs="Times New Roman"/>
          <w:sz w:val="24"/>
          <w:szCs w:val="24"/>
        </w:rPr>
        <w:t>Рипол</w:t>
      </w:r>
      <w:proofErr w:type="spellEnd"/>
      <w:r w:rsidRPr="00B2794C">
        <w:rPr>
          <w:rFonts w:ascii="Times New Roman" w:hAnsi="Times New Roman" w:cs="Times New Roman"/>
          <w:sz w:val="24"/>
          <w:szCs w:val="24"/>
        </w:rPr>
        <w:t xml:space="preserve"> классика, 1999. – 448 </w:t>
      </w:r>
      <w:proofErr w:type="gramStart"/>
      <w:r w:rsidRPr="00B2794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2794C">
        <w:rPr>
          <w:rFonts w:ascii="Times New Roman" w:hAnsi="Times New Roman" w:cs="Times New Roman"/>
          <w:sz w:val="24"/>
          <w:szCs w:val="24"/>
        </w:rPr>
        <w:t>.</w:t>
      </w:r>
    </w:p>
    <w:p w:rsidR="001951E8" w:rsidRPr="00B2794C" w:rsidRDefault="001951E8" w:rsidP="001951E8">
      <w:pPr>
        <w:pStyle w:val="a8"/>
        <w:numPr>
          <w:ilvl w:val="0"/>
          <w:numId w:val="7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794C">
        <w:rPr>
          <w:rFonts w:ascii="Times New Roman" w:hAnsi="Times New Roman" w:cs="Times New Roman"/>
          <w:sz w:val="24"/>
          <w:szCs w:val="24"/>
        </w:rPr>
        <w:t>Визер</w:t>
      </w:r>
      <w:proofErr w:type="spellEnd"/>
      <w:r w:rsidRPr="00B2794C">
        <w:rPr>
          <w:rFonts w:ascii="Times New Roman" w:hAnsi="Times New Roman" w:cs="Times New Roman"/>
          <w:sz w:val="24"/>
          <w:szCs w:val="24"/>
        </w:rPr>
        <w:t xml:space="preserve"> В.В. Живописная грамота. Основы пейзажа. – СПб.: Питер, 2006. – 192 с</w:t>
      </w:r>
      <w:proofErr w:type="gramStart"/>
      <w:r w:rsidRPr="00B2794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1951E8" w:rsidRPr="00B2794C" w:rsidRDefault="001951E8" w:rsidP="001951E8">
      <w:pPr>
        <w:pStyle w:val="a8"/>
        <w:numPr>
          <w:ilvl w:val="0"/>
          <w:numId w:val="7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 xml:space="preserve">Григорьева  Г.Г. Развитие дошкольника в изобразительной деятельности: учеб. Пособие для студентов  высших  педагогических учебных  заведений. – М.: Академия, 1999. – 344 </w:t>
      </w:r>
      <w:proofErr w:type="gramStart"/>
      <w:r w:rsidRPr="00B2794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2794C">
        <w:rPr>
          <w:rFonts w:ascii="Times New Roman" w:hAnsi="Times New Roman" w:cs="Times New Roman"/>
          <w:sz w:val="24"/>
          <w:szCs w:val="24"/>
        </w:rPr>
        <w:t>.</w:t>
      </w:r>
    </w:p>
    <w:p w:rsidR="001951E8" w:rsidRPr="00B2794C" w:rsidRDefault="001951E8" w:rsidP="001951E8">
      <w:pPr>
        <w:pStyle w:val="a8"/>
        <w:numPr>
          <w:ilvl w:val="0"/>
          <w:numId w:val="7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794C">
        <w:rPr>
          <w:rFonts w:ascii="Times New Roman" w:hAnsi="Times New Roman" w:cs="Times New Roman"/>
          <w:sz w:val="24"/>
          <w:szCs w:val="24"/>
        </w:rPr>
        <w:t>Деньченкова</w:t>
      </w:r>
      <w:proofErr w:type="spellEnd"/>
      <w:r w:rsidRPr="00B2794C">
        <w:rPr>
          <w:rFonts w:ascii="Times New Roman" w:hAnsi="Times New Roman" w:cs="Times New Roman"/>
          <w:sz w:val="24"/>
          <w:szCs w:val="24"/>
        </w:rPr>
        <w:t xml:space="preserve"> Л.В. Вышивка ленточками. – М.: </w:t>
      </w:r>
      <w:proofErr w:type="spellStart"/>
      <w:r w:rsidRPr="00B2794C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B2794C">
        <w:rPr>
          <w:rFonts w:ascii="Times New Roman" w:hAnsi="Times New Roman" w:cs="Times New Roman"/>
          <w:sz w:val="24"/>
          <w:szCs w:val="24"/>
        </w:rPr>
        <w:t>, 2010. – 64 с.</w:t>
      </w:r>
    </w:p>
    <w:p w:rsidR="001951E8" w:rsidRPr="00B2794C" w:rsidRDefault="001951E8" w:rsidP="001951E8">
      <w:pPr>
        <w:pStyle w:val="a8"/>
        <w:numPr>
          <w:ilvl w:val="0"/>
          <w:numId w:val="7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 xml:space="preserve">Зайцева А. Декоративные объемные цветы в технике </w:t>
      </w:r>
      <w:proofErr w:type="spellStart"/>
      <w:r w:rsidRPr="00B2794C">
        <w:rPr>
          <w:rFonts w:ascii="Times New Roman" w:hAnsi="Times New Roman" w:cs="Times New Roman"/>
          <w:sz w:val="24"/>
          <w:szCs w:val="24"/>
        </w:rPr>
        <w:t>ганутель</w:t>
      </w:r>
      <w:proofErr w:type="spellEnd"/>
      <w:r w:rsidRPr="00B2794C">
        <w:rPr>
          <w:rFonts w:ascii="Times New Roman" w:hAnsi="Times New Roman" w:cs="Times New Roman"/>
          <w:sz w:val="24"/>
          <w:szCs w:val="24"/>
        </w:rPr>
        <w:t>. – М.: Эксмо,2011. – 64 с.</w:t>
      </w:r>
    </w:p>
    <w:p w:rsidR="001951E8" w:rsidRPr="00B2794C" w:rsidRDefault="001951E8" w:rsidP="001951E8">
      <w:pPr>
        <w:pStyle w:val="a8"/>
        <w:numPr>
          <w:ilvl w:val="0"/>
          <w:numId w:val="7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 xml:space="preserve">Зайцева А.А. Войлок и фетр. Большая иллюстрированная энциклопедия. – М.: Эксмо,2011. </w:t>
      </w:r>
    </w:p>
    <w:p w:rsidR="001951E8" w:rsidRPr="00B2794C" w:rsidRDefault="001951E8" w:rsidP="001951E8">
      <w:pPr>
        <w:pStyle w:val="a8"/>
        <w:numPr>
          <w:ilvl w:val="0"/>
          <w:numId w:val="7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 xml:space="preserve">Каменева Е. О. Чтобы ожили стены. Сборник. – М.: Молодая гвардия, 1977. – 96 </w:t>
      </w:r>
      <w:proofErr w:type="gramStart"/>
      <w:r w:rsidRPr="00B2794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2794C">
        <w:rPr>
          <w:rFonts w:ascii="Times New Roman" w:hAnsi="Times New Roman" w:cs="Times New Roman"/>
          <w:sz w:val="24"/>
          <w:szCs w:val="24"/>
        </w:rPr>
        <w:t>.</w:t>
      </w:r>
    </w:p>
    <w:p w:rsidR="001951E8" w:rsidRPr="00B2794C" w:rsidRDefault="001951E8" w:rsidP="001951E8">
      <w:pPr>
        <w:pStyle w:val="a8"/>
        <w:numPr>
          <w:ilvl w:val="0"/>
          <w:numId w:val="7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 xml:space="preserve">Кузин В.С. Изобразительное искусство 3 </w:t>
      </w:r>
      <w:proofErr w:type="spellStart"/>
      <w:r w:rsidRPr="00B2794C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B2794C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B2794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2794C">
        <w:rPr>
          <w:rFonts w:ascii="Times New Roman" w:hAnsi="Times New Roman" w:cs="Times New Roman"/>
          <w:sz w:val="24"/>
          <w:szCs w:val="24"/>
        </w:rPr>
        <w:t xml:space="preserve"> учебник для </w:t>
      </w:r>
      <w:proofErr w:type="spellStart"/>
      <w:r w:rsidRPr="00B2794C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B2794C">
        <w:rPr>
          <w:rFonts w:ascii="Times New Roman" w:hAnsi="Times New Roman" w:cs="Times New Roman"/>
          <w:sz w:val="24"/>
          <w:szCs w:val="24"/>
        </w:rPr>
        <w:t xml:space="preserve">. Учреждений /  В. С. Кузин, Э. И. </w:t>
      </w:r>
      <w:proofErr w:type="spellStart"/>
      <w:r w:rsidRPr="00B2794C">
        <w:rPr>
          <w:rFonts w:ascii="Times New Roman" w:hAnsi="Times New Roman" w:cs="Times New Roman"/>
          <w:sz w:val="24"/>
          <w:szCs w:val="24"/>
        </w:rPr>
        <w:t>Куйбышкина</w:t>
      </w:r>
      <w:proofErr w:type="spellEnd"/>
      <w:r w:rsidRPr="00B2794C">
        <w:rPr>
          <w:rFonts w:ascii="Times New Roman" w:hAnsi="Times New Roman" w:cs="Times New Roman"/>
          <w:sz w:val="24"/>
          <w:szCs w:val="24"/>
        </w:rPr>
        <w:t xml:space="preserve">. – 7-е изд., стереотип. – М.: Дрофа, 2005 – 110 </w:t>
      </w:r>
      <w:proofErr w:type="gramStart"/>
      <w:r w:rsidRPr="00B2794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2794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51E8" w:rsidRPr="00B2794C" w:rsidRDefault="001951E8" w:rsidP="001951E8">
      <w:pPr>
        <w:pStyle w:val="a8"/>
        <w:numPr>
          <w:ilvl w:val="0"/>
          <w:numId w:val="7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 xml:space="preserve">«Мир искусства». Сказка в русской живописи. </w:t>
      </w:r>
      <w:proofErr w:type="spellStart"/>
      <w:r w:rsidRPr="00B2794C">
        <w:rPr>
          <w:rFonts w:ascii="Times New Roman" w:hAnsi="Times New Roman" w:cs="Times New Roman"/>
          <w:sz w:val="24"/>
          <w:szCs w:val="24"/>
        </w:rPr>
        <w:t>Наглядно-дедактическое</w:t>
      </w:r>
      <w:proofErr w:type="spellEnd"/>
      <w:r w:rsidRPr="00B2794C">
        <w:rPr>
          <w:rFonts w:ascii="Times New Roman" w:hAnsi="Times New Roman" w:cs="Times New Roman"/>
          <w:sz w:val="24"/>
          <w:szCs w:val="24"/>
        </w:rPr>
        <w:t xml:space="preserve"> пособие. – М.: Мозаика-Синтез, 2015. – 8 </w:t>
      </w:r>
      <w:proofErr w:type="gramStart"/>
      <w:r w:rsidRPr="00B2794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2794C">
        <w:rPr>
          <w:rFonts w:ascii="Times New Roman" w:hAnsi="Times New Roman" w:cs="Times New Roman"/>
          <w:sz w:val="24"/>
          <w:szCs w:val="24"/>
        </w:rPr>
        <w:t>.</w:t>
      </w:r>
    </w:p>
    <w:p w:rsidR="001951E8" w:rsidRPr="00B2794C" w:rsidRDefault="001951E8" w:rsidP="001951E8">
      <w:pPr>
        <w:pStyle w:val="a8"/>
        <w:numPr>
          <w:ilvl w:val="0"/>
          <w:numId w:val="7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794C">
        <w:rPr>
          <w:rFonts w:ascii="Times New Roman" w:hAnsi="Times New Roman" w:cs="Times New Roman"/>
          <w:sz w:val="24"/>
          <w:szCs w:val="24"/>
        </w:rPr>
        <w:t>Майорова</w:t>
      </w:r>
      <w:proofErr w:type="spellEnd"/>
      <w:r w:rsidRPr="00B2794C">
        <w:rPr>
          <w:rFonts w:ascii="Times New Roman" w:hAnsi="Times New Roman" w:cs="Times New Roman"/>
          <w:sz w:val="24"/>
          <w:szCs w:val="24"/>
        </w:rPr>
        <w:t xml:space="preserve"> Н.О. Русская история. – М.: Белый город,2009. – 143 </w:t>
      </w:r>
      <w:proofErr w:type="gramStart"/>
      <w:r w:rsidRPr="00B2794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2794C">
        <w:rPr>
          <w:rFonts w:ascii="Times New Roman" w:hAnsi="Times New Roman" w:cs="Times New Roman"/>
          <w:sz w:val="24"/>
          <w:szCs w:val="24"/>
        </w:rPr>
        <w:t>.</w:t>
      </w:r>
    </w:p>
    <w:p w:rsidR="001951E8" w:rsidRPr="00B2794C" w:rsidRDefault="001951E8" w:rsidP="001951E8">
      <w:pPr>
        <w:pStyle w:val="a8"/>
        <w:numPr>
          <w:ilvl w:val="0"/>
          <w:numId w:val="7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lastRenderedPageBreak/>
        <w:t xml:space="preserve">Максимова М., Кузьмина М., Кузьмина Н. Лоскутная мозаика. – М.: Изд-во </w:t>
      </w:r>
      <w:proofErr w:type="spellStart"/>
      <w:r w:rsidRPr="00B2794C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B2794C">
        <w:rPr>
          <w:rFonts w:ascii="Times New Roman" w:hAnsi="Times New Roman" w:cs="Times New Roman"/>
          <w:sz w:val="24"/>
          <w:szCs w:val="24"/>
        </w:rPr>
        <w:t xml:space="preserve">, 2007. – 64 </w:t>
      </w:r>
      <w:proofErr w:type="gramStart"/>
      <w:r w:rsidRPr="00B2794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2794C">
        <w:rPr>
          <w:rFonts w:ascii="Times New Roman" w:hAnsi="Times New Roman" w:cs="Times New Roman"/>
          <w:sz w:val="24"/>
          <w:szCs w:val="24"/>
        </w:rPr>
        <w:t>.</w:t>
      </w:r>
    </w:p>
    <w:p w:rsidR="001951E8" w:rsidRPr="00B2794C" w:rsidRDefault="001951E8" w:rsidP="001951E8">
      <w:pPr>
        <w:pStyle w:val="a8"/>
        <w:numPr>
          <w:ilvl w:val="0"/>
          <w:numId w:val="7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 xml:space="preserve">Нестерова Д.В. Лоскутные фантазии. Лоскутное шитье. – М.: АСТ </w:t>
      </w:r>
      <w:proofErr w:type="spellStart"/>
      <w:r w:rsidRPr="00B2794C">
        <w:rPr>
          <w:rFonts w:ascii="Times New Roman" w:hAnsi="Times New Roman" w:cs="Times New Roman"/>
          <w:sz w:val="24"/>
          <w:szCs w:val="24"/>
        </w:rPr>
        <w:t>Астель</w:t>
      </w:r>
      <w:proofErr w:type="spellEnd"/>
      <w:r w:rsidRPr="00B2794C">
        <w:rPr>
          <w:rFonts w:ascii="Times New Roman" w:hAnsi="Times New Roman" w:cs="Times New Roman"/>
          <w:sz w:val="24"/>
          <w:szCs w:val="24"/>
        </w:rPr>
        <w:t>, 2010. – 30 с.</w:t>
      </w:r>
    </w:p>
    <w:p w:rsidR="001951E8" w:rsidRPr="00B2794C" w:rsidRDefault="001951E8" w:rsidP="001951E8">
      <w:pPr>
        <w:pStyle w:val="a8"/>
        <w:numPr>
          <w:ilvl w:val="0"/>
          <w:numId w:val="7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>Основы рисования/под ред. Г. Альберта, Р. Вульф; Пер. с англ.; Худ</w:t>
      </w:r>
      <w:proofErr w:type="gramStart"/>
      <w:r w:rsidRPr="00B2794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2794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2794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B2794C">
        <w:rPr>
          <w:rFonts w:ascii="Times New Roman" w:hAnsi="Times New Roman" w:cs="Times New Roman"/>
          <w:sz w:val="24"/>
          <w:szCs w:val="24"/>
        </w:rPr>
        <w:t xml:space="preserve">бл. М.В. </w:t>
      </w:r>
      <w:proofErr w:type="spellStart"/>
      <w:r w:rsidRPr="00B2794C">
        <w:rPr>
          <w:rFonts w:ascii="Times New Roman" w:hAnsi="Times New Roman" w:cs="Times New Roman"/>
          <w:sz w:val="24"/>
          <w:szCs w:val="24"/>
        </w:rPr>
        <w:t>Драко</w:t>
      </w:r>
      <w:proofErr w:type="spellEnd"/>
      <w:r w:rsidRPr="00B2794C">
        <w:rPr>
          <w:rFonts w:ascii="Times New Roman" w:hAnsi="Times New Roman" w:cs="Times New Roman"/>
          <w:sz w:val="24"/>
          <w:szCs w:val="24"/>
        </w:rPr>
        <w:t>. – Мн.: Попурри, 2001. – 128с.</w:t>
      </w:r>
    </w:p>
    <w:p w:rsidR="001951E8" w:rsidRPr="00B2794C" w:rsidRDefault="001951E8" w:rsidP="001951E8">
      <w:pPr>
        <w:pStyle w:val="a8"/>
        <w:numPr>
          <w:ilvl w:val="0"/>
          <w:numId w:val="7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 xml:space="preserve">Орлова Е. М.А. Врубель. – М.: РИПОЛ классик, 2014. – 40 </w:t>
      </w:r>
      <w:proofErr w:type="gramStart"/>
      <w:r w:rsidRPr="00B2794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2794C">
        <w:rPr>
          <w:rFonts w:ascii="Times New Roman" w:hAnsi="Times New Roman" w:cs="Times New Roman"/>
          <w:sz w:val="24"/>
          <w:szCs w:val="24"/>
        </w:rPr>
        <w:t>.</w:t>
      </w:r>
    </w:p>
    <w:p w:rsidR="001951E8" w:rsidRPr="00B2794C" w:rsidRDefault="001951E8" w:rsidP="001951E8">
      <w:pPr>
        <w:pStyle w:val="a8"/>
        <w:numPr>
          <w:ilvl w:val="0"/>
          <w:numId w:val="7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 xml:space="preserve">Орлова Е. П.А. Федотов. – М.: РИПОЛ классик, 2014. – 40 </w:t>
      </w:r>
      <w:proofErr w:type="gramStart"/>
      <w:r w:rsidRPr="00B2794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2794C">
        <w:rPr>
          <w:rFonts w:ascii="Times New Roman" w:hAnsi="Times New Roman" w:cs="Times New Roman"/>
          <w:sz w:val="24"/>
          <w:szCs w:val="24"/>
        </w:rPr>
        <w:t>.</w:t>
      </w:r>
    </w:p>
    <w:p w:rsidR="001951E8" w:rsidRPr="00B2794C" w:rsidRDefault="001951E8" w:rsidP="001951E8">
      <w:pPr>
        <w:pStyle w:val="a8"/>
        <w:numPr>
          <w:ilvl w:val="0"/>
          <w:numId w:val="7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794C">
        <w:rPr>
          <w:rFonts w:ascii="Times New Roman" w:hAnsi="Times New Roman" w:cs="Times New Roman"/>
          <w:sz w:val="24"/>
          <w:szCs w:val="24"/>
        </w:rPr>
        <w:t>Прайр</w:t>
      </w:r>
      <w:proofErr w:type="spellEnd"/>
      <w:r w:rsidRPr="00B2794C">
        <w:rPr>
          <w:rFonts w:ascii="Times New Roman" w:hAnsi="Times New Roman" w:cs="Times New Roman"/>
          <w:sz w:val="24"/>
          <w:szCs w:val="24"/>
        </w:rPr>
        <w:t xml:space="preserve"> Л. Вяжем одежду на чайники: Чаепитие от – кутюр</w:t>
      </w:r>
      <w:proofErr w:type="gramStart"/>
      <w:r w:rsidRPr="00B2794C">
        <w:rPr>
          <w:rFonts w:ascii="Times New Roman" w:hAnsi="Times New Roman" w:cs="Times New Roman"/>
          <w:sz w:val="24"/>
          <w:szCs w:val="24"/>
        </w:rPr>
        <w:t>/ П</w:t>
      </w:r>
      <w:proofErr w:type="gramEnd"/>
      <w:r w:rsidRPr="00B2794C">
        <w:rPr>
          <w:rFonts w:ascii="Times New Roman" w:hAnsi="Times New Roman" w:cs="Times New Roman"/>
          <w:sz w:val="24"/>
          <w:szCs w:val="24"/>
        </w:rPr>
        <w:t>ер. с англ. – М.: Издательская группа «</w:t>
      </w:r>
      <w:proofErr w:type="spellStart"/>
      <w:r w:rsidRPr="00B2794C">
        <w:rPr>
          <w:rFonts w:ascii="Times New Roman" w:hAnsi="Times New Roman" w:cs="Times New Roman"/>
          <w:sz w:val="24"/>
          <w:szCs w:val="24"/>
        </w:rPr>
        <w:t>Контэнт</w:t>
      </w:r>
      <w:proofErr w:type="spellEnd"/>
      <w:r w:rsidRPr="00B2794C">
        <w:rPr>
          <w:rFonts w:ascii="Times New Roman" w:hAnsi="Times New Roman" w:cs="Times New Roman"/>
          <w:sz w:val="24"/>
          <w:szCs w:val="24"/>
        </w:rPr>
        <w:t>», 2011. – 64 с.</w:t>
      </w:r>
    </w:p>
    <w:p w:rsidR="001951E8" w:rsidRPr="00B2794C" w:rsidRDefault="001951E8" w:rsidP="001951E8">
      <w:pPr>
        <w:pStyle w:val="a8"/>
        <w:numPr>
          <w:ilvl w:val="0"/>
          <w:numId w:val="7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>Работа с натурой. Уроки мастерства. – М.: ООО Мир книги, 2006. – 96с.</w:t>
      </w:r>
    </w:p>
    <w:p w:rsidR="001951E8" w:rsidRPr="00B2794C" w:rsidRDefault="001951E8" w:rsidP="001951E8">
      <w:pPr>
        <w:pStyle w:val="a8"/>
        <w:numPr>
          <w:ilvl w:val="0"/>
          <w:numId w:val="7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794C">
        <w:rPr>
          <w:rFonts w:ascii="Times New Roman" w:hAnsi="Times New Roman" w:cs="Times New Roman"/>
          <w:sz w:val="24"/>
          <w:szCs w:val="24"/>
        </w:rPr>
        <w:t>Севостьянова</w:t>
      </w:r>
      <w:proofErr w:type="spellEnd"/>
      <w:r w:rsidRPr="00B2794C">
        <w:rPr>
          <w:rFonts w:ascii="Times New Roman" w:hAnsi="Times New Roman" w:cs="Times New Roman"/>
          <w:sz w:val="24"/>
          <w:szCs w:val="24"/>
        </w:rPr>
        <w:t xml:space="preserve"> Н.Н. Главная книга по рукоделиям. – М.: АСТ Астрель,2010. – 190 с.</w:t>
      </w:r>
    </w:p>
    <w:p w:rsidR="001951E8" w:rsidRPr="00B2794C" w:rsidRDefault="001951E8" w:rsidP="001951E8">
      <w:pPr>
        <w:pStyle w:val="a8"/>
        <w:numPr>
          <w:ilvl w:val="0"/>
          <w:numId w:val="7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 xml:space="preserve">Сто памятных дат: 1900. Художественный календарь. – М.: Советский художник, 1989. – 360 </w:t>
      </w:r>
      <w:proofErr w:type="gramStart"/>
      <w:r w:rsidRPr="00B2794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2794C">
        <w:rPr>
          <w:rFonts w:ascii="Times New Roman" w:hAnsi="Times New Roman" w:cs="Times New Roman"/>
          <w:sz w:val="24"/>
          <w:szCs w:val="24"/>
        </w:rPr>
        <w:t>.</w:t>
      </w:r>
    </w:p>
    <w:p w:rsidR="001951E8" w:rsidRPr="00B2794C" w:rsidRDefault="001951E8" w:rsidP="001951E8">
      <w:pPr>
        <w:pStyle w:val="a8"/>
        <w:numPr>
          <w:ilvl w:val="0"/>
          <w:numId w:val="7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 xml:space="preserve">Том 2 «Айвазовский». – М.: </w:t>
      </w:r>
      <w:proofErr w:type="spellStart"/>
      <w:r w:rsidRPr="00B2794C">
        <w:rPr>
          <w:rFonts w:ascii="Times New Roman" w:hAnsi="Times New Roman" w:cs="Times New Roman"/>
          <w:sz w:val="24"/>
          <w:szCs w:val="24"/>
        </w:rPr>
        <w:t>Директ-Медиа</w:t>
      </w:r>
      <w:proofErr w:type="spellEnd"/>
      <w:r w:rsidRPr="00B2794C">
        <w:rPr>
          <w:rFonts w:ascii="Times New Roman" w:hAnsi="Times New Roman" w:cs="Times New Roman"/>
          <w:sz w:val="24"/>
          <w:szCs w:val="24"/>
        </w:rPr>
        <w:t>, 2009. – 48с.</w:t>
      </w:r>
    </w:p>
    <w:p w:rsidR="001951E8" w:rsidRPr="00B2794C" w:rsidRDefault="001951E8" w:rsidP="001951E8">
      <w:pPr>
        <w:pStyle w:val="a8"/>
        <w:numPr>
          <w:ilvl w:val="0"/>
          <w:numId w:val="7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 xml:space="preserve">Тони </w:t>
      </w:r>
      <w:proofErr w:type="spellStart"/>
      <w:r w:rsidRPr="00B2794C">
        <w:rPr>
          <w:rFonts w:ascii="Times New Roman" w:hAnsi="Times New Roman" w:cs="Times New Roman"/>
          <w:sz w:val="24"/>
          <w:szCs w:val="24"/>
        </w:rPr>
        <w:t>Кери</w:t>
      </w:r>
      <w:proofErr w:type="spellEnd"/>
      <w:r w:rsidRPr="00B2794C">
        <w:rPr>
          <w:rFonts w:ascii="Times New Roman" w:hAnsi="Times New Roman" w:cs="Times New Roman"/>
          <w:sz w:val="24"/>
          <w:szCs w:val="24"/>
        </w:rPr>
        <w:t xml:space="preserve">. Рисуем птиц: Пошаговый метод рисования. – М.: Современное слово, 2002. – 32 </w:t>
      </w:r>
      <w:proofErr w:type="gramStart"/>
      <w:r w:rsidRPr="00B2794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2794C">
        <w:rPr>
          <w:rFonts w:ascii="Times New Roman" w:hAnsi="Times New Roman" w:cs="Times New Roman"/>
          <w:sz w:val="24"/>
          <w:szCs w:val="24"/>
        </w:rPr>
        <w:t>.</w:t>
      </w:r>
    </w:p>
    <w:p w:rsidR="001951E8" w:rsidRPr="00B2794C" w:rsidRDefault="001951E8" w:rsidP="001951E8">
      <w:pPr>
        <w:pStyle w:val="a8"/>
        <w:numPr>
          <w:ilvl w:val="0"/>
          <w:numId w:val="7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 xml:space="preserve">Ушакова О.Д. Загадки о растениях и животных: Справочник школьника. – СПб.: Литера, 2009. – 64 </w:t>
      </w:r>
      <w:proofErr w:type="gramStart"/>
      <w:r w:rsidRPr="00B2794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2794C">
        <w:rPr>
          <w:rFonts w:ascii="Times New Roman" w:hAnsi="Times New Roman" w:cs="Times New Roman"/>
          <w:sz w:val="24"/>
          <w:szCs w:val="24"/>
        </w:rPr>
        <w:t>.</w:t>
      </w:r>
    </w:p>
    <w:p w:rsidR="001951E8" w:rsidRPr="00B2794C" w:rsidRDefault="001951E8" w:rsidP="001951E8">
      <w:pPr>
        <w:pStyle w:val="a8"/>
        <w:numPr>
          <w:ilvl w:val="0"/>
          <w:numId w:val="7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2794C">
        <w:rPr>
          <w:rFonts w:ascii="Times New Roman" w:hAnsi="Times New Roman" w:cs="Times New Roman"/>
          <w:sz w:val="24"/>
          <w:szCs w:val="24"/>
        </w:rPr>
        <w:t xml:space="preserve">Интернет ресурсы. </w:t>
      </w: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1951E8" w:rsidRPr="00B2794C" w:rsidRDefault="001951E8" w:rsidP="001951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1951E8" w:rsidRPr="00B2794C" w:rsidRDefault="001951E8" w:rsidP="001951E8">
      <w:pPr>
        <w:tabs>
          <w:tab w:val="left" w:pos="3570"/>
        </w:tabs>
        <w:rPr>
          <w:rFonts w:ascii="Times New Roman" w:hAnsi="Times New Roman" w:cs="Times New Roman"/>
          <w:sz w:val="24"/>
          <w:szCs w:val="24"/>
        </w:rPr>
      </w:pPr>
    </w:p>
    <w:p w:rsidR="001951E8" w:rsidRPr="00B2794C" w:rsidRDefault="001951E8" w:rsidP="001951E8">
      <w:pPr>
        <w:rPr>
          <w:sz w:val="24"/>
          <w:szCs w:val="24"/>
        </w:rPr>
      </w:pPr>
    </w:p>
    <w:p w:rsidR="001951E8" w:rsidRPr="00B2794C" w:rsidRDefault="001951E8" w:rsidP="002F055C">
      <w:pPr>
        <w:spacing w:after="20" w:line="276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1951E8" w:rsidRPr="00B2794C" w:rsidRDefault="001951E8" w:rsidP="002F055C">
      <w:pPr>
        <w:spacing w:after="20" w:line="276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1951E8" w:rsidRPr="00B2794C" w:rsidRDefault="001951E8" w:rsidP="002F055C">
      <w:pPr>
        <w:spacing w:after="20" w:line="276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1951E8" w:rsidRPr="00B2794C" w:rsidRDefault="001951E8" w:rsidP="002F055C">
      <w:pPr>
        <w:spacing w:after="20" w:line="276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1951E8" w:rsidRPr="00B2794C" w:rsidRDefault="001951E8" w:rsidP="002F055C">
      <w:pPr>
        <w:spacing w:after="20" w:line="276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1951E8" w:rsidRDefault="001951E8" w:rsidP="002F055C">
      <w:pPr>
        <w:spacing w:after="20" w:line="276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B2794C" w:rsidRPr="00B2794C" w:rsidRDefault="00B2794C" w:rsidP="002F055C">
      <w:pPr>
        <w:spacing w:after="20" w:line="276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1951E8" w:rsidRDefault="001951E8" w:rsidP="002F055C">
      <w:pPr>
        <w:spacing w:after="20" w:line="276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4F51E3" w:rsidRDefault="004F51E3" w:rsidP="002F055C">
      <w:pPr>
        <w:spacing w:after="20" w:line="276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4F51E3" w:rsidRDefault="004F51E3" w:rsidP="002F055C">
      <w:pPr>
        <w:spacing w:after="20" w:line="276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4F51E3" w:rsidRDefault="004F51E3" w:rsidP="002F055C">
      <w:pPr>
        <w:spacing w:after="20" w:line="276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4F51E3" w:rsidRDefault="004F51E3" w:rsidP="002F055C">
      <w:pPr>
        <w:spacing w:after="20" w:line="276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4F51E3" w:rsidRDefault="004F51E3" w:rsidP="002F055C">
      <w:pPr>
        <w:spacing w:after="20" w:line="276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bookmarkEnd w:id="1"/>
    <w:bookmarkEnd w:id="2"/>
    <w:p w:rsidR="00E259AB" w:rsidRPr="00E259AB" w:rsidRDefault="00E259AB" w:rsidP="007F6D36">
      <w:pPr>
        <w:spacing w:after="20" w:line="276" w:lineRule="auto"/>
        <w:ind w:right="-2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sectPr w:rsidR="00E259AB" w:rsidRPr="00E259AB" w:rsidSect="00E01C4B">
      <w:footerReference w:type="default" r:id="rId24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1992" w:rsidRDefault="00431992" w:rsidP="008D5237">
      <w:pPr>
        <w:spacing w:after="0" w:line="240" w:lineRule="auto"/>
      </w:pPr>
      <w:r>
        <w:separator/>
      </w:r>
    </w:p>
  </w:endnote>
  <w:endnote w:type="continuationSeparator" w:id="0">
    <w:p w:rsidR="00431992" w:rsidRDefault="00431992" w:rsidP="008D5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21906846"/>
      <w:docPartObj>
        <w:docPartGallery w:val="Page Numbers (Bottom of Page)"/>
        <w:docPartUnique/>
      </w:docPartObj>
    </w:sdtPr>
    <w:sdtContent>
      <w:p w:rsidR="009618E4" w:rsidRDefault="00B66ED5">
        <w:pPr>
          <w:pStyle w:val="a5"/>
        </w:pPr>
        <w:fldSimple w:instr="PAGE   \* MERGEFORMAT">
          <w:r w:rsidR="00767705">
            <w:rPr>
              <w:noProof/>
            </w:rPr>
            <w:t>24</w:t>
          </w:r>
        </w:fldSimple>
      </w:p>
    </w:sdtContent>
  </w:sdt>
  <w:p w:rsidR="009618E4" w:rsidRDefault="009618E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1992" w:rsidRDefault="00431992" w:rsidP="008D5237">
      <w:pPr>
        <w:spacing w:after="0" w:line="240" w:lineRule="auto"/>
      </w:pPr>
      <w:r>
        <w:separator/>
      </w:r>
    </w:p>
  </w:footnote>
  <w:footnote w:type="continuationSeparator" w:id="0">
    <w:p w:rsidR="00431992" w:rsidRDefault="00431992" w:rsidP="008D52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05776"/>
    <w:multiLevelType w:val="hybridMultilevel"/>
    <w:tmpl w:val="2B40B6F6"/>
    <w:lvl w:ilvl="0" w:tplc="0419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371F3"/>
    <w:multiLevelType w:val="hybridMultilevel"/>
    <w:tmpl w:val="7E68E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2135C7"/>
    <w:multiLevelType w:val="hybridMultilevel"/>
    <w:tmpl w:val="004C9F3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44E31B9"/>
    <w:multiLevelType w:val="hybridMultilevel"/>
    <w:tmpl w:val="AADA214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DDE15A4"/>
    <w:multiLevelType w:val="hybridMultilevel"/>
    <w:tmpl w:val="034A99E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33179D"/>
    <w:multiLevelType w:val="hybridMultilevel"/>
    <w:tmpl w:val="195AE13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023C64"/>
    <w:multiLevelType w:val="hybridMultilevel"/>
    <w:tmpl w:val="9A00821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C84F62"/>
    <w:multiLevelType w:val="hybridMultilevel"/>
    <w:tmpl w:val="50CCF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E41250"/>
    <w:multiLevelType w:val="hybridMultilevel"/>
    <w:tmpl w:val="54F6BA6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370D251F"/>
    <w:multiLevelType w:val="hybridMultilevel"/>
    <w:tmpl w:val="DACA2044"/>
    <w:lvl w:ilvl="0" w:tplc="0419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9C1B2D"/>
    <w:multiLevelType w:val="hybridMultilevel"/>
    <w:tmpl w:val="24427F42"/>
    <w:lvl w:ilvl="0" w:tplc="A08ED482">
      <w:start w:val="1"/>
      <w:numFmt w:val="upperRoman"/>
      <w:lvlText w:val="%1."/>
      <w:lvlJc w:val="left"/>
      <w:pPr>
        <w:ind w:left="469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A543A2"/>
    <w:multiLevelType w:val="hybridMultilevel"/>
    <w:tmpl w:val="2CF0618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E633E0A"/>
    <w:multiLevelType w:val="hybridMultilevel"/>
    <w:tmpl w:val="A44EF2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F83FFE"/>
    <w:multiLevelType w:val="hybridMultilevel"/>
    <w:tmpl w:val="503EA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B21B22"/>
    <w:multiLevelType w:val="hybridMultilevel"/>
    <w:tmpl w:val="4FE6C2E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4A309D"/>
    <w:multiLevelType w:val="hybridMultilevel"/>
    <w:tmpl w:val="6C684F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845296"/>
    <w:multiLevelType w:val="hybridMultilevel"/>
    <w:tmpl w:val="1346E73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8"/>
  </w:num>
  <w:num w:numId="4">
    <w:abstractNumId w:val="4"/>
  </w:num>
  <w:num w:numId="5">
    <w:abstractNumId w:val="7"/>
  </w:num>
  <w:num w:numId="6">
    <w:abstractNumId w:val="13"/>
  </w:num>
  <w:num w:numId="7">
    <w:abstractNumId w:val="14"/>
  </w:num>
  <w:num w:numId="8">
    <w:abstractNumId w:val="15"/>
  </w:num>
  <w:num w:numId="9">
    <w:abstractNumId w:val="5"/>
  </w:num>
  <w:num w:numId="10">
    <w:abstractNumId w:val="11"/>
  </w:num>
  <w:num w:numId="11">
    <w:abstractNumId w:val="2"/>
  </w:num>
  <w:num w:numId="12">
    <w:abstractNumId w:val="3"/>
  </w:num>
  <w:num w:numId="13">
    <w:abstractNumId w:val="0"/>
  </w:num>
  <w:num w:numId="14">
    <w:abstractNumId w:val="9"/>
  </w:num>
  <w:num w:numId="15">
    <w:abstractNumId w:val="12"/>
  </w:num>
  <w:num w:numId="16">
    <w:abstractNumId w:val="10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68EE"/>
    <w:rsid w:val="00053FAC"/>
    <w:rsid w:val="0007201E"/>
    <w:rsid w:val="00086815"/>
    <w:rsid w:val="00131B47"/>
    <w:rsid w:val="00155EBB"/>
    <w:rsid w:val="00174176"/>
    <w:rsid w:val="00192A8B"/>
    <w:rsid w:val="001951E8"/>
    <w:rsid w:val="0019782D"/>
    <w:rsid w:val="002A0C89"/>
    <w:rsid w:val="002B613C"/>
    <w:rsid w:val="002F055C"/>
    <w:rsid w:val="00320600"/>
    <w:rsid w:val="003540EA"/>
    <w:rsid w:val="00363164"/>
    <w:rsid w:val="00373476"/>
    <w:rsid w:val="003C20E2"/>
    <w:rsid w:val="003C283E"/>
    <w:rsid w:val="00431992"/>
    <w:rsid w:val="004F51E3"/>
    <w:rsid w:val="004F7E69"/>
    <w:rsid w:val="00514D40"/>
    <w:rsid w:val="005A2C1A"/>
    <w:rsid w:val="005F7B65"/>
    <w:rsid w:val="0063625D"/>
    <w:rsid w:val="00670F31"/>
    <w:rsid w:val="00710CC3"/>
    <w:rsid w:val="00714E8C"/>
    <w:rsid w:val="00767705"/>
    <w:rsid w:val="00797654"/>
    <w:rsid w:val="007F30E2"/>
    <w:rsid w:val="007F6D36"/>
    <w:rsid w:val="008668EE"/>
    <w:rsid w:val="008D5237"/>
    <w:rsid w:val="00907D2F"/>
    <w:rsid w:val="00922F9D"/>
    <w:rsid w:val="009614AF"/>
    <w:rsid w:val="009618E4"/>
    <w:rsid w:val="009A140D"/>
    <w:rsid w:val="00A1061D"/>
    <w:rsid w:val="00A41EB5"/>
    <w:rsid w:val="00A63566"/>
    <w:rsid w:val="00A76779"/>
    <w:rsid w:val="00A85734"/>
    <w:rsid w:val="00AC0DC0"/>
    <w:rsid w:val="00B2295B"/>
    <w:rsid w:val="00B2794C"/>
    <w:rsid w:val="00B412FD"/>
    <w:rsid w:val="00B66ED5"/>
    <w:rsid w:val="00BE5326"/>
    <w:rsid w:val="00BF791E"/>
    <w:rsid w:val="00D22528"/>
    <w:rsid w:val="00E01C4B"/>
    <w:rsid w:val="00E259AB"/>
    <w:rsid w:val="00E27129"/>
    <w:rsid w:val="00E76FBD"/>
    <w:rsid w:val="00EF6BB2"/>
    <w:rsid w:val="00F310B8"/>
    <w:rsid w:val="00F36FB8"/>
    <w:rsid w:val="00F9100A"/>
    <w:rsid w:val="00FA4BAB"/>
    <w:rsid w:val="00FA6CCE"/>
    <w:rsid w:val="00FB15D9"/>
    <w:rsid w:val="00FC36D0"/>
    <w:rsid w:val="00FF3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0E2"/>
  </w:style>
  <w:style w:type="paragraph" w:styleId="1">
    <w:name w:val="heading 1"/>
    <w:basedOn w:val="a"/>
    <w:next w:val="a"/>
    <w:link w:val="10"/>
    <w:uiPriority w:val="9"/>
    <w:qFormat/>
    <w:rsid w:val="001951E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5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D5237"/>
  </w:style>
  <w:style w:type="paragraph" w:styleId="a5">
    <w:name w:val="footer"/>
    <w:basedOn w:val="a"/>
    <w:link w:val="a6"/>
    <w:uiPriority w:val="99"/>
    <w:unhideWhenUsed/>
    <w:rsid w:val="008D5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5237"/>
  </w:style>
  <w:style w:type="paragraph" w:styleId="a7">
    <w:name w:val="List Paragraph"/>
    <w:basedOn w:val="a"/>
    <w:uiPriority w:val="34"/>
    <w:qFormat/>
    <w:rsid w:val="00131B47"/>
    <w:pPr>
      <w:ind w:left="720"/>
      <w:contextualSpacing/>
    </w:pPr>
  </w:style>
  <w:style w:type="paragraph" w:styleId="a8">
    <w:name w:val="No Spacing"/>
    <w:uiPriority w:val="1"/>
    <w:qFormat/>
    <w:rsid w:val="00FA4BA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951E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9">
    <w:name w:val="Normal (Web)"/>
    <w:basedOn w:val="a"/>
    <w:uiPriority w:val="99"/>
    <w:unhideWhenUsed/>
    <w:rsid w:val="00195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1951E8"/>
    <w:rPr>
      <w:i/>
      <w:iCs/>
    </w:rPr>
  </w:style>
  <w:style w:type="character" w:customStyle="1" w:styleId="s7">
    <w:name w:val="s7"/>
    <w:basedOn w:val="a0"/>
    <w:rsid w:val="001951E8"/>
  </w:style>
  <w:style w:type="character" w:styleId="ab">
    <w:name w:val="Hyperlink"/>
    <w:basedOn w:val="a0"/>
    <w:uiPriority w:val="99"/>
    <w:semiHidden/>
    <w:unhideWhenUsed/>
    <w:rsid w:val="001951E8"/>
    <w:rPr>
      <w:color w:val="0000FF"/>
      <w:u w:val="single"/>
    </w:rPr>
  </w:style>
  <w:style w:type="character" w:styleId="ac">
    <w:name w:val="Strong"/>
    <w:basedOn w:val="a0"/>
    <w:uiPriority w:val="22"/>
    <w:qFormat/>
    <w:rsid w:val="001951E8"/>
    <w:rPr>
      <w:b/>
      <w:bCs/>
    </w:rPr>
  </w:style>
  <w:style w:type="table" w:styleId="ad">
    <w:name w:val="Table Grid"/>
    <w:basedOn w:val="a1"/>
    <w:uiPriority w:val="39"/>
    <w:rsid w:val="001951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363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63164"/>
    <w:rPr>
      <w:rFonts w:ascii="Tahoma" w:hAnsi="Tahoma" w:cs="Tahoma"/>
      <w:sz w:val="16"/>
      <w:szCs w:val="16"/>
    </w:rPr>
  </w:style>
  <w:style w:type="paragraph" w:styleId="af0">
    <w:name w:val="Body Text"/>
    <w:basedOn w:val="a"/>
    <w:link w:val="af1"/>
    <w:rsid w:val="0017417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1">
    <w:name w:val="Основной текст Знак"/>
    <w:basedOn w:val="a0"/>
    <w:link w:val="af0"/>
    <w:rsid w:val="00174176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17417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3C3FED-CE1C-499F-A9B1-3C7896A61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24</Pages>
  <Words>5697</Words>
  <Characters>32473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Natasha</cp:lastModifiedBy>
  <cp:revision>16</cp:revision>
  <dcterms:created xsi:type="dcterms:W3CDTF">2022-02-14T01:44:00Z</dcterms:created>
  <dcterms:modified xsi:type="dcterms:W3CDTF">2022-03-18T09:17:00Z</dcterms:modified>
</cp:coreProperties>
</file>