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B32E" w14:textId="3615258F" w:rsidR="00F7312D" w:rsidRPr="00ED2160" w:rsidRDefault="006C5803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F03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71C8B6" w14:textId="644EB471" w:rsidR="001F030F" w:rsidRPr="001F030F" w:rsidRDefault="001F030F" w:rsidP="001F0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30F">
        <w:rPr>
          <w:rFonts w:ascii="Times New Roman" w:hAnsi="Times New Roman" w:cs="Times New Roman"/>
          <w:b/>
          <w:bCs/>
          <w:sz w:val="24"/>
          <w:szCs w:val="24"/>
        </w:rPr>
        <w:t>Международный творческий конкурс «С заботой о нашем здоровье»,</w:t>
      </w:r>
    </w:p>
    <w:p w14:paraId="3D2DADF5" w14:textId="7E99501E" w:rsidR="001F030F" w:rsidRPr="001F030F" w:rsidRDefault="001F030F" w:rsidP="001F0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30F">
        <w:rPr>
          <w:rFonts w:ascii="Times New Roman" w:hAnsi="Times New Roman" w:cs="Times New Roman"/>
          <w:b/>
          <w:bCs/>
          <w:sz w:val="24"/>
          <w:szCs w:val="24"/>
        </w:rPr>
        <w:t>повещённый подвигу врачей в борьбе с новой короновирусной инфекцией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4E6900" w14:textId="77777777" w:rsidR="00B15257" w:rsidRDefault="00B15257" w:rsidP="00B152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B5A83" w14:textId="4F4157DB" w:rsidR="00F7312D" w:rsidRDefault="001F030F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312D" w:rsidRPr="00F7312D">
        <w:rPr>
          <w:rFonts w:ascii="Times New Roman" w:hAnsi="Times New Roman" w:cs="Times New Roman"/>
          <w:sz w:val="24"/>
          <w:szCs w:val="24"/>
        </w:rPr>
        <w:t>.</w:t>
      </w:r>
      <w:r w:rsidR="005105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</w:t>
      </w:r>
      <w:r w:rsidR="005927A4">
        <w:rPr>
          <w:rFonts w:ascii="Times New Roman" w:hAnsi="Times New Roman" w:cs="Times New Roman"/>
          <w:sz w:val="24"/>
          <w:szCs w:val="24"/>
        </w:rPr>
        <w:t xml:space="preserve">      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8634847" w14:textId="33D8832B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4B7ED" w14:textId="77777777" w:rsidR="00935EBF" w:rsidRPr="00F7312D" w:rsidRDefault="00935EBF" w:rsidP="00935EBF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СМИ «Международный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«Арт Птица»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4CB0E812" w14:textId="77777777" w:rsidR="00935EBF" w:rsidRPr="00F7312D" w:rsidRDefault="00935EBF" w:rsidP="00935EBF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«</w:t>
      </w:r>
      <w:r>
        <w:rPr>
          <w:rFonts w:ascii="Times New Roman" w:hAnsi="Times New Roman" w:cs="Times New Roman"/>
        </w:rPr>
        <w:t>Арт Птица</w:t>
      </w:r>
      <w:r w:rsidRPr="00F7312D">
        <w:rPr>
          <w:rFonts w:ascii="Times New Roman" w:hAnsi="Times New Roman" w:cs="Times New Roman"/>
        </w:rPr>
        <w:t xml:space="preserve">»: </w:t>
      </w:r>
      <w:r w:rsidRPr="00CB5291">
        <w:rPr>
          <w:rFonts w:ascii="Times New Roman" w:hAnsi="Times New Roman" w:cs="Times New Roman"/>
        </w:rPr>
        <w:t>https://www.art-ptica.ru/</w:t>
      </w:r>
    </w:p>
    <w:p w14:paraId="493E2009" w14:textId="77777777" w:rsidR="003604DD" w:rsidRDefault="003604DD" w:rsidP="004072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A8C6B" w14:textId="77777777" w:rsidR="00510595" w:rsidRPr="00F7312D" w:rsidRDefault="00510595" w:rsidP="005105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конкурса:</w:t>
      </w:r>
    </w:p>
    <w:p w14:paraId="1459C947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интеллектуальных и творческих способностей детей, юношей и взрослых.</w:t>
      </w:r>
    </w:p>
    <w:p w14:paraId="538B7718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Популяризация творчества.</w:t>
      </w:r>
    </w:p>
    <w:p w14:paraId="2864A671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 укрепление дружественных, культурных и творческих связей между молодыми художниками нашей страны и зарубежья.</w:t>
      </w:r>
    </w:p>
    <w:p w14:paraId="385204E8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Предоставление участникам возможности соревноваться в масштабе, выходящем за рамки учреждения, региона и страны.</w:t>
      </w:r>
    </w:p>
    <w:p w14:paraId="3D93198A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Выявление одаренных личностей и создание условий для их самореализации.</w:t>
      </w:r>
    </w:p>
    <w:p w14:paraId="4F479421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Формирование культурно-образовательного пространства в области детского и юношеского творчества.</w:t>
      </w:r>
    </w:p>
    <w:p w14:paraId="080A9D65" w14:textId="6F8B7CF2" w:rsidR="00510595" w:rsidRPr="006C5803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Воспитание в подрастающем поколении интереса и любви к творчеству, традициям, красоте.</w:t>
      </w:r>
    </w:p>
    <w:p w14:paraId="55455237" w14:textId="77777777" w:rsidR="006C5803" w:rsidRPr="00945D9E" w:rsidRDefault="006C5803" w:rsidP="006C5803">
      <w:pPr>
        <w:pStyle w:val="font8"/>
        <w:spacing w:before="0" w:beforeAutospacing="0" w:after="0" w:afterAutospacing="0"/>
        <w:ind w:left="120"/>
        <w:textAlignment w:val="baseline"/>
        <w:rPr>
          <w:rFonts w:ascii="Verdana" w:hAnsi="Verdana"/>
        </w:rPr>
      </w:pPr>
    </w:p>
    <w:p w14:paraId="44AF33C0" w14:textId="77777777" w:rsidR="006C5803" w:rsidRPr="00F7312D" w:rsidRDefault="006C5803" w:rsidP="006C58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конкурса:</w:t>
      </w:r>
    </w:p>
    <w:p w14:paraId="481574E4" w14:textId="77777777" w:rsidR="006C5803" w:rsidRDefault="006C5803" w:rsidP="006C5803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Приём работ:</w:t>
      </w:r>
      <w:r>
        <w:rPr>
          <w:color w:val="000000"/>
          <w:sz w:val="23"/>
          <w:szCs w:val="23"/>
          <w:bdr w:val="none" w:sz="0" w:space="0" w:color="auto" w:frame="1"/>
        </w:rPr>
        <w:t> с 13 октября по 12 ноября  2020 года;</w:t>
      </w:r>
    </w:p>
    <w:p w14:paraId="7A323673" w14:textId="77777777" w:rsidR="006C5803" w:rsidRDefault="006C5803" w:rsidP="006C5803">
      <w:pPr>
        <w:pStyle w:val="font8"/>
        <w:spacing w:before="0" w:beforeAutospacing="0" w:after="0" w:afterAutospacing="0"/>
        <w:textAlignment w:val="baseline"/>
        <w:rPr>
          <w:sz w:val="12"/>
          <w:szCs w:val="12"/>
        </w:rPr>
      </w:pPr>
      <w:r>
        <w:rPr>
          <w:rStyle w:val="wixguard"/>
          <w:color w:val="000000"/>
          <w:sz w:val="9"/>
          <w:szCs w:val="9"/>
          <w:bdr w:val="none" w:sz="0" w:space="0" w:color="auto" w:frame="1"/>
        </w:rPr>
        <w:t>​</w:t>
      </w:r>
      <w:r>
        <w:rPr>
          <w:color w:val="000000"/>
          <w:sz w:val="12"/>
          <w:szCs w:val="12"/>
          <w:bdr w:val="none" w:sz="0" w:space="0" w:color="auto" w:frame="1"/>
        </w:rPr>
        <w:t>​</w:t>
      </w:r>
    </w:p>
    <w:p w14:paraId="735FE1FF" w14:textId="1D55F50E" w:rsidR="006C5803" w:rsidRDefault="006C5803" w:rsidP="006C5803">
      <w:pPr>
        <w:pStyle w:val="font8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Работа жюри:</w:t>
      </w:r>
      <w:r>
        <w:rPr>
          <w:color w:val="000000"/>
          <w:sz w:val="23"/>
          <w:szCs w:val="23"/>
          <w:bdr w:val="none" w:sz="0" w:space="0" w:color="auto" w:frame="1"/>
        </w:rPr>
        <w:t> 1</w:t>
      </w:r>
      <w:r>
        <w:rPr>
          <w:color w:val="000000"/>
          <w:sz w:val="23"/>
          <w:szCs w:val="23"/>
          <w:bdr w:val="none" w:sz="0" w:space="0" w:color="auto" w:frame="1"/>
        </w:rPr>
        <w:t>5</w:t>
      </w:r>
      <w:r>
        <w:rPr>
          <w:color w:val="000000"/>
          <w:sz w:val="23"/>
          <w:szCs w:val="23"/>
          <w:bdr w:val="none" w:sz="0" w:space="0" w:color="auto" w:frame="1"/>
        </w:rPr>
        <w:t xml:space="preserve"> ноября 2020 года;</w:t>
      </w:r>
    </w:p>
    <w:p w14:paraId="25342A21" w14:textId="5D410CDA" w:rsidR="006C5803" w:rsidRPr="006C5803" w:rsidRDefault="006C5803" w:rsidP="006C5803">
      <w:pPr>
        <w:pStyle w:val="font8"/>
        <w:spacing w:before="0" w:beforeAutospacing="0" w:after="0" w:afterAutospacing="0"/>
        <w:textAlignment w:val="baseline"/>
        <w:rPr>
          <w:color w:val="000000"/>
          <w:sz w:val="9"/>
          <w:szCs w:val="9"/>
          <w:bdr w:val="none" w:sz="0" w:space="0" w:color="auto" w:frame="1"/>
        </w:rPr>
      </w:pPr>
      <w:r>
        <w:rPr>
          <w:rStyle w:val="wixguard"/>
          <w:color w:val="000000"/>
          <w:sz w:val="9"/>
          <w:szCs w:val="9"/>
          <w:bdr w:val="none" w:sz="0" w:space="0" w:color="auto" w:frame="1"/>
        </w:rPr>
        <w:t>​</w:t>
      </w:r>
      <w:r>
        <w:rPr>
          <w:color w:val="000000"/>
          <w:sz w:val="9"/>
          <w:szCs w:val="9"/>
          <w:bdr w:val="none" w:sz="0" w:space="0" w:color="auto" w:frame="1"/>
        </w:rPr>
        <w:t>​</w:t>
      </w:r>
    </w:p>
    <w:p w14:paraId="50BE0411" w14:textId="05A6EC5C" w:rsidR="006C5803" w:rsidRDefault="006C5803" w:rsidP="006C5803">
      <w:pPr>
        <w:pStyle w:val="font8"/>
        <w:spacing w:before="0" w:beforeAutospacing="0" w:after="0" w:afterAutospacing="0"/>
        <w:textAlignment w:val="baseline"/>
        <w:rPr>
          <w:color w:val="000000"/>
          <w:sz w:val="23"/>
          <w:szCs w:val="23"/>
          <w:bdr w:val="none" w:sz="0" w:space="0" w:color="auto" w:frame="1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Рассылка дипломов:</w:t>
      </w:r>
      <w:r>
        <w:rPr>
          <w:color w:val="000000"/>
          <w:sz w:val="23"/>
          <w:szCs w:val="23"/>
          <w:bdr w:val="none" w:sz="0" w:space="0" w:color="auto" w:frame="1"/>
        </w:rPr>
        <w:t>  15 ноября 2020 года;</w:t>
      </w:r>
    </w:p>
    <w:p w14:paraId="70B68BBF" w14:textId="77777777" w:rsidR="006C5803" w:rsidRDefault="006C5803" w:rsidP="006C5803">
      <w:pPr>
        <w:pStyle w:val="font8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</w:p>
    <w:p w14:paraId="75BF6C30" w14:textId="77777777" w:rsidR="006C5803" w:rsidRPr="005927A4" w:rsidRDefault="006C5803" w:rsidP="006C58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27A4">
        <w:rPr>
          <w:rFonts w:ascii="Times New Roman" w:hAnsi="Times New Roman" w:cs="Times New Roman"/>
          <w:b/>
          <w:bCs/>
          <w:sz w:val="24"/>
          <w:szCs w:val="24"/>
        </w:rPr>
        <w:t>Состав Жюри:</w:t>
      </w:r>
    </w:p>
    <w:p w14:paraId="4BA66E77" w14:textId="77777777" w:rsidR="006C5803" w:rsidRDefault="006C5803" w:rsidP="006C5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E89CFA" w14:textId="77777777" w:rsidR="006C5803" w:rsidRPr="00CB5291" w:rsidRDefault="006C5803" w:rsidP="006C580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Коробчинская П.И., главный редактор интернет–портала «</w:t>
      </w:r>
      <w:r>
        <w:rPr>
          <w:rFonts w:ascii="Times New Roman" w:hAnsi="Times New Roman" w:cs="Times New Roman"/>
          <w:sz w:val="24"/>
          <w:szCs w:val="24"/>
        </w:rPr>
        <w:t>Арт Птица</w:t>
      </w:r>
      <w:r w:rsidRPr="005927A4">
        <w:rPr>
          <w:rFonts w:ascii="Times New Roman" w:hAnsi="Times New Roman" w:cs="Times New Roman"/>
          <w:sz w:val="24"/>
          <w:szCs w:val="24"/>
        </w:rPr>
        <w:t xml:space="preserve">», преподаватель; </w:t>
      </w:r>
    </w:p>
    <w:p w14:paraId="58DB032D" w14:textId="77777777" w:rsidR="006C5803" w:rsidRDefault="006C5803" w:rsidP="006C5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14:paraId="6515C5D0" w14:textId="77777777" w:rsidR="006C5803" w:rsidRPr="005927A4" w:rsidRDefault="006C5803" w:rsidP="006C580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Монич Е.И., учредитель интернет–портала «</w:t>
      </w:r>
      <w:r>
        <w:rPr>
          <w:rFonts w:ascii="Times New Roman" w:hAnsi="Times New Roman" w:cs="Times New Roman"/>
          <w:sz w:val="24"/>
          <w:szCs w:val="24"/>
        </w:rPr>
        <w:t>Арт Птица</w:t>
      </w:r>
      <w:r w:rsidRPr="005927A4">
        <w:rPr>
          <w:rFonts w:ascii="Times New Roman" w:hAnsi="Times New Roman" w:cs="Times New Roman"/>
          <w:sz w:val="24"/>
          <w:szCs w:val="24"/>
        </w:rPr>
        <w:t>»;</w:t>
      </w:r>
    </w:p>
    <w:p w14:paraId="0F52AF0E" w14:textId="17D0343C" w:rsidR="006C5803" w:rsidRDefault="006C5803" w:rsidP="006C580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Абрамова Е.С., преподаватель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27A4">
        <w:rPr>
          <w:rFonts w:ascii="Times New Roman" w:hAnsi="Times New Roman" w:cs="Times New Roman"/>
          <w:sz w:val="24"/>
          <w:szCs w:val="24"/>
        </w:rPr>
        <w:t>руководитель студии «Колорит»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г.Москва</w:t>
      </w:r>
      <w:r w:rsidRPr="005927A4">
        <w:rPr>
          <w:rFonts w:ascii="Times New Roman" w:hAnsi="Times New Roman" w:cs="Times New Roman"/>
          <w:sz w:val="24"/>
          <w:szCs w:val="24"/>
        </w:rPr>
        <w:t>;</w:t>
      </w:r>
    </w:p>
    <w:p w14:paraId="7212748A" w14:textId="70618DDC" w:rsidR="006C5803" w:rsidRDefault="006C5803" w:rsidP="006C580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О.А., </w:t>
      </w:r>
      <w:r w:rsidRPr="005927A4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Детской школы искусств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г.Тобольск</w:t>
      </w:r>
      <w:r w:rsidRPr="005927A4">
        <w:rPr>
          <w:rFonts w:ascii="Times New Roman" w:hAnsi="Times New Roman" w:cs="Times New Roman"/>
          <w:sz w:val="24"/>
          <w:szCs w:val="24"/>
        </w:rPr>
        <w:t>;</w:t>
      </w:r>
    </w:p>
    <w:p w14:paraId="250B4400" w14:textId="59BC5537" w:rsidR="006C5803" w:rsidRDefault="006C5803" w:rsidP="006C580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803">
        <w:rPr>
          <w:rFonts w:ascii="Times New Roman" w:hAnsi="Times New Roman" w:cs="Times New Roman"/>
          <w:sz w:val="24"/>
          <w:szCs w:val="24"/>
        </w:rPr>
        <w:t>Дзалба</w:t>
      </w:r>
      <w:r>
        <w:rPr>
          <w:rFonts w:ascii="Times New Roman" w:hAnsi="Times New Roman" w:cs="Times New Roman"/>
          <w:sz w:val="24"/>
          <w:szCs w:val="24"/>
        </w:rPr>
        <w:t xml:space="preserve"> В.В. преподаватель, </w:t>
      </w:r>
      <w:r w:rsidRPr="006C5803">
        <w:rPr>
          <w:rFonts w:ascii="Times New Roman" w:hAnsi="Times New Roman" w:cs="Times New Roman"/>
          <w:sz w:val="24"/>
          <w:szCs w:val="24"/>
        </w:rPr>
        <w:t>Красноярское художественное училище им. В. И. Сурикова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5803">
        <w:rPr>
          <w:rFonts w:ascii="Times New Roman" w:hAnsi="Times New Roman" w:cs="Times New Roman"/>
          <w:sz w:val="24"/>
          <w:szCs w:val="24"/>
        </w:rPr>
        <w:t>Краснояркий край, г. Красноярск</w:t>
      </w:r>
    </w:p>
    <w:p w14:paraId="1A44D248" w14:textId="77777777" w:rsidR="00510595" w:rsidRPr="005927A4" w:rsidRDefault="00510595" w:rsidP="0051059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38872FE8" w14:textId="234F015F" w:rsidR="00510595" w:rsidRPr="002D2428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B0D">
        <w:rPr>
          <w:rFonts w:ascii="Times New Roman" w:hAnsi="Times New Roman" w:cs="Times New Roman"/>
          <w:b/>
          <w:bCs/>
          <w:sz w:val="24"/>
          <w:szCs w:val="24"/>
        </w:rPr>
        <w:t>На конкурс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30F">
        <w:rPr>
          <w:rFonts w:ascii="Times New Roman" w:hAnsi="Times New Roman" w:cs="Times New Roman"/>
          <w:sz w:val="24"/>
          <w:szCs w:val="24"/>
        </w:rPr>
        <w:t>1</w:t>
      </w:r>
      <w:r w:rsidR="00A469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28E">
        <w:rPr>
          <w:rFonts w:ascii="Times New Roman" w:hAnsi="Times New Roman" w:cs="Times New Roman"/>
          <w:color w:val="000000" w:themeColor="text1"/>
          <w:sz w:val="24"/>
          <w:szCs w:val="24"/>
        </w:rPr>
        <w:t>работ.</w:t>
      </w:r>
    </w:p>
    <w:p w14:paraId="3545A8E1" w14:textId="77777777" w:rsidR="00510595" w:rsidRPr="003604DD" w:rsidRDefault="00510595" w:rsidP="00510595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F26524"/>
        </w:rPr>
      </w:pPr>
      <w:r w:rsidRPr="003604DD">
        <w:rPr>
          <w:b/>
          <w:bCs/>
          <w:color w:val="000000"/>
          <w:bdr w:val="none" w:sz="0" w:space="0" w:color="auto" w:frame="1"/>
        </w:rPr>
        <w:t>В каждой возрастной категории и в каждой номинации конкурса отмеча</w:t>
      </w:r>
      <w:r>
        <w:rPr>
          <w:b/>
          <w:bCs/>
          <w:color w:val="000000"/>
          <w:bdr w:val="none" w:sz="0" w:space="0" w:color="auto" w:frame="1"/>
        </w:rPr>
        <w:t>ю</w:t>
      </w:r>
      <w:r w:rsidRPr="003604DD">
        <w:rPr>
          <w:b/>
          <w:bCs/>
          <w:color w:val="000000"/>
          <w:bdr w:val="none" w:sz="0" w:space="0" w:color="auto" w:frame="1"/>
        </w:rPr>
        <w:t>тся:​</w:t>
      </w:r>
    </w:p>
    <w:p w14:paraId="4C6C9229" w14:textId="77777777" w:rsidR="00510595" w:rsidRPr="0040726E" w:rsidRDefault="00510595" w:rsidP="00510595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t>Диплом Лауреата (I, II, III степени);</w:t>
      </w:r>
    </w:p>
    <w:p w14:paraId="7C30013D" w14:textId="77777777" w:rsidR="00510595" w:rsidRPr="0040726E" w:rsidRDefault="00510595" w:rsidP="00510595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t>Диплом (I, II, III место);</w:t>
      </w:r>
    </w:p>
    <w:p w14:paraId="58AC72E6" w14:textId="77777777" w:rsidR="00510595" w:rsidRPr="0040726E" w:rsidRDefault="00510595" w:rsidP="00510595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t>Поощрительный диплом;</w:t>
      </w:r>
    </w:p>
    <w:p w14:paraId="22FBE6A3" w14:textId="08B5035F" w:rsidR="00510595" w:rsidRPr="006C5803" w:rsidRDefault="00510595" w:rsidP="006C5803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t>Сертификат участника;</w:t>
      </w:r>
    </w:p>
    <w:p w14:paraId="26FA54A3" w14:textId="604B0D0E" w:rsidR="00F32659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F2">
        <w:rPr>
          <w:rFonts w:ascii="Times New Roman" w:hAnsi="Times New Roman" w:cs="Times New Roman"/>
          <w:sz w:val="24"/>
          <w:szCs w:val="24"/>
        </w:rPr>
        <w:t xml:space="preserve">Победители определяются посредством </w:t>
      </w:r>
      <w:r w:rsidRPr="00435DF2">
        <w:rPr>
          <w:rFonts w:ascii="Times New Roman" w:hAnsi="Times New Roman" w:cs="Times New Roman"/>
          <w:b/>
          <w:bCs/>
          <w:sz w:val="24"/>
          <w:szCs w:val="24"/>
        </w:rPr>
        <w:t>вычисления среднего балла</w:t>
      </w:r>
      <w:r w:rsidRPr="00435DF2">
        <w:rPr>
          <w:rFonts w:ascii="Times New Roman" w:hAnsi="Times New Roman" w:cs="Times New Roman"/>
          <w:sz w:val="24"/>
          <w:szCs w:val="24"/>
        </w:rPr>
        <w:t>, полученного сложением оценочных баллов всех членов жюри и поделенное на количество членов жюри</w:t>
      </w:r>
    </w:p>
    <w:p w14:paraId="17A17E46" w14:textId="77777777" w:rsidR="00510595" w:rsidRPr="002D2428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36"/>
        <w:gridCol w:w="708"/>
        <w:gridCol w:w="2126"/>
        <w:gridCol w:w="2975"/>
        <w:gridCol w:w="1418"/>
      </w:tblGrid>
      <w:tr w:rsidR="00510595" w14:paraId="5B56D7C4" w14:textId="77777777" w:rsidTr="00A469D2">
        <w:tc>
          <w:tcPr>
            <w:tcW w:w="710" w:type="dxa"/>
          </w:tcPr>
          <w:p w14:paraId="29760FB5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36" w:type="dxa"/>
          </w:tcPr>
          <w:p w14:paraId="31456926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</w:tcPr>
          <w:p w14:paraId="4EDF9AD7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14:paraId="7344013F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975" w:type="dxa"/>
          </w:tcPr>
          <w:p w14:paraId="12F0B13F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36CC6BF8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510595" w14:paraId="53BCB40E" w14:textId="77777777" w:rsidTr="001F030F">
        <w:tc>
          <w:tcPr>
            <w:tcW w:w="2846" w:type="dxa"/>
            <w:gridSpan w:val="2"/>
          </w:tcPr>
          <w:p w14:paraId="2DA06FC4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EEC8BD0" w14:textId="60615FD2" w:rsidR="00510595" w:rsidRPr="00030E7B" w:rsidRDefault="001F030F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творчество </w:t>
            </w:r>
          </w:p>
        </w:tc>
      </w:tr>
      <w:tr w:rsidR="00510595" w14:paraId="550EF476" w14:textId="77777777" w:rsidTr="001F030F">
        <w:tc>
          <w:tcPr>
            <w:tcW w:w="2846" w:type="dxa"/>
            <w:gridSpan w:val="2"/>
            <w:shd w:val="clear" w:color="auto" w:fill="EDEDED" w:themeFill="accent3" w:themeFillTint="33"/>
          </w:tcPr>
          <w:p w14:paraId="095462EB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5637F15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года </w:t>
            </w:r>
          </w:p>
        </w:tc>
      </w:tr>
      <w:tr w:rsidR="001F030F" w:rsidRPr="001F030F" w14:paraId="5A7EB45A" w14:textId="77777777" w:rsidTr="00A469D2">
        <w:tc>
          <w:tcPr>
            <w:tcW w:w="710" w:type="dxa"/>
          </w:tcPr>
          <w:p w14:paraId="39C536AC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DCF3C39" w14:textId="75EE49BB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Мельников</w:t>
            </w:r>
          </w:p>
        </w:tc>
        <w:tc>
          <w:tcPr>
            <w:tcW w:w="708" w:type="dxa"/>
          </w:tcPr>
          <w:p w14:paraId="72464B71" w14:textId="518F82F8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0DC92E1B" w14:textId="09A03DA3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докторам»</w:t>
            </w:r>
          </w:p>
        </w:tc>
        <w:tc>
          <w:tcPr>
            <w:tcW w:w="2975" w:type="dxa"/>
          </w:tcPr>
          <w:p w14:paraId="61BA3760" w14:textId="74243853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Екатерина Юрьевна Сухих </w:t>
            </w:r>
          </w:p>
          <w:p w14:paraId="3FEB3BFC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– детский сад №59» </w:t>
            </w:r>
          </w:p>
          <w:p w14:paraId="79FA859E" w14:textId="3E6911C8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Томская область, город Северск</w:t>
            </w:r>
          </w:p>
        </w:tc>
        <w:tc>
          <w:tcPr>
            <w:tcW w:w="1418" w:type="dxa"/>
          </w:tcPr>
          <w:p w14:paraId="1AE4E700" w14:textId="660E17C8" w:rsidR="001F030F" w:rsidRPr="001F030F" w:rsidRDefault="00697779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3364F" w:rsidRPr="00435DF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F030F" w:rsidRPr="001F030F" w14:paraId="200F1F31" w14:textId="77777777" w:rsidTr="001F030F">
        <w:tc>
          <w:tcPr>
            <w:tcW w:w="2846" w:type="dxa"/>
            <w:gridSpan w:val="2"/>
            <w:shd w:val="clear" w:color="auto" w:fill="EDEDED" w:themeFill="accent3" w:themeFillTint="33"/>
          </w:tcPr>
          <w:p w14:paraId="49D9DA3B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595D4BD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</w:tr>
      <w:tr w:rsidR="001F030F" w:rsidRPr="001F030F" w14:paraId="3D434D68" w14:textId="77777777" w:rsidTr="00A469D2">
        <w:tc>
          <w:tcPr>
            <w:tcW w:w="710" w:type="dxa"/>
          </w:tcPr>
          <w:p w14:paraId="7F2C6E0B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68694A1" w14:textId="70E2C148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Евлария</w:t>
            </w:r>
          </w:p>
        </w:tc>
        <w:tc>
          <w:tcPr>
            <w:tcW w:w="708" w:type="dxa"/>
          </w:tcPr>
          <w:p w14:paraId="5400CF69" w14:textId="461DE3C3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3E21D0B4" w14:textId="03B78C61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«Айболит защитит»</w:t>
            </w:r>
          </w:p>
        </w:tc>
        <w:tc>
          <w:tcPr>
            <w:tcW w:w="2975" w:type="dxa"/>
          </w:tcPr>
          <w:p w14:paraId="2C4F6B09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Землянская Ольга Вадимовна </w:t>
            </w:r>
          </w:p>
          <w:p w14:paraId="7DCA13AE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«Детская школа искусств имени Е. М. Стомпелева» г. Ярославль</w:t>
            </w:r>
          </w:p>
          <w:p w14:paraId="32504FE6" w14:textId="4C61EB21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4E160179" w14:textId="73B6DD6E" w:rsidR="001F030F" w:rsidRPr="001F030F" w:rsidRDefault="0063364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</w:tr>
      <w:tr w:rsidR="001F030F" w:rsidRPr="001F030F" w14:paraId="70B1B8C3" w14:textId="77777777" w:rsidTr="001F030F">
        <w:tc>
          <w:tcPr>
            <w:tcW w:w="2846" w:type="dxa"/>
            <w:gridSpan w:val="2"/>
            <w:shd w:val="clear" w:color="auto" w:fill="EDEDED" w:themeFill="accent3" w:themeFillTint="33"/>
          </w:tcPr>
          <w:p w14:paraId="59FD6F70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AA901AA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 лет</w:t>
            </w:r>
          </w:p>
        </w:tc>
      </w:tr>
      <w:tr w:rsidR="001F030F" w:rsidRPr="001F030F" w14:paraId="5CC36FA1" w14:textId="77777777" w:rsidTr="00A469D2">
        <w:tc>
          <w:tcPr>
            <w:tcW w:w="710" w:type="dxa"/>
          </w:tcPr>
          <w:p w14:paraId="6D0A0128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3DB4029" w14:textId="539A7F19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Черепина Вероника</w:t>
            </w:r>
          </w:p>
        </w:tc>
        <w:tc>
          <w:tcPr>
            <w:tcW w:w="708" w:type="dxa"/>
          </w:tcPr>
          <w:p w14:paraId="7D393CA2" w14:textId="690AD6BE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17D80798" w14:textId="5FDD301B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докторам»</w:t>
            </w:r>
          </w:p>
        </w:tc>
        <w:tc>
          <w:tcPr>
            <w:tcW w:w="2975" w:type="dxa"/>
          </w:tcPr>
          <w:p w14:paraId="6448D0B8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Землянская Ольга Вадимовна </w:t>
            </w:r>
          </w:p>
          <w:p w14:paraId="587C0EAA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«Детская школа искусств имени Е. М. Стомпелева» г. Ярославль</w:t>
            </w:r>
          </w:p>
          <w:p w14:paraId="55A805B2" w14:textId="2A4B7836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29EF4F56" w14:textId="13D2D649" w:rsidR="001F030F" w:rsidRPr="001F030F" w:rsidRDefault="0063364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II место</w:t>
            </w:r>
          </w:p>
        </w:tc>
      </w:tr>
      <w:tr w:rsidR="001F030F" w:rsidRPr="001F030F" w14:paraId="4E655BEE" w14:textId="77777777" w:rsidTr="00A469D2">
        <w:tc>
          <w:tcPr>
            <w:tcW w:w="710" w:type="dxa"/>
          </w:tcPr>
          <w:p w14:paraId="70FF03B3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23DDBC6" w14:textId="610D666B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Вахромеева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08" w:type="dxa"/>
          </w:tcPr>
          <w:p w14:paraId="1A24E438" w14:textId="566F6FCD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1453EF0C" w14:textId="0C20DC79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докторам»</w:t>
            </w:r>
          </w:p>
        </w:tc>
        <w:tc>
          <w:tcPr>
            <w:tcW w:w="2975" w:type="dxa"/>
          </w:tcPr>
          <w:p w14:paraId="1D2219C5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Землянская Ольга Вадимовна </w:t>
            </w:r>
          </w:p>
          <w:p w14:paraId="40435B9B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«Детская школа искусств имени Е. М. Стомпелева» г. Ярославль</w:t>
            </w:r>
          </w:p>
          <w:p w14:paraId="73065A66" w14:textId="731E1642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55C7005A" w14:textId="588319CC" w:rsidR="001F030F" w:rsidRPr="001F030F" w:rsidRDefault="0063364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II место</w:t>
            </w:r>
          </w:p>
        </w:tc>
      </w:tr>
      <w:tr w:rsidR="001F030F" w:rsidRPr="001F030F" w14:paraId="00CB55A6" w14:textId="77777777" w:rsidTr="00A469D2">
        <w:tc>
          <w:tcPr>
            <w:tcW w:w="710" w:type="dxa"/>
          </w:tcPr>
          <w:p w14:paraId="7F32CA20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A8120B7" w14:textId="168769CB" w:rsidR="001F030F" w:rsidRPr="001F030F" w:rsidRDefault="001F030F" w:rsidP="001F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708" w:type="dxa"/>
          </w:tcPr>
          <w:p w14:paraId="26D0E652" w14:textId="164F353B" w:rsidR="001F030F" w:rsidRPr="001F030F" w:rsidRDefault="001F030F" w:rsidP="001F0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3720A976" w14:textId="6943C6CB" w:rsidR="001F030F" w:rsidRPr="001F030F" w:rsidRDefault="001F030F" w:rsidP="001F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с нами доктора,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Коронавирусу – беда!»</w:t>
            </w:r>
          </w:p>
        </w:tc>
        <w:tc>
          <w:tcPr>
            <w:tcW w:w="2975" w:type="dxa"/>
          </w:tcPr>
          <w:p w14:paraId="5328F2EB" w14:textId="4E3E7202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Ядричева Наталья Евгеньевна</w:t>
            </w:r>
          </w:p>
          <w:p w14:paraId="32683236" w14:textId="4CA88A59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1F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Костромской области «Дворец творчества»</w:t>
            </w:r>
          </w:p>
          <w:p w14:paraId="7B11ED41" w14:textId="625B1922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Костромская область город Кострома</w:t>
            </w:r>
          </w:p>
        </w:tc>
        <w:tc>
          <w:tcPr>
            <w:tcW w:w="1418" w:type="dxa"/>
          </w:tcPr>
          <w:p w14:paraId="79C7CB33" w14:textId="54A7AE3E" w:rsidR="001F030F" w:rsidRPr="001F030F" w:rsidRDefault="00735498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I место</w:t>
            </w:r>
          </w:p>
        </w:tc>
      </w:tr>
      <w:tr w:rsidR="001F030F" w:rsidRPr="001F030F" w14:paraId="401BB59B" w14:textId="77777777" w:rsidTr="001F030F">
        <w:tc>
          <w:tcPr>
            <w:tcW w:w="2846" w:type="dxa"/>
            <w:gridSpan w:val="2"/>
            <w:shd w:val="clear" w:color="auto" w:fill="EDEDED" w:themeFill="accent3" w:themeFillTint="33"/>
          </w:tcPr>
          <w:p w14:paraId="5172DD7B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EA7A2C2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 лет</w:t>
            </w:r>
          </w:p>
        </w:tc>
      </w:tr>
      <w:tr w:rsidR="001F030F" w:rsidRPr="001F030F" w14:paraId="61C6FD85" w14:textId="77777777" w:rsidTr="00A469D2">
        <w:tc>
          <w:tcPr>
            <w:tcW w:w="710" w:type="dxa"/>
          </w:tcPr>
          <w:p w14:paraId="0212DFF1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925D1DB" w14:textId="63D2B804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Василиса</w:t>
            </w:r>
          </w:p>
        </w:tc>
        <w:tc>
          <w:tcPr>
            <w:tcW w:w="708" w:type="dxa"/>
          </w:tcPr>
          <w:p w14:paraId="2AF085F8" w14:textId="25EA6179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6850498B" w14:textId="2BAA27A4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КОВИДУ»</w:t>
            </w:r>
          </w:p>
        </w:tc>
        <w:tc>
          <w:tcPr>
            <w:tcW w:w="2975" w:type="dxa"/>
          </w:tcPr>
          <w:p w14:paraId="3E260749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Землянская Ольга Вадимовна </w:t>
            </w:r>
          </w:p>
          <w:p w14:paraId="53F25415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«Детская школа искусств имени Е. М. Стомпелева» г. Ярославль</w:t>
            </w:r>
          </w:p>
          <w:p w14:paraId="6B223A27" w14:textId="12909E4C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1B1DD026" w14:textId="7167DEF7" w:rsidR="001F030F" w:rsidRPr="001F030F" w:rsidRDefault="0063364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</w:tr>
      <w:tr w:rsidR="001F030F" w:rsidRPr="001F030F" w14:paraId="196DA9DD" w14:textId="77777777" w:rsidTr="00A469D2">
        <w:tc>
          <w:tcPr>
            <w:tcW w:w="710" w:type="dxa"/>
          </w:tcPr>
          <w:p w14:paraId="193C2E42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4C765CE" w14:textId="26E0154F" w:rsidR="001F030F" w:rsidRPr="001F030F" w:rsidRDefault="001F030F" w:rsidP="001F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08" w:type="dxa"/>
          </w:tcPr>
          <w:p w14:paraId="609962C8" w14:textId="4B0123DC" w:rsidR="001F030F" w:rsidRPr="001F030F" w:rsidRDefault="001F030F" w:rsidP="001F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776F6F6A" w14:textId="71CCCCEE" w:rsidR="001F030F" w:rsidRPr="001F030F" w:rsidRDefault="001F030F" w:rsidP="001F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Люди в белых костюмах</w:t>
            </w:r>
          </w:p>
        </w:tc>
        <w:tc>
          <w:tcPr>
            <w:tcW w:w="2975" w:type="dxa"/>
          </w:tcPr>
          <w:p w14:paraId="4BA6F710" w14:textId="0FE1386D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преподаватель Куренкова Анна Михайловна</w:t>
            </w:r>
          </w:p>
          <w:p w14:paraId="5F610D3B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Государственное бюджетное учреждение дополнительного образования Свердловской области "Ревдинская детская художественная школа"</w:t>
            </w:r>
          </w:p>
          <w:p w14:paraId="091230C5" w14:textId="29458A45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ab/>
              <w:t>Свердловская область, город Ревда</w:t>
            </w:r>
          </w:p>
        </w:tc>
        <w:tc>
          <w:tcPr>
            <w:tcW w:w="1418" w:type="dxa"/>
          </w:tcPr>
          <w:p w14:paraId="4C2651EE" w14:textId="77777777" w:rsidR="0063364F" w:rsidRPr="0063364F" w:rsidRDefault="0063364F" w:rsidP="0063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4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64F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  <w:p w14:paraId="19E5A167" w14:textId="65D58A44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0F" w:rsidRPr="001F030F" w14:paraId="7D06A068" w14:textId="77777777" w:rsidTr="00A469D2">
        <w:tc>
          <w:tcPr>
            <w:tcW w:w="710" w:type="dxa"/>
          </w:tcPr>
          <w:p w14:paraId="399E2A92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3D3EF18" w14:textId="4FBEE9C8" w:rsidR="001F030F" w:rsidRPr="001F030F" w:rsidRDefault="001F030F" w:rsidP="001F03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Красавина Полина</w:t>
            </w:r>
          </w:p>
        </w:tc>
        <w:tc>
          <w:tcPr>
            <w:tcW w:w="708" w:type="dxa"/>
          </w:tcPr>
          <w:p w14:paraId="74882D34" w14:textId="6A1B8CFF" w:rsidR="001F030F" w:rsidRPr="001F030F" w:rsidRDefault="001F030F" w:rsidP="001F0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14:paraId="273B1AA7" w14:textId="3DFD0FB1" w:rsidR="001F030F" w:rsidRPr="001F030F" w:rsidRDefault="001F030F" w:rsidP="001F03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«Победим коронавирус»</w:t>
            </w:r>
          </w:p>
        </w:tc>
        <w:tc>
          <w:tcPr>
            <w:tcW w:w="2975" w:type="dxa"/>
          </w:tcPr>
          <w:p w14:paraId="41889E30" w14:textId="6EC59BD9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Ядричева Наталья Евгеньевна</w:t>
            </w:r>
          </w:p>
          <w:p w14:paraId="1E2ABF9F" w14:textId="2DF8CC8B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Костромской области «Дворец творчества»</w:t>
            </w:r>
          </w:p>
          <w:p w14:paraId="217A4EC3" w14:textId="69060236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Костромская область город Кострома</w:t>
            </w:r>
          </w:p>
        </w:tc>
        <w:tc>
          <w:tcPr>
            <w:tcW w:w="1418" w:type="dxa"/>
          </w:tcPr>
          <w:p w14:paraId="7A377674" w14:textId="635D0D3F" w:rsidR="0063364F" w:rsidRPr="0063364F" w:rsidRDefault="00697779" w:rsidP="0063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4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5498" w:rsidRPr="0063364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Pr="0063364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14:paraId="6C2C5D5D" w14:textId="386E4AC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0F" w:rsidRPr="001F030F" w14:paraId="23D2BC50" w14:textId="77777777" w:rsidTr="001F030F">
        <w:tc>
          <w:tcPr>
            <w:tcW w:w="2846" w:type="dxa"/>
            <w:gridSpan w:val="2"/>
            <w:shd w:val="clear" w:color="auto" w:fill="EDEDED" w:themeFill="accent3" w:themeFillTint="33"/>
          </w:tcPr>
          <w:p w14:paraId="29F8CE9B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91ACA61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 лет</w:t>
            </w:r>
          </w:p>
        </w:tc>
      </w:tr>
      <w:tr w:rsidR="001F030F" w:rsidRPr="001F030F" w14:paraId="44E17C0B" w14:textId="77777777" w:rsidTr="00A469D2">
        <w:tc>
          <w:tcPr>
            <w:tcW w:w="710" w:type="dxa"/>
          </w:tcPr>
          <w:p w14:paraId="668F1111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98EA85F" w14:textId="596ABC45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Гаврилова Татьяна</w:t>
            </w:r>
          </w:p>
        </w:tc>
        <w:tc>
          <w:tcPr>
            <w:tcW w:w="708" w:type="dxa"/>
          </w:tcPr>
          <w:p w14:paraId="10DE0D45" w14:textId="72A77023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6" w:type="dxa"/>
          </w:tcPr>
          <w:p w14:paraId="4AAE3F15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"Люди-волшебники"</w:t>
            </w:r>
          </w:p>
          <w:p w14:paraId="31AFD1DB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39EC2C9" w14:textId="68EF982F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преподаватель Куренкова Анна Михайловна</w:t>
            </w:r>
          </w:p>
          <w:p w14:paraId="6CA35EA0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Государственное бюджетное учреждение дополнительного образования Свердловской области "Ревдинская детская художественная школа"</w:t>
            </w:r>
          </w:p>
          <w:p w14:paraId="41128478" w14:textId="52721683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ab/>
              <w:t>Свердловская область, город Ревда</w:t>
            </w:r>
          </w:p>
        </w:tc>
        <w:tc>
          <w:tcPr>
            <w:tcW w:w="1418" w:type="dxa"/>
          </w:tcPr>
          <w:p w14:paraId="37A51F57" w14:textId="60C67473" w:rsidR="0063364F" w:rsidRPr="0063364F" w:rsidRDefault="0063364F" w:rsidP="0063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4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64F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  <w:p w14:paraId="7E70B520" w14:textId="0D48A9C2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0F" w:rsidRPr="001F030F" w14:paraId="58F700F2" w14:textId="77777777" w:rsidTr="00A469D2">
        <w:tc>
          <w:tcPr>
            <w:tcW w:w="710" w:type="dxa"/>
          </w:tcPr>
          <w:p w14:paraId="7153C984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666BB66" w14:textId="09F9AC7D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Сергеева Карина</w:t>
            </w:r>
          </w:p>
        </w:tc>
        <w:tc>
          <w:tcPr>
            <w:tcW w:w="708" w:type="dxa"/>
          </w:tcPr>
          <w:p w14:paraId="1E300801" w14:textId="4A5AFDEB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14:paraId="33AFE0EF" w14:textId="1FCBF74A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заботой о нашем здоровье»</w:t>
            </w:r>
          </w:p>
        </w:tc>
        <w:tc>
          <w:tcPr>
            <w:tcW w:w="2975" w:type="dxa"/>
          </w:tcPr>
          <w:p w14:paraId="6A7B98C8" w14:textId="73246A52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Ядричева Наталья Евгеньевна</w:t>
            </w:r>
          </w:p>
          <w:p w14:paraId="18083135" w14:textId="570FC971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Костромской области «Дворец творчества»</w:t>
            </w:r>
          </w:p>
          <w:p w14:paraId="7D55111B" w14:textId="0D5478A0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Костромская область город Кострома</w:t>
            </w:r>
          </w:p>
        </w:tc>
        <w:tc>
          <w:tcPr>
            <w:tcW w:w="1418" w:type="dxa"/>
          </w:tcPr>
          <w:p w14:paraId="34A58C74" w14:textId="029897F9" w:rsidR="0063364F" w:rsidRPr="0063364F" w:rsidRDefault="0063364F" w:rsidP="0063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4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64F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  <w:p w14:paraId="437E224F" w14:textId="752201A2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0F" w:rsidRPr="001F030F" w14:paraId="6C6693C3" w14:textId="77777777" w:rsidTr="001F030F">
        <w:tc>
          <w:tcPr>
            <w:tcW w:w="2846" w:type="dxa"/>
            <w:gridSpan w:val="2"/>
          </w:tcPr>
          <w:p w14:paraId="796C077B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4067E26F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Плакат, стенгазета и афиша</w:t>
            </w:r>
          </w:p>
        </w:tc>
      </w:tr>
      <w:tr w:rsidR="001F030F" w:rsidRPr="001F030F" w14:paraId="6C98B3AC" w14:textId="77777777" w:rsidTr="001F030F">
        <w:tc>
          <w:tcPr>
            <w:tcW w:w="2846" w:type="dxa"/>
            <w:gridSpan w:val="2"/>
            <w:shd w:val="clear" w:color="auto" w:fill="EDEDED" w:themeFill="accent3" w:themeFillTint="33"/>
          </w:tcPr>
          <w:p w14:paraId="363F9F12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1C63980" w14:textId="049EFDAC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 </w:t>
            </w:r>
          </w:p>
        </w:tc>
      </w:tr>
      <w:tr w:rsidR="001F030F" w:rsidRPr="001F030F" w14:paraId="74E5AE5E" w14:textId="77777777" w:rsidTr="00A469D2">
        <w:tc>
          <w:tcPr>
            <w:tcW w:w="710" w:type="dxa"/>
          </w:tcPr>
          <w:p w14:paraId="3931B4F6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2F8155D" w14:textId="55E420D0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Семья Скрябина Савелия</w:t>
            </w:r>
          </w:p>
        </w:tc>
        <w:tc>
          <w:tcPr>
            <w:tcW w:w="708" w:type="dxa"/>
          </w:tcPr>
          <w:p w14:paraId="42585C03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736078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"Мы микробов не боимся!"</w:t>
            </w:r>
          </w:p>
          <w:p w14:paraId="52CEC704" w14:textId="7B48A34C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5" w:type="dxa"/>
          </w:tcPr>
          <w:p w14:paraId="06424DA8" w14:textId="350EA8ED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Бурченкова Людмила Николаевна</w:t>
            </w:r>
          </w:p>
          <w:p w14:paraId="38A9CD25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Муниципальное автономное дошкольное образовательное учреждение "Детский сад №66"</w:t>
            </w:r>
          </w:p>
          <w:p w14:paraId="61B5BBD1" w14:textId="652FD73C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ab/>
              <w:t>г. Березники Пермский край</w:t>
            </w:r>
          </w:p>
        </w:tc>
        <w:tc>
          <w:tcPr>
            <w:tcW w:w="1418" w:type="dxa"/>
          </w:tcPr>
          <w:p w14:paraId="13F33930" w14:textId="1799D729" w:rsidR="001F030F" w:rsidRPr="001F030F" w:rsidRDefault="0063364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</w:tr>
      <w:tr w:rsidR="001F030F" w:rsidRPr="001F030F" w14:paraId="06E054E2" w14:textId="77777777" w:rsidTr="00A469D2">
        <w:tc>
          <w:tcPr>
            <w:tcW w:w="710" w:type="dxa"/>
          </w:tcPr>
          <w:p w14:paraId="4A04319E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DF0494D" w14:textId="3304F0E3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ab/>
              <w:t>Семья Анохиной Насти</w:t>
            </w:r>
          </w:p>
        </w:tc>
        <w:tc>
          <w:tcPr>
            <w:tcW w:w="708" w:type="dxa"/>
          </w:tcPr>
          <w:p w14:paraId="2638CCB7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BC1129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"Мы за здоровый образ жизни!"</w:t>
            </w:r>
          </w:p>
          <w:p w14:paraId="6C1255BB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29F1CE3" w14:textId="73EB248A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Бурченкова Людмила Николаевна</w:t>
            </w:r>
          </w:p>
          <w:p w14:paraId="3D2421AF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Муниципальное автономное дошкольное образовательное учреждение "Детский сад №66"</w:t>
            </w:r>
          </w:p>
          <w:p w14:paraId="166FCB31" w14:textId="2E2CFBA9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ab/>
              <w:t>г. Березники Пермский край</w:t>
            </w:r>
          </w:p>
        </w:tc>
        <w:tc>
          <w:tcPr>
            <w:tcW w:w="1418" w:type="dxa"/>
          </w:tcPr>
          <w:p w14:paraId="59D2CBC6" w14:textId="5DB23FA0" w:rsidR="001F030F" w:rsidRPr="001F030F" w:rsidRDefault="0063364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II место</w:t>
            </w:r>
          </w:p>
        </w:tc>
      </w:tr>
      <w:tr w:rsidR="001F030F" w:rsidRPr="001F030F" w14:paraId="14F7C9C2" w14:textId="77777777" w:rsidTr="001F030F">
        <w:tc>
          <w:tcPr>
            <w:tcW w:w="2846" w:type="dxa"/>
            <w:gridSpan w:val="2"/>
          </w:tcPr>
          <w:p w14:paraId="5FD92EC0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29E36DCB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разработка</w:t>
            </w:r>
          </w:p>
        </w:tc>
      </w:tr>
      <w:tr w:rsidR="001F030F" w:rsidRPr="001F030F" w14:paraId="4DACAC29" w14:textId="77777777" w:rsidTr="001F030F">
        <w:tc>
          <w:tcPr>
            <w:tcW w:w="2846" w:type="dxa"/>
            <w:gridSpan w:val="2"/>
            <w:shd w:val="clear" w:color="auto" w:fill="EDEDED" w:themeFill="accent3" w:themeFillTint="33"/>
          </w:tcPr>
          <w:p w14:paraId="0103D61F" w14:textId="77777777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B3A110C" w14:textId="77777777" w:rsidR="001F030F" w:rsidRPr="001F030F" w:rsidRDefault="001F030F" w:rsidP="001F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Взрослые </w:t>
            </w:r>
          </w:p>
        </w:tc>
      </w:tr>
      <w:tr w:rsidR="001F030F" w:rsidRPr="001F030F" w14:paraId="0107A9D2" w14:textId="77777777" w:rsidTr="00A469D2">
        <w:tc>
          <w:tcPr>
            <w:tcW w:w="710" w:type="dxa"/>
          </w:tcPr>
          <w:p w14:paraId="74558C14" w14:textId="77777777" w:rsidR="001F030F" w:rsidRPr="001F030F" w:rsidRDefault="001F030F" w:rsidP="001F03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0EBC212" w14:textId="711080D3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Поддубная Виктория Петровна</w:t>
            </w:r>
          </w:p>
        </w:tc>
        <w:tc>
          <w:tcPr>
            <w:tcW w:w="708" w:type="dxa"/>
          </w:tcPr>
          <w:p w14:paraId="3F80E81B" w14:textId="4D578AD2" w:rsidR="001F030F" w:rsidRPr="001F030F" w:rsidRDefault="001F030F" w:rsidP="001F0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8A83CE" w14:textId="77777777" w:rsidR="001F030F" w:rsidRPr="001F030F" w:rsidRDefault="001F030F" w:rsidP="001F03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3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 заботой о нашем здоровье»</w:t>
            </w:r>
          </w:p>
          <w:p w14:paraId="4F553D28" w14:textId="14EF3634" w:rsidR="001F030F" w:rsidRPr="001F030F" w:rsidRDefault="001F030F" w:rsidP="001F0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bCs/>
                <w:sz w:val="24"/>
                <w:szCs w:val="24"/>
              </w:rPr>
              <w:t>(наглядное пособие - демонстрационный материал из фетра)</w:t>
            </w:r>
          </w:p>
        </w:tc>
        <w:tc>
          <w:tcPr>
            <w:tcW w:w="2975" w:type="dxa"/>
          </w:tcPr>
          <w:p w14:paraId="4C63A834" w14:textId="371F1379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6A5AF02B" w14:textId="32756A63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— детский сад № 59»</w:t>
            </w:r>
          </w:p>
          <w:p w14:paraId="14181036" w14:textId="3DBC90BD" w:rsidR="001F030F" w:rsidRPr="001F030F" w:rsidRDefault="001F030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0F">
              <w:rPr>
                <w:rFonts w:ascii="Times New Roman" w:hAnsi="Times New Roman" w:cs="Times New Roman"/>
                <w:sz w:val="24"/>
                <w:szCs w:val="24"/>
              </w:rPr>
              <w:t>Томская обл., г.Северск.</w:t>
            </w:r>
          </w:p>
        </w:tc>
        <w:tc>
          <w:tcPr>
            <w:tcW w:w="1418" w:type="dxa"/>
          </w:tcPr>
          <w:p w14:paraId="7A329193" w14:textId="4082C0F4" w:rsidR="001F030F" w:rsidRPr="001F030F" w:rsidRDefault="0063364F" w:rsidP="001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</w:tr>
    </w:tbl>
    <w:p w14:paraId="3A40B2E5" w14:textId="77777777" w:rsidR="00510595" w:rsidRPr="001F030F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0595" w:rsidRPr="001F030F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B1884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131"/>
    <w:multiLevelType w:val="multilevel"/>
    <w:tmpl w:val="ED1A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47BE1"/>
    <w:multiLevelType w:val="multilevel"/>
    <w:tmpl w:val="657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740CA"/>
    <w:multiLevelType w:val="multilevel"/>
    <w:tmpl w:val="7320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3098D"/>
    <w:multiLevelType w:val="hybridMultilevel"/>
    <w:tmpl w:val="FD427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0"/>
  </w:num>
  <w:num w:numId="5">
    <w:abstractNumId w:val="12"/>
  </w:num>
  <w:num w:numId="6">
    <w:abstractNumId w:val="9"/>
  </w:num>
  <w:num w:numId="7">
    <w:abstractNumId w:val="20"/>
  </w:num>
  <w:num w:numId="8">
    <w:abstractNumId w:val="29"/>
  </w:num>
  <w:num w:numId="9">
    <w:abstractNumId w:val="5"/>
  </w:num>
  <w:num w:numId="10">
    <w:abstractNumId w:val="17"/>
  </w:num>
  <w:num w:numId="11">
    <w:abstractNumId w:val="11"/>
  </w:num>
  <w:num w:numId="12">
    <w:abstractNumId w:val="2"/>
  </w:num>
  <w:num w:numId="13">
    <w:abstractNumId w:val="24"/>
  </w:num>
  <w:num w:numId="14">
    <w:abstractNumId w:val="27"/>
  </w:num>
  <w:num w:numId="15">
    <w:abstractNumId w:val="18"/>
  </w:num>
  <w:num w:numId="16">
    <w:abstractNumId w:val="28"/>
  </w:num>
  <w:num w:numId="17">
    <w:abstractNumId w:val="10"/>
  </w:num>
  <w:num w:numId="18">
    <w:abstractNumId w:val="23"/>
  </w:num>
  <w:num w:numId="19">
    <w:abstractNumId w:val="22"/>
  </w:num>
  <w:num w:numId="20">
    <w:abstractNumId w:val="3"/>
  </w:num>
  <w:num w:numId="21">
    <w:abstractNumId w:val="14"/>
  </w:num>
  <w:num w:numId="22">
    <w:abstractNumId w:val="26"/>
  </w:num>
  <w:num w:numId="23">
    <w:abstractNumId w:val="6"/>
  </w:num>
  <w:num w:numId="24">
    <w:abstractNumId w:val="19"/>
  </w:num>
  <w:num w:numId="25">
    <w:abstractNumId w:val="0"/>
  </w:num>
  <w:num w:numId="26">
    <w:abstractNumId w:val="1"/>
  </w:num>
  <w:num w:numId="27">
    <w:abstractNumId w:val="16"/>
  </w:num>
  <w:num w:numId="28">
    <w:abstractNumId w:val="13"/>
  </w:num>
  <w:num w:numId="29">
    <w:abstractNumId w:val="31"/>
  </w:num>
  <w:num w:numId="30">
    <w:abstractNumId w:val="25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1F030F"/>
    <w:rsid w:val="002C2B17"/>
    <w:rsid w:val="002D2428"/>
    <w:rsid w:val="003604DD"/>
    <w:rsid w:val="0040726E"/>
    <w:rsid w:val="00510595"/>
    <w:rsid w:val="00584E76"/>
    <w:rsid w:val="005927A4"/>
    <w:rsid w:val="005F4458"/>
    <w:rsid w:val="00600F37"/>
    <w:rsid w:val="0063364F"/>
    <w:rsid w:val="00654ABB"/>
    <w:rsid w:val="00697779"/>
    <w:rsid w:val="006C5803"/>
    <w:rsid w:val="006C69B6"/>
    <w:rsid w:val="00735498"/>
    <w:rsid w:val="00747D9B"/>
    <w:rsid w:val="007720BF"/>
    <w:rsid w:val="00834038"/>
    <w:rsid w:val="00935EBF"/>
    <w:rsid w:val="00945D9E"/>
    <w:rsid w:val="009E4F7F"/>
    <w:rsid w:val="009F1E23"/>
    <w:rsid w:val="00A224B2"/>
    <w:rsid w:val="00A469D2"/>
    <w:rsid w:val="00A8202F"/>
    <w:rsid w:val="00AA6886"/>
    <w:rsid w:val="00B15257"/>
    <w:rsid w:val="00B509EF"/>
    <w:rsid w:val="00BA2A4C"/>
    <w:rsid w:val="00BC4A45"/>
    <w:rsid w:val="00C2267D"/>
    <w:rsid w:val="00C31697"/>
    <w:rsid w:val="00C65BD9"/>
    <w:rsid w:val="00DB0FC5"/>
    <w:rsid w:val="00DB4600"/>
    <w:rsid w:val="00E10B0D"/>
    <w:rsid w:val="00EB38A2"/>
    <w:rsid w:val="00ED2160"/>
    <w:rsid w:val="00F32659"/>
    <w:rsid w:val="00F7312D"/>
    <w:rsid w:val="00FD492F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94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6C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</cp:revision>
  <dcterms:created xsi:type="dcterms:W3CDTF">2020-07-18T04:29:00Z</dcterms:created>
  <dcterms:modified xsi:type="dcterms:W3CDTF">2020-11-15T14:07:00Z</dcterms:modified>
</cp:coreProperties>
</file>