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B32E" w14:textId="63FEE38B" w:rsidR="00F7312D" w:rsidRPr="00ED2160" w:rsidRDefault="00834038" w:rsidP="00B509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 w:rsidR="00F7312D" w:rsidRPr="00ED2160">
        <w:rPr>
          <w:rFonts w:ascii="Times New Roman" w:hAnsi="Times New Roman" w:cs="Times New Roman"/>
          <w:b/>
          <w:bCs/>
          <w:sz w:val="28"/>
          <w:szCs w:val="28"/>
        </w:rPr>
        <w:t>№ 0</w:t>
      </w:r>
      <w:r w:rsidR="006323E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DB007F2" w14:textId="27051E09" w:rsidR="00F7312D" w:rsidRDefault="00703857" w:rsidP="00703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3857">
        <w:rPr>
          <w:rFonts w:ascii="Times New Roman" w:hAnsi="Times New Roman" w:cs="Times New Roman"/>
          <w:sz w:val="24"/>
          <w:szCs w:val="24"/>
        </w:rPr>
        <w:t>Международный краеведческий конкурс «Мой край. Моя страна»</w:t>
      </w:r>
    </w:p>
    <w:p w14:paraId="0A5E0BED" w14:textId="77777777" w:rsidR="00703857" w:rsidRDefault="00703857" w:rsidP="007038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B5A83" w14:textId="438FD32D" w:rsidR="00F7312D" w:rsidRDefault="006323E6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7312D" w:rsidRPr="00F7312D">
        <w:rPr>
          <w:rFonts w:ascii="Times New Roman" w:hAnsi="Times New Roman" w:cs="Times New Roman"/>
          <w:sz w:val="24"/>
          <w:szCs w:val="24"/>
        </w:rPr>
        <w:t>.0</w:t>
      </w:r>
      <w:r w:rsidR="00CB5291">
        <w:rPr>
          <w:rFonts w:ascii="Times New Roman" w:hAnsi="Times New Roman" w:cs="Times New Roman"/>
          <w:sz w:val="24"/>
          <w:szCs w:val="24"/>
        </w:rPr>
        <w:t>8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</w:t>
      </w:r>
      <w:r w:rsidR="005927A4">
        <w:rPr>
          <w:rFonts w:ascii="Times New Roman" w:hAnsi="Times New Roman" w:cs="Times New Roman"/>
          <w:sz w:val="24"/>
          <w:szCs w:val="24"/>
        </w:rPr>
        <w:t xml:space="preserve">      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18634847" w14:textId="33D8832B" w:rsidR="00F7312D" w:rsidRDefault="00F7312D" w:rsidP="00F7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00EDA" w14:textId="048DF968" w:rsidR="00AC0E06" w:rsidRPr="00F7312D" w:rsidRDefault="00AC0E06" w:rsidP="00AC0E06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 w:rsidR="00B867CB">
        <w:rPr>
          <w:rFonts w:ascii="Times New Roman" w:hAnsi="Times New Roman" w:cs="Times New Roman"/>
        </w:rPr>
        <w:t>СМИ «</w:t>
      </w:r>
      <w:r w:rsidR="00CB5291">
        <w:rPr>
          <w:rFonts w:ascii="Times New Roman" w:hAnsi="Times New Roman" w:cs="Times New Roman"/>
        </w:rPr>
        <w:t>Международный центр творческого развития</w:t>
      </w:r>
      <w:r w:rsidR="00CB5291" w:rsidRPr="00945D9E">
        <w:rPr>
          <w:rFonts w:ascii="Times New Roman" w:hAnsi="Times New Roman" w:cs="Times New Roman"/>
        </w:rPr>
        <w:t xml:space="preserve"> </w:t>
      </w:r>
      <w:r w:rsidRPr="00945D9E">
        <w:rPr>
          <w:rFonts w:ascii="Times New Roman" w:hAnsi="Times New Roman" w:cs="Times New Roman"/>
        </w:rPr>
        <w:t>«Арт Птица»</w:t>
      </w:r>
      <w:r w:rsidR="00CB5291">
        <w:rPr>
          <w:rFonts w:ascii="Times New Roman" w:hAnsi="Times New Roman" w:cs="Times New Roman"/>
        </w:rPr>
        <w:t xml:space="preserve"> </w:t>
      </w:r>
      <w:r w:rsidR="00B867CB">
        <w:rPr>
          <w:rFonts w:ascii="Times New Roman" w:hAnsi="Times New Roman" w:cs="Times New Roman"/>
        </w:rPr>
        <w:t>(</w:t>
      </w:r>
      <w:r w:rsidR="00B867CB"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 w:rsidR="00B867CB">
        <w:rPr>
          <w:rFonts w:ascii="Times New Roman" w:hAnsi="Times New Roman" w:cs="Times New Roman"/>
        </w:rPr>
        <w:t>–</w:t>
      </w:r>
      <w:r w:rsidR="00B867CB" w:rsidRPr="00B867CB">
        <w:rPr>
          <w:rFonts w:ascii="Times New Roman" w:hAnsi="Times New Roman" w:cs="Times New Roman"/>
        </w:rPr>
        <w:t xml:space="preserve"> 78798</w:t>
      </w:r>
      <w:r w:rsidR="00B867CB">
        <w:rPr>
          <w:rFonts w:ascii="Times New Roman" w:hAnsi="Times New Roman" w:cs="Times New Roman"/>
        </w:rPr>
        <w:t>)</w:t>
      </w:r>
      <w:r w:rsidR="00CB5291">
        <w:rPr>
          <w:rFonts w:ascii="Times New Roman" w:hAnsi="Times New Roman" w:cs="Times New Roman"/>
        </w:rPr>
        <w:t>.</w:t>
      </w:r>
    </w:p>
    <w:p w14:paraId="43E683BB" w14:textId="54551BFC" w:rsidR="00AC0E06" w:rsidRPr="00F7312D" w:rsidRDefault="00AC0E06" w:rsidP="00AC0E06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«</w:t>
      </w:r>
      <w:r w:rsidR="00CB5291">
        <w:rPr>
          <w:rFonts w:ascii="Times New Roman" w:hAnsi="Times New Roman" w:cs="Times New Roman"/>
        </w:rPr>
        <w:t>Арт Птица</w:t>
      </w:r>
      <w:r w:rsidRPr="00F7312D">
        <w:rPr>
          <w:rFonts w:ascii="Times New Roman" w:hAnsi="Times New Roman" w:cs="Times New Roman"/>
        </w:rPr>
        <w:t xml:space="preserve">»: </w:t>
      </w:r>
      <w:r w:rsidR="00CB5291" w:rsidRPr="00CB5291">
        <w:rPr>
          <w:rFonts w:ascii="Times New Roman" w:hAnsi="Times New Roman" w:cs="Times New Roman"/>
        </w:rPr>
        <w:t>https://www.art-ptica.ru/</w:t>
      </w:r>
    </w:p>
    <w:p w14:paraId="7D588229" w14:textId="77777777" w:rsidR="00AC0E06" w:rsidRPr="00F7312D" w:rsidRDefault="00AC0E06" w:rsidP="00AC0E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312D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конкурса:</w:t>
      </w:r>
    </w:p>
    <w:p w14:paraId="478647F2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Развитие интеллектуальных и творческих способностей детей, юношей и взрослых.</w:t>
      </w:r>
    </w:p>
    <w:p w14:paraId="0582DBDF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Популяризация творчества.</w:t>
      </w:r>
    </w:p>
    <w:p w14:paraId="08399C08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Развитие и укрепление дружественных, культурных и творческих связей между молодыми художниками нашей страны и зарубежья.</w:t>
      </w:r>
    </w:p>
    <w:p w14:paraId="2523A438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Предоставление участникам возможности соревноваться в масштабе, выходящем за рамки учреждения, региона и страны.</w:t>
      </w:r>
    </w:p>
    <w:p w14:paraId="635FAC7E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Выявление одаренных личностей и создание условий для их самореализации.</w:t>
      </w:r>
    </w:p>
    <w:p w14:paraId="686947CB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Формирование культурно-образовательного пространства в области детского и юношеского творчества.</w:t>
      </w:r>
    </w:p>
    <w:p w14:paraId="29F437C6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Воспитание в подрастающем поколении интереса и любви к творчеству, традициям, красоте.</w:t>
      </w:r>
    </w:p>
    <w:p w14:paraId="190C7888" w14:textId="77777777" w:rsidR="00AC0E06" w:rsidRPr="00F7312D" w:rsidRDefault="00AC0E06" w:rsidP="00AC0E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312D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конкурса:</w:t>
      </w:r>
    </w:p>
    <w:p w14:paraId="0E78A578" w14:textId="0DF872F8" w:rsidR="00AC0E06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 xml:space="preserve">Прием работ: с </w:t>
      </w:r>
      <w:r w:rsidR="00CB529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июля</w:t>
      </w:r>
      <w:r w:rsidRPr="00F7312D">
        <w:rPr>
          <w:rFonts w:ascii="Times New Roman" w:hAnsi="Times New Roman" w:cs="Times New Roman"/>
          <w:sz w:val="24"/>
          <w:szCs w:val="24"/>
        </w:rPr>
        <w:t xml:space="preserve"> по </w:t>
      </w:r>
      <w:r w:rsidR="00CB5291">
        <w:rPr>
          <w:rFonts w:ascii="Times New Roman" w:hAnsi="Times New Roman" w:cs="Times New Roman"/>
          <w:sz w:val="24"/>
          <w:szCs w:val="24"/>
        </w:rPr>
        <w:t>5 сентября</w:t>
      </w:r>
      <w:r w:rsidRPr="00F7312D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7312D">
        <w:rPr>
          <w:rFonts w:ascii="Times New Roman" w:hAnsi="Times New Roman" w:cs="Times New Roman"/>
          <w:sz w:val="24"/>
          <w:szCs w:val="24"/>
        </w:rPr>
        <w:t>;</w:t>
      </w:r>
    </w:p>
    <w:p w14:paraId="0F5F4480" w14:textId="5362474E" w:rsidR="00CB5291" w:rsidRDefault="00CB5291" w:rsidP="00AC0E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– каждый понедельник (17, 24, 31 августа, 07 сентября 2020 года)</w:t>
      </w:r>
    </w:p>
    <w:p w14:paraId="45709894" w14:textId="5DD11428" w:rsidR="00AC0E06" w:rsidRPr="00F7312D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членов жюри: </w:t>
      </w:r>
      <w:r w:rsidR="006323E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августа 2020 года; </w:t>
      </w:r>
    </w:p>
    <w:p w14:paraId="0B9A3126" w14:textId="1B36183E" w:rsidR="00AC0E06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 xml:space="preserve">Объявление итогов конкурса: </w:t>
      </w:r>
      <w:r w:rsidR="006323E6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F7312D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7312D">
        <w:rPr>
          <w:rFonts w:ascii="Times New Roman" w:hAnsi="Times New Roman" w:cs="Times New Roman"/>
          <w:sz w:val="24"/>
          <w:szCs w:val="24"/>
        </w:rPr>
        <w:t>;</w:t>
      </w:r>
    </w:p>
    <w:p w14:paraId="355C27F1" w14:textId="77777777" w:rsidR="00AC0E06" w:rsidRPr="005927A4" w:rsidRDefault="00AC0E06" w:rsidP="00AC0E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27A4">
        <w:rPr>
          <w:rFonts w:ascii="Times New Roman" w:hAnsi="Times New Roman" w:cs="Times New Roman"/>
          <w:b/>
          <w:bCs/>
          <w:sz w:val="24"/>
          <w:szCs w:val="24"/>
        </w:rPr>
        <w:t>Состав Жюри:</w:t>
      </w:r>
    </w:p>
    <w:p w14:paraId="2B7517AD" w14:textId="55EEC90F" w:rsidR="00AC0E06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A42748" w14:textId="1C394B83" w:rsidR="00CB5291" w:rsidRPr="00CB5291" w:rsidRDefault="00CB5291" w:rsidP="00AC0E0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>Коробчинская П.И., главный редактор интернет–портала «</w:t>
      </w:r>
      <w:r>
        <w:rPr>
          <w:rFonts w:ascii="Times New Roman" w:hAnsi="Times New Roman" w:cs="Times New Roman"/>
          <w:sz w:val="24"/>
          <w:szCs w:val="24"/>
        </w:rPr>
        <w:t>Арт Птица</w:t>
      </w:r>
      <w:r w:rsidRPr="005927A4">
        <w:rPr>
          <w:rFonts w:ascii="Times New Roman" w:hAnsi="Times New Roman" w:cs="Times New Roman"/>
          <w:sz w:val="24"/>
          <w:szCs w:val="24"/>
        </w:rPr>
        <w:t xml:space="preserve">», преподаватель; </w:t>
      </w:r>
    </w:p>
    <w:p w14:paraId="72773B06" w14:textId="77777777" w:rsidR="00AC0E06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14:paraId="7C1A7104" w14:textId="7C91ECF6" w:rsidR="00CB5291" w:rsidRPr="005927A4" w:rsidRDefault="00CB5291" w:rsidP="00CB529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>Монич Е.И., учредитель интернет–портала «</w:t>
      </w:r>
      <w:r>
        <w:rPr>
          <w:rFonts w:ascii="Times New Roman" w:hAnsi="Times New Roman" w:cs="Times New Roman"/>
          <w:sz w:val="24"/>
          <w:szCs w:val="24"/>
        </w:rPr>
        <w:t>Арт Птица</w:t>
      </w:r>
      <w:r w:rsidRPr="005927A4">
        <w:rPr>
          <w:rFonts w:ascii="Times New Roman" w:hAnsi="Times New Roman" w:cs="Times New Roman"/>
          <w:sz w:val="24"/>
          <w:szCs w:val="24"/>
        </w:rPr>
        <w:t>»;</w:t>
      </w:r>
    </w:p>
    <w:p w14:paraId="0A573F73" w14:textId="5029D3C1" w:rsidR="00CB5291" w:rsidRDefault="00CB5291" w:rsidP="00CB529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>Абрамова Е.С., преподаватель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27A4">
        <w:rPr>
          <w:rFonts w:ascii="Times New Roman" w:hAnsi="Times New Roman" w:cs="Times New Roman"/>
          <w:sz w:val="24"/>
          <w:szCs w:val="24"/>
        </w:rPr>
        <w:t xml:space="preserve">руководитель студии «Колорит» </w:t>
      </w:r>
      <w:r>
        <w:rPr>
          <w:rFonts w:ascii="Times New Roman" w:hAnsi="Times New Roman" w:cs="Times New Roman"/>
          <w:sz w:val="24"/>
          <w:szCs w:val="24"/>
        </w:rPr>
        <w:t>(г.Москва)</w:t>
      </w:r>
      <w:r w:rsidRPr="005927A4">
        <w:rPr>
          <w:rFonts w:ascii="Times New Roman" w:hAnsi="Times New Roman" w:cs="Times New Roman"/>
          <w:sz w:val="24"/>
          <w:szCs w:val="24"/>
        </w:rPr>
        <w:t>;</w:t>
      </w:r>
    </w:p>
    <w:p w14:paraId="657EAD8A" w14:textId="7C677BF9" w:rsidR="00CB5291" w:rsidRPr="00CB5291" w:rsidRDefault="00CB5291" w:rsidP="00CB529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Ю.А., х</w:t>
      </w:r>
      <w:r w:rsidRPr="00CB5291">
        <w:rPr>
          <w:rFonts w:ascii="Times New Roman" w:hAnsi="Times New Roman" w:cs="Times New Roman"/>
          <w:sz w:val="24"/>
          <w:szCs w:val="24"/>
        </w:rPr>
        <w:t xml:space="preserve">удожник прикладного искусства,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B5291">
        <w:rPr>
          <w:rFonts w:ascii="Times New Roman" w:hAnsi="Times New Roman" w:cs="Times New Roman"/>
          <w:sz w:val="24"/>
          <w:szCs w:val="24"/>
        </w:rPr>
        <w:t>реподаватель высшей квалификационной категории Детской школы искусств</w:t>
      </w:r>
      <w:r>
        <w:rPr>
          <w:rFonts w:ascii="Times New Roman" w:hAnsi="Times New Roman" w:cs="Times New Roman"/>
          <w:sz w:val="24"/>
          <w:szCs w:val="24"/>
        </w:rPr>
        <w:t xml:space="preserve"> (г.Тобольск)</w:t>
      </w:r>
      <w:r w:rsidRPr="005927A4">
        <w:rPr>
          <w:rFonts w:ascii="Times New Roman" w:hAnsi="Times New Roman" w:cs="Times New Roman"/>
          <w:sz w:val="24"/>
          <w:szCs w:val="24"/>
        </w:rPr>
        <w:t>;</w:t>
      </w:r>
    </w:p>
    <w:p w14:paraId="000BB669" w14:textId="26307257" w:rsidR="006323E6" w:rsidRDefault="006323E6" w:rsidP="006323E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3E6">
        <w:rPr>
          <w:rFonts w:ascii="Times New Roman" w:hAnsi="Times New Roman" w:cs="Times New Roman"/>
          <w:sz w:val="24"/>
          <w:szCs w:val="24"/>
        </w:rPr>
        <w:t>Шецирули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23E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23E6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первой категории </w:t>
      </w:r>
      <w:r w:rsidRPr="006323E6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323E6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323E6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6323E6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323E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2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23E6">
        <w:rPr>
          <w:rFonts w:ascii="Times New Roman" w:hAnsi="Times New Roman" w:cs="Times New Roman"/>
          <w:sz w:val="24"/>
          <w:szCs w:val="24"/>
        </w:rPr>
        <w:t>Детский сад №38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6323E6">
        <w:rPr>
          <w:rFonts w:ascii="Times New Roman" w:hAnsi="Times New Roman" w:cs="Times New Roman"/>
          <w:sz w:val="24"/>
          <w:szCs w:val="24"/>
        </w:rPr>
        <w:t>Пермский край, г.Березники</w:t>
      </w:r>
    </w:p>
    <w:p w14:paraId="213DB9DA" w14:textId="1FF42893" w:rsidR="006323E6" w:rsidRDefault="006323E6" w:rsidP="006323E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23E6">
        <w:rPr>
          <w:rFonts w:ascii="Times New Roman" w:hAnsi="Times New Roman" w:cs="Times New Roman"/>
          <w:sz w:val="24"/>
          <w:szCs w:val="24"/>
        </w:rPr>
        <w:t>Лебедева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23E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23E6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первой категории </w:t>
      </w:r>
      <w:r w:rsidRPr="006323E6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323E6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323E6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6323E6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323E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2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23E6">
        <w:rPr>
          <w:rFonts w:ascii="Times New Roman" w:hAnsi="Times New Roman" w:cs="Times New Roman"/>
          <w:sz w:val="24"/>
          <w:szCs w:val="24"/>
        </w:rPr>
        <w:t>"Детский сад №92"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6323E6">
        <w:rPr>
          <w:rFonts w:ascii="Times New Roman" w:hAnsi="Times New Roman" w:cs="Times New Roman"/>
          <w:sz w:val="24"/>
          <w:szCs w:val="24"/>
        </w:rPr>
        <w:t>Пермский край, г.Березники</w:t>
      </w:r>
    </w:p>
    <w:p w14:paraId="33E270D2" w14:textId="77777777" w:rsidR="006323E6" w:rsidRDefault="006323E6" w:rsidP="006323E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14:paraId="5BB393E2" w14:textId="77777777" w:rsidR="00AC0E06" w:rsidRPr="005927A4" w:rsidRDefault="00AC0E06" w:rsidP="00AC0E0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14:paraId="133D1F78" w14:textId="5D5A24E4" w:rsidR="00AC0E06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B0D">
        <w:rPr>
          <w:rFonts w:ascii="Times New Roman" w:hAnsi="Times New Roman" w:cs="Times New Roman"/>
          <w:b/>
          <w:bCs/>
          <w:sz w:val="24"/>
          <w:szCs w:val="24"/>
        </w:rPr>
        <w:t>На конкурс принято: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671013"/>
      <w:r w:rsidR="00CB529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35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 </w:t>
      </w:r>
      <w:r w:rsidRPr="0081028E">
        <w:rPr>
          <w:rFonts w:ascii="Times New Roman" w:hAnsi="Times New Roman" w:cs="Times New Roman"/>
          <w:color w:val="000000" w:themeColor="text1"/>
          <w:sz w:val="24"/>
          <w:szCs w:val="24"/>
        </w:rPr>
        <w:t>работ.</w:t>
      </w:r>
      <w:bookmarkEnd w:id="0"/>
    </w:p>
    <w:p w14:paraId="2AECF452" w14:textId="77777777" w:rsidR="00AC0E06" w:rsidRPr="00EC5B29" w:rsidRDefault="00AC0E06" w:rsidP="00AC0E0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B29">
        <w:rPr>
          <w:rFonts w:ascii="Times New Roman" w:hAnsi="Times New Roman" w:cs="Times New Roman"/>
          <w:sz w:val="24"/>
          <w:szCs w:val="24"/>
        </w:rPr>
        <w:t>Конкурсные работы оценивались Членами жюри среди других работ своей возрастной категории и своей номинации.</w:t>
      </w:r>
    </w:p>
    <w:p w14:paraId="5F65AA54" w14:textId="7296DD0A" w:rsidR="00AC0E06" w:rsidRPr="00EC5B29" w:rsidRDefault="00AC0E06" w:rsidP="00AC0E0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B29">
        <w:rPr>
          <w:rFonts w:ascii="Times New Roman" w:hAnsi="Times New Roman" w:cs="Times New Roman"/>
          <w:sz w:val="24"/>
          <w:szCs w:val="24"/>
        </w:rPr>
        <w:t>Жюри Конкурса оставляют за собой право изменения количества наградных документов в номинациях,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5A444FBA" w14:textId="77777777" w:rsidR="00AC0E06" w:rsidRPr="00B15257" w:rsidRDefault="00AC0E06" w:rsidP="00AC0E0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15257">
        <w:rPr>
          <w:rFonts w:ascii="Times New Roman" w:hAnsi="Times New Roman" w:cs="Times New Roman"/>
          <w:iCs/>
          <w:sz w:val="24"/>
          <w:szCs w:val="24"/>
        </w:rPr>
        <w:lastRenderedPageBreak/>
        <w:t>Член Жюри не принимает судейскую работу в номинациях с участием своих подопечных или воспитанников.</w:t>
      </w:r>
    </w:p>
    <w:p w14:paraId="09B36C0A" w14:textId="77777777" w:rsidR="00AC0E06" w:rsidRPr="002D2428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46A77" w14:textId="77777777" w:rsidR="00AC0E06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A29EE" w14:textId="77777777" w:rsidR="002D2428" w:rsidRPr="002D2428" w:rsidRDefault="002D2428" w:rsidP="002D242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49671054"/>
    </w:p>
    <w:tbl>
      <w:tblPr>
        <w:tblStyle w:val="a3"/>
        <w:tblpPr w:leftFromText="180" w:rightFromText="180" w:vertAnchor="text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562"/>
        <w:gridCol w:w="2135"/>
        <w:gridCol w:w="708"/>
        <w:gridCol w:w="2126"/>
        <w:gridCol w:w="2975"/>
        <w:gridCol w:w="1418"/>
      </w:tblGrid>
      <w:tr w:rsidR="00F61ECD" w14:paraId="40037F89" w14:textId="77777777" w:rsidTr="00EA0779">
        <w:tc>
          <w:tcPr>
            <w:tcW w:w="562" w:type="dxa"/>
          </w:tcPr>
          <w:bookmarkEnd w:id="1"/>
          <w:p w14:paraId="1BAD9FDE" w14:textId="77777777" w:rsidR="00F61ECD" w:rsidRPr="00030E7B" w:rsidRDefault="00F61ECD" w:rsidP="00F61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35" w:type="dxa"/>
          </w:tcPr>
          <w:p w14:paraId="6EDAC7A2" w14:textId="77777777" w:rsidR="00F61ECD" w:rsidRPr="00030E7B" w:rsidRDefault="00F61ECD" w:rsidP="00F61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</w:tcPr>
          <w:p w14:paraId="5A2996B3" w14:textId="77777777" w:rsidR="00F61ECD" w:rsidRPr="00030E7B" w:rsidRDefault="00F61ECD" w:rsidP="00F61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2126" w:type="dxa"/>
          </w:tcPr>
          <w:p w14:paraId="08872CD1" w14:textId="77777777" w:rsidR="00F61ECD" w:rsidRPr="00030E7B" w:rsidRDefault="00F61ECD" w:rsidP="00F61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2975" w:type="dxa"/>
          </w:tcPr>
          <w:p w14:paraId="44CF14F5" w14:textId="77777777" w:rsidR="00F61ECD" w:rsidRPr="00030E7B" w:rsidRDefault="00F61ECD" w:rsidP="00F61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5763DC56" w14:textId="77777777" w:rsidR="00F61ECD" w:rsidRDefault="00F61ECD" w:rsidP="00F61E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Оценочный балл</w:t>
            </w:r>
          </w:p>
          <w:p w14:paraId="2D08A736" w14:textId="77777777" w:rsidR="00F61ECD" w:rsidRPr="00030E7B" w:rsidRDefault="00F61ECD" w:rsidP="00F61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1ECD" w14:paraId="5FD8C39E" w14:textId="77777777" w:rsidTr="00EA0779">
        <w:tc>
          <w:tcPr>
            <w:tcW w:w="2697" w:type="dxa"/>
            <w:gridSpan w:val="2"/>
          </w:tcPr>
          <w:p w14:paraId="61407818" w14:textId="77777777" w:rsidR="00F61ECD" w:rsidRPr="00556243" w:rsidRDefault="00F61ECD" w:rsidP="00F61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014C1BF2" w14:textId="77777777" w:rsidR="00F61ECD" w:rsidRPr="00556243" w:rsidRDefault="00F61ECD" w:rsidP="00F61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Художественное творчество</w:t>
            </w:r>
          </w:p>
        </w:tc>
      </w:tr>
      <w:tr w:rsidR="00F61ECD" w14:paraId="4C837043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19D560CA" w14:textId="77777777" w:rsidR="00F61ECD" w:rsidRPr="00556243" w:rsidRDefault="00F61ECD" w:rsidP="00F61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9EEE2E7" w14:textId="77777777" w:rsidR="00F61ECD" w:rsidRPr="00556243" w:rsidRDefault="00F61ECD" w:rsidP="00F61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 xml:space="preserve">3-4 года </w:t>
            </w:r>
          </w:p>
        </w:tc>
      </w:tr>
      <w:tr w:rsidR="00F61ECD" w14:paraId="52F687C4" w14:textId="77777777" w:rsidTr="00EA0779">
        <w:tc>
          <w:tcPr>
            <w:tcW w:w="562" w:type="dxa"/>
          </w:tcPr>
          <w:p w14:paraId="6976AAF4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8895312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Иванова Ника</w:t>
            </w:r>
          </w:p>
        </w:tc>
        <w:tc>
          <w:tcPr>
            <w:tcW w:w="708" w:type="dxa"/>
          </w:tcPr>
          <w:p w14:paraId="174499C1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14:paraId="3DCB4E24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«Река Томь»</w:t>
            </w:r>
          </w:p>
        </w:tc>
        <w:tc>
          <w:tcPr>
            <w:tcW w:w="2975" w:type="dxa"/>
          </w:tcPr>
          <w:p w14:paraId="3B818A6E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воспитатель Денисова Мария Александровна, </w:t>
            </w:r>
          </w:p>
          <w:p w14:paraId="73A85F25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«Центр развития ребенка — детский сад № 59», </w:t>
            </w:r>
          </w:p>
          <w:p w14:paraId="1D570FB2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Томская область, город  Северск</w:t>
            </w:r>
          </w:p>
        </w:tc>
        <w:tc>
          <w:tcPr>
            <w:tcW w:w="1418" w:type="dxa"/>
          </w:tcPr>
          <w:p w14:paraId="3001DFE1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F61ECD" w14:paraId="46D3FF6D" w14:textId="77777777" w:rsidTr="00EA0779">
        <w:tc>
          <w:tcPr>
            <w:tcW w:w="562" w:type="dxa"/>
          </w:tcPr>
          <w:p w14:paraId="56C3398D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A83BDC7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Муравьёва Мария</w:t>
            </w:r>
          </w:p>
        </w:tc>
        <w:tc>
          <w:tcPr>
            <w:tcW w:w="708" w:type="dxa"/>
          </w:tcPr>
          <w:p w14:paraId="4B142FD1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14:paraId="607B4B6D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«Голодный волк»</w:t>
            </w:r>
          </w:p>
        </w:tc>
        <w:tc>
          <w:tcPr>
            <w:tcW w:w="2975" w:type="dxa"/>
          </w:tcPr>
          <w:p w14:paraId="75098104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воспитатель Денисова Мария Александровна, </w:t>
            </w:r>
          </w:p>
          <w:p w14:paraId="08A7704A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«Центр развития ребенка — детский сад № 59», </w:t>
            </w:r>
          </w:p>
          <w:p w14:paraId="1A8B87D9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Томская область, город  Северск</w:t>
            </w:r>
          </w:p>
        </w:tc>
        <w:tc>
          <w:tcPr>
            <w:tcW w:w="1418" w:type="dxa"/>
          </w:tcPr>
          <w:p w14:paraId="75E755D0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F61ECD" w14:paraId="1831A98E" w14:textId="77777777" w:rsidTr="00EA0779">
        <w:tc>
          <w:tcPr>
            <w:tcW w:w="562" w:type="dxa"/>
          </w:tcPr>
          <w:p w14:paraId="4DFAE3F8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D088619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Танская Милана</w:t>
            </w:r>
          </w:p>
        </w:tc>
        <w:tc>
          <w:tcPr>
            <w:tcW w:w="708" w:type="dxa"/>
          </w:tcPr>
          <w:p w14:paraId="3B0D413A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14:paraId="068C273D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«Лесной обитатель»</w:t>
            </w:r>
          </w:p>
        </w:tc>
        <w:tc>
          <w:tcPr>
            <w:tcW w:w="2975" w:type="dxa"/>
          </w:tcPr>
          <w:p w14:paraId="49CA087B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воспитатель Денисова Мария Александровна, </w:t>
            </w:r>
          </w:p>
          <w:p w14:paraId="66B42ECC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«Центр развития ребенка — детский сад № 59», </w:t>
            </w:r>
          </w:p>
          <w:p w14:paraId="29743954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Томская область, город  Северск</w:t>
            </w:r>
          </w:p>
        </w:tc>
        <w:tc>
          <w:tcPr>
            <w:tcW w:w="1418" w:type="dxa"/>
          </w:tcPr>
          <w:p w14:paraId="6AC81099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F61ECD" w14:paraId="77DFCBAB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44427CAF" w14:textId="77777777" w:rsidR="00F61ECD" w:rsidRPr="00556243" w:rsidRDefault="00F61ECD" w:rsidP="00F61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5B62615" w14:textId="77777777" w:rsidR="00F61ECD" w:rsidRPr="00556243" w:rsidRDefault="00F61ECD" w:rsidP="00F61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5-6 лет</w:t>
            </w:r>
          </w:p>
        </w:tc>
      </w:tr>
      <w:tr w:rsidR="00F61ECD" w14:paraId="0F7BFCAB" w14:textId="77777777" w:rsidTr="00EA0779">
        <w:tc>
          <w:tcPr>
            <w:tcW w:w="562" w:type="dxa"/>
          </w:tcPr>
          <w:p w14:paraId="5F95495E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D2C8ADD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Бабурина Юлия</w:t>
            </w:r>
          </w:p>
        </w:tc>
        <w:tc>
          <w:tcPr>
            <w:tcW w:w="708" w:type="dxa"/>
          </w:tcPr>
          <w:p w14:paraId="30D839D2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2126" w:type="dxa"/>
          </w:tcPr>
          <w:p w14:paraId="722EF8BD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"Портрет россияночки в полосатом платке"</w:t>
            </w:r>
          </w:p>
        </w:tc>
        <w:tc>
          <w:tcPr>
            <w:tcW w:w="2975" w:type="dxa"/>
          </w:tcPr>
          <w:p w14:paraId="0F09677E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Руководитель </w:t>
            </w:r>
          </w:p>
          <w:p w14:paraId="76D417EC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Архипова Надежда Викторовна, Центр творческого развития «Солнечная речка»,</w:t>
            </w:r>
          </w:p>
          <w:p w14:paraId="41A6C00E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 город Тверь</w:t>
            </w:r>
          </w:p>
        </w:tc>
        <w:tc>
          <w:tcPr>
            <w:tcW w:w="1418" w:type="dxa"/>
          </w:tcPr>
          <w:p w14:paraId="3522B4B9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F61ECD" w14:paraId="6C3DFD30" w14:textId="77777777" w:rsidTr="00EA0779">
        <w:tc>
          <w:tcPr>
            <w:tcW w:w="562" w:type="dxa"/>
          </w:tcPr>
          <w:p w14:paraId="2298EF55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0226718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Бабурина Наталья</w:t>
            </w:r>
          </w:p>
        </w:tc>
        <w:tc>
          <w:tcPr>
            <w:tcW w:w="708" w:type="dxa"/>
          </w:tcPr>
          <w:p w14:paraId="22D9EE0B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2126" w:type="dxa"/>
          </w:tcPr>
          <w:p w14:paraId="1D8DEC2C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"Русская красавица летом"</w:t>
            </w:r>
          </w:p>
        </w:tc>
        <w:tc>
          <w:tcPr>
            <w:tcW w:w="2975" w:type="dxa"/>
          </w:tcPr>
          <w:p w14:paraId="68AA1518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Руководитель </w:t>
            </w:r>
          </w:p>
          <w:p w14:paraId="5FF83400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Архипова Надежда Викторовна, Центр творческого развития «Солнечная речка»,</w:t>
            </w:r>
          </w:p>
          <w:p w14:paraId="4FEFCE9F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 город Тверь</w:t>
            </w:r>
          </w:p>
        </w:tc>
        <w:tc>
          <w:tcPr>
            <w:tcW w:w="1418" w:type="dxa"/>
          </w:tcPr>
          <w:p w14:paraId="3DD695CF" w14:textId="04B30AEA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F61ECD" w14:paraId="7D2315F3" w14:textId="77777777" w:rsidTr="00EA0779">
        <w:tc>
          <w:tcPr>
            <w:tcW w:w="562" w:type="dxa"/>
          </w:tcPr>
          <w:p w14:paraId="21271639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38C3EE1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</w:rPr>
              <w:t>Файзиева Дария</w:t>
            </w:r>
          </w:p>
        </w:tc>
        <w:tc>
          <w:tcPr>
            <w:tcW w:w="708" w:type="dxa"/>
          </w:tcPr>
          <w:p w14:paraId="66552417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126" w:type="dxa"/>
          </w:tcPr>
          <w:p w14:paraId="6B5664FD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</w:rPr>
              <w:t>"Учимся у природы. Урок рисования"</w:t>
            </w:r>
          </w:p>
        </w:tc>
        <w:tc>
          <w:tcPr>
            <w:tcW w:w="2975" w:type="dxa"/>
          </w:tcPr>
          <w:p w14:paraId="6C6D278F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Руководитель </w:t>
            </w:r>
          </w:p>
          <w:p w14:paraId="32937749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Архипова Надежда Викторовна, Центр творческого развития «Солнечная речка»,</w:t>
            </w:r>
          </w:p>
          <w:p w14:paraId="5E53F95E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 город Тверь</w:t>
            </w:r>
          </w:p>
        </w:tc>
        <w:tc>
          <w:tcPr>
            <w:tcW w:w="1418" w:type="dxa"/>
          </w:tcPr>
          <w:p w14:paraId="569280C9" w14:textId="31B19411" w:rsidR="00F61ECD" w:rsidRDefault="00F61ECD" w:rsidP="00F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1C2BC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="001C2B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4D637F9A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</w:p>
        </w:tc>
      </w:tr>
      <w:tr w:rsidR="00F61ECD" w14:paraId="0E2EF250" w14:textId="77777777" w:rsidTr="00EA0779">
        <w:tc>
          <w:tcPr>
            <w:tcW w:w="562" w:type="dxa"/>
          </w:tcPr>
          <w:p w14:paraId="460E17C5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5B2AA39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Горбунова Анастасия</w:t>
            </w:r>
          </w:p>
        </w:tc>
        <w:tc>
          <w:tcPr>
            <w:tcW w:w="708" w:type="dxa"/>
          </w:tcPr>
          <w:p w14:paraId="52391563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</w:tcPr>
          <w:p w14:paraId="72F65825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Кузбасс-шахтерский край</w:t>
            </w:r>
          </w:p>
        </w:tc>
        <w:tc>
          <w:tcPr>
            <w:tcW w:w="2975" w:type="dxa"/>
          </w:tcPr>
          <w:p w14:paraId="6FA073D5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Воспитатель Елена Дмитриевна Куранова, </w:t>
            </w:r>
          </w:p>
          <w:p w14:paraId="79889DE6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lastRenderedPageBreak/>
              <w:t>Муниципальное бюджетное дошкольное образовательное учреждение «Детский сад №54» Тайгинского городского округа,</w:t>
            </w:r>
          </w:p>
          <w:p w14:paraId="091E7393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Кемеровская область – Кузбасс, город Тайга</w:t>
            </w:r>
          </w:p>
        </w:tc>
        <w:tc>
          <w:tcPr>
            <w:tcW w:w="1418" w:type="dxa"/>
          </w:tcPr>
          <w:p w14:paraId="70778FF5" w14:textId="35DA8B90" w:rsidR="001C2BC1" w:rsidRDefault="001C2BC1" w:rsidP="001C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за I место</w:t>
            </w:r>
          </w:p>
          <w:p w14:paraId="70447AFB" w14:textId="0B109920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</w:p>
        </w:tc>
      </w:tr>
      <w:tr w:rsidR="00F61ECD" w14:paraId="245EB8C5" w14:textId="77777777" w:rsidTr="00EA0779">
        <w:tc>
          <w:tcPr>
            <w:tcW w:w="562" w:type="dxa"/>
          </w:tcPr>
          <w:p w14:paraId="3A1295BE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6077A14" w14:textId="77777777" w:rsidR="00F61ECD" w:rsidRPr="005402E1" w:rsidRDefault="00F61ECD" w:rsidP="00F61E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Ниежмакова</w:t>
            </w:r>
          </w:p>
          <w:p w14:paraId="17E34C3A" w14:textId="77777777" w:rsidR="00F61ECD" w:rsidRPr="005402E1" w:rsidRDefault="00F61ECD" w:rsidP="00F61E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  <w:p w14:paraId="05F00366" w14:textId="77777777" w:rsidR="00F61ECD" w:rsidRPr="005402E1" w:rsidRDefault="00F61ECD" w:rsidP="00F6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BF079D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32940EA4" w14:textId="77777777" w:rsidR="00F61ECD" w:rsidRPr="001232DC" w:rsidRDefault="00F61ECD" w:rsidP="00F61EC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"Я люблю тебя,</w:t>
            </w:r>
          </w:p>
          <w:p w14:paraId="75028609" w14:textId="77777777" w:rsidR="00F61ECD" w:rsidRPr="001232DC" w:rsidRDefault="00F61ECD" w:rsidP="00F61EC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мой город"</w:t>
            </w:r>
          </w:p>
          <w:p w14:paraId="7CDD0D03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47493522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Воспитатель</w:t>
            </w:r>
          </w:p>
          <w:p w14:paraId="5E883BBB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 Шипилова Светлана Алексеевна,</w:t>
            </w:r>
          </w:p>
          <w:p w14:paraId="2B6861BB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МКДОУ «Детский сад №4 «Ромашка», </w:t>
            </w:r>
          </w:p>
          <w:p w14:paraId="5E7A12E1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Калужская  область, город Киров</w:t>
            </w:r>
          </w:p>
        </w:tc>
        <w:tc>
          <w:tcPr>
            <w:tcW w:w="1418" w:type="dxa"/>
          </w:tcPr>
          <w:p w14:paraId="0C333AAD" w14:textId="4771B69D" w:rsidR="00F61ECD" w:rsidRPr="00556243" w:rsidRDefault="001C2BC1" w:rsidP="00F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F61ECD" w14:paraId="0267D5DE" w14:textId="77777777" w:rsidTr="00EA0779">
        <w:tc>
          <w:tcPr>
            <w:tcW w:w="562" w:type="dxa"/>
          </w:tcPr>
          <w:p w14:paraId="60E320B3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46A69A5" w14:textId="77777777" w:rsidR="00F61ECD" w:rsidRPr="005402E1" w:rsidRDefault="00F61ECD" w:rsidP="00F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Довбенко Аня</w:t>
            </w:r>
          </w:p>
        </w:tc>
        <w:tc>
          <w:tcPr>
            <w:tcW w:w="708" w:type="dxa"/>
          </w:tcPr>
          <w:p w14:paraId="016380AA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614BA331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"Родной город"</w:t>
            </w:r>
          </w:p>
        </w:tc>
        <w:tc>
          <w:tcPr>
            <w:tcW w:w="2975" w:type="dxa"/>
          </w:tcPr>
          <w:p w14:paraId="2DC079CD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Воспитатель</w:t>
            </w:r>
          </w:p>
          <w:p w14:paraId="4C0D7B19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Шипилова Светлана Алексеевна, Прохоровская Елена Анатольевна, </w:t>
            </w:r>
          </w:p>
          <w:p w14:paraId="3C384ED1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МКДОУ «Детский сад №4 «Ромашка», </w:t>
            </w:r>
          </w:p>
          <w:p w14:paraId="57346E82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Калужская  область, город Киров</w:t>
            </w:r>
          </w:p>
        </w:tc>
        <w:tc>
          <w:tcPr>
            <w:tcW w:w="1418" w:type="dxa"/>
          </w:tcPr>
          <w:p w14:paraId="11804F1D" w14:textId="2EA73E10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</w:t>
            </w:r>
            <w:r w:rsidR="001C2B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61ECD" w14:paraId="6B8F3DEA" w14:textId="77777777" w:rsidTr="00EA0779">
        <w:tc>
          <w:tcPr>
            <w:tcW w:w="562" w:type="dxa"/>
          </w:tcPr>
          <w:p w14:paraId="64846051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56FE5E2" w14:textId="77777777" w:rsidR="00F61ECD" w:rsidRPr="005402E1" w:rsidRDefault="00F61ECD" w:rsidP="00F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Хамидулина Вика</w:t>
            </w:r>
          </w:p>
        </w:tc>
        <w:tc>
          <w:tcPr>
            <w:tcW w:w="708" w:type="dxa"/>
          </w:tcPr>
          <w:p w14:paraId="70D2F381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67D484FC" w14:textId="77777777" w:rsidR="00F61ECD" w:rsidRPr="001232DC" w:rsidRDefault="00F61ECD" w:rsidP="00F61EC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"Мой любимый</w:t>
            </w:r>
          </w:p>
          <w:p w14:paraId="5EFEB1C1" w14:textId="77777777" w:rsidR="00F61ECD" w:rsidRPr="001232DC" w:rsidRDefault="00F61ECD" w:rsidP="00F61EC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город"</w:t>
            </w:r>
          </w:p>
          <w:p w14:paraId="6BF61CC4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5BBA7B5F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Воспитатель Прохоровская Елена Анатольевна, </w:t>
            </w:r>
          </w:p>
          <w:p w14:paraId="1C1BC235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МКДОУ «Детский сад №4 «Ромашка», </w:t>
            </w:r>
          </w:p>
          <w:p w14:paraId="6FF624CC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Калужская  область, город Киров</w:t>
            </w:r>
          </w:p>
        </w:tc>
        <w:tc>
          <w:tcPr>
            <w:tcW w:w="1418" w:type="dxa"/>
          </w:tcPr>
          <w:p w14:paraId="13090EA6" w14:textId="31570654" w:rsidR="001C2BC1" w:rsidRDefault="001C2BC1" w:rsidP="001C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  <w:p w14:paraId="50EE9321" w14:textId="2CF02004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</w:p>
        </w:tc>
      </w:tr>
      <w:tr w:rsidR="00F61ECD" w14:paraId="46F74D38" w14:textId="77777777" w:rsidTr="00EA0779">
        <w:tc>
          <w:tcPr>
            <w:tcW w:w="562" w:type="dxa"/>
          </w:tcPr>
          <w:p w14:paraId="71472D8B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2AB314B" w14:textId="77777777" w:rsidR="00F61ECD" w:rsidRPr="005402E1" w:rsidRDefault="00F61ECD" w:rsidP="00F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Царёва Анна</w:t>
            </w:r>
          </w:p>
        </w:tc>
        <w:tc>
          <w:tcPr>
            <w:tcW w:w="708" w:type="dxa"/>
          </w:tcPr>
          <w:p w14:paraId="0C8EF792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63BC500A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У пруда</w:t>
            </w:r>
          </w:p>
          <w:p w14:paraId="4A576BB8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16CC54C0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Педагог Елькина Татьяна Ивановна, </w:t>
            </w:r>
          </w:p>
          <w:p w14:paraId="37DC1A99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Художественная студия «Мастерская творчества»,</w:t>
            </w:r>
          </w:p>
          <w:p w14:paraId="11F5390D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Московская область город Бронницы</w:t>
            </w:r>
          </w:p>
        </w:tc>
        <w:tc>
          <w:tcPr>
            <w:tcW w:w="1418" w:type="dxa"/>
          </w:tcPr>
          <w:p w14:paraId="079A568E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F61ECD" w14:paraId="1C5C8D60" w14:textId="77777777" w:rsidTr="00EA0779">
        <w:tc>
          <w:tcPr>
            <w:tcW w:w="562" w:type="dxa"/>
          </w:tcPr>
          <w:p w14:paraId="185A29B3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5FE6F06" w14:textId="77777777" w:rsidR="00F61ECD" w:rsidRPr="005402E1" w:rsidRDefault="00F61ECD" w:rsidP="00F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Царёва Анна</w:t>
            </w:r>
          </w:p>
        </w:tc>
        <w:tc>
          <w:tcPr>
            <w:tcW w:w="708" w:type="dxa"/>
          </w:tcPr>
          <w:p w14:paraId="1CF61F76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2921A306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Олежки на полянке</w:t>
            </w:r>
          </w:p>
        </w:tc>
        <w:tc>
          <w:tcPr>
            <w:tcW w:w="2975" w:type="dxa"/>
          </w:tcPr>
          <w:p w14:paraId="0A77D6A7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Педагог Елькина Татьяна Ивановна, </w:t>
            </w:r>
          </w:p>
          <w:p w14:paraId="3272845C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Художественная студия «Мастерская творчества»,</w:t>
            </w:r>
          </w:p>
          <w:p w14:paraId="6E4C8008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Московская область город Бронницы</w:t>
            </w:r>
          </w:p>
        </w:tc>
        <w:tc>
          <w:tcPr>
            <w:tcW w:w="1418" w:type="dxa"/>
          </w:tcPr>
          <w:p w14:paraId="07D89F1B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F61ECD" w14:paraId="4253BCF1" w14:textId="77777777" w:rsidTr="00EA0779">
        <w:trPr>
          <w:trHeight w:val="1993"/>
        </w:trPr>
        <w:tc>
          <w:tcPr>
            <w:tcW w:w="562" w:type="dxa"/>
          </w:tcPr>
          <w:p w14:paraId="25A8690E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8D2F502" w14:textId="77777777" w:rsidR="00F61ECD" w:rsidRPr="005402E1" w:rsidRDefault="00F61ECD" w:rsidP="00F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Матвеева Милена</w:t>
            </w:r>
          </w:p>
        </w:tc>
        <w:tc>
          <w:tcPr>
            <w:tcW w:w="708" w:type="dxa"/>
          </w:tcPr>
          <w:p w14:paraId="600E2D09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1AE28DE9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"Сердцу милый уголок"</w:t>
            </w:r>
          </w:p>
        </w:tc>
        <w:tc>
          <w:tcPr>
            <w:tcW w:w="2975" w:type="dxa"/>
          </w:tcPr>
          <w:p w14:paraId="006ADCBE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Матвеева Наталия Филипповна,</w:t>
            </w:r>
          </w:p>
          <w:p w14:paraId="1EA3283D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556243">
              <w:rPr>
                <w:rFonts w:ascii="Times New Roman" w:hAnsi="Times New Roman" w:cs="Times New Roman"/>
              </w:rPr>
              <w:t>Детский сад №20 «Ромашка»,</w:t>
            </w:r>
          </w:p>
          <w:p w14:paraId="744B5D03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Чувашская Республика, город Новочебоксарск</w:t>
            </w:r>
          </w:p>
        </w:tc>
        <w:tc>
          <w:tcPr>
            <w:tcW w:w="1418" w:type="dxa"/>
          </w:tcPr>
          <w:p w14:paraId="0A3C31EB" w14:textId="29814C86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</w:t>
            </w:r>
            <w:r w:rsidR="001C2B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F61ECD" w14:paraId="1D91A8A1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218448B6" w14:textId="77777777" w:rsidR="00F61ECD" w:rsidRPr="00556243" w:rsidRDefault="00F61ECD" w:rsidP="00F61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AE63BD1" w14:textId="77777777" w:rsidR="00F61ECD" w:rsidRPr="00556243" w:rsidRDefault="00F61ECD" w:rsidP="00F61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</w:tr>
      <w:tr w:rsidR="00F61ECD" w14:paraId="4F8A6A82" w14:textId="77777777" w:rsidTr="00EA0779">
        <w:tc>
          <w:tcPr>
            <w:tcW w:w="562" w:type="dxa"/>
          </w:tcPr>
          <w:p w14:paraId="77FEEAF2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9884A8A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Куранов Максим</w:t>
            </w:r>
          </w:p>
        </w:tc>
        <w:tc>
          <w:tcPr>
            <w:tcW w:w="708" w:type="dxa"/>
          </w:tcPr>
          <w:p w14:paraId="4CA05717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</w:tcPr>
          <w:p w14:paraId="3E39E7B8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Солдат России!</w:t>
            </w:r>
          </w:p>
        </w:tc>
        <w:tc>
          <w:tcPr>
            <w:tcW w:w="2975" w:type="dxa"/>
          </w:tcPr>
          <w:p w14:paraId="4E7B59EE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Учитель начальных классов Баканова Вера Юрьевна,</w:t>
            </w:r>
          </w:p>
          <w:p w14:paraId="6D35E25D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№32» Тайгинского городского округа,</w:t>
            </w:r>
          </w:p>
          <w:p w14:paraId="473A00FF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Кемеровская область – Кузбасс, город Тайга</w:t>
            </w:r>
          </w:p>
        </w:tc>
        <w:tc>
          <w:tcPr>
            <w:tcW w:w="1418" w:type="dxa"/>
          </w:tcPr>
          <w:p w14:paraId="5301D9B5" w14:textId="5AA313BB" w:rsidR="001C2BC1" w:rsidRDefault="001C2BC1" w:rsidP="001C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  <w:p w14:paraId="1745102E" w14:textId="3BBCBF40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</w:p>
        </w:tc>
      </w:tr>
      <w:tr w:rsidR="00F61ECD" w14:paraId="441CFDBD" w14:textId="77777777" w:rsidTr="00EA0779">
        <w:tc>
          <w:tcPr>
            <w:tcW w:w="562" w:type="dxa"/>
          </w:tcPr>
          <w:p w14:paraId="0C24E71B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EC29D2B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 xml:space="preserve">Латыпов Айдар </w:t>
            </w:r>
          </w:p>
        </w:tc>
        <w:tc>
          <w:tcPr>
            <w:tcW w:w="708" w:type="dxa"/>
          </w:tcPr>
          <w:p w14:paraId="0B147AD4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</w:tcPr>
          <w:p w14:paraId="2BB8C267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«Натюрморт с сухоцветами»</w:t>
            </w:r>
          </w:p>
        </w:tc>
        <w:tc>
          <w:tcPr>
            <w:tcW w:w="2975" w:type="dxa"/>
          </w:tcPr>
          <w:p w14:paraId="6A06A369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художественного отделения Хакимова Гульназ Ниязовна, </w:t>
            </w:r>
          </w:p>
          <w:p w14:paraId="1BB7E39D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«Детская школа искусств» Муниципального района Илишевский район Республики Башкортостан, </w:t>
            </w:r>
          </w:p>
          <w:p w14:paraId="78A3CA29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Село Верхнеяркеево</w:t>
            </w:r>
          </w:p>
        </w:tc>
        <w:tc>
          <w:tcPr>
            <w:tcW w:w="1418" w:type="dxa"/>
          </w:tcPr>
          <w:p w14:paraId="3E8F75B7" w14:textId="77777777" w:rsidR="00F61ECD" w:rsidRDefault="00F61ECD" w:rsidP="00F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  <w:p w14:paraId="20A3B9D6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</w:p>
        </w:tc>
      </w:tr>
      <w:tr w:rsidR="00F61ECD" w14:paraId="1C984C5E" w14:textId="77777777" w:rsidTr="00EA0779">
        <w:tc>
          <w:tcPr>
            <w:tcW w:w="562" w:type="dxa"/>
          </w:tcPr>
          <w:p w14:paraId="273F21F0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C05CBB4" w14:textId="77777777" w:rsidR="00F61ECD" w:rsidRPr="007B5704" w:rsidRDefault="00F61ECD" w:rsidP="00F6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Габдраупов Тимур</w:t>
            </w:r>
          </w:p>
        </w:tc>
        <w:tc>
          <w:tcPr>
            <w:tcW w:w="708" w:type="dxa"/>
          </w:tcPr>
          <w:p w14:paraId="45649839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</w:tcPr>
          <w:p w14:paraId="3F30A8C2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«На рассвете»</w:t>
            </w:r>
          </w:p>
        </w:tc>
        <w:tc>
          <w:tcPr>
            <w:tcW w:w="2975" w:type="dxa"/>
          </w:tcPr>
          <w:p w14:paraId="48C70373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художественного отделения Хакимова Гульназ Ниязовна, </w:t>
            </w:r>
          </w:p>
          <w:p w14:paraId="15DC3EFA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«Детская школа искусств» Муниципального района Илишевский район Республики Башкортостан, </w:t>
            </w:r>
          </w:p>
          <w:p w14:paraId="3D68BB63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Село Верхнеяркеево</w:t>
            </w:r>
          </w:p>
        </w:tc>
        <w:tc>
          <w:tcPr>
            <w:tcW w:w="1418" w:type="dxa"/>
          </w:tcPr>
          <w:p w14:paraId="75E99223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F61ECD" w14:paraId="2800C17F" w14:textId="77777777" w:rsidTr="00EA0779">
        <w:tc>
          <w:tcPr>
            <w:tcW w:w="562" w:type="dxa"/>
          </w:tcPr>
          <w:p w14:paraId="19B66B2C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63A333B" w14:textId="77777777" w:rsidR="00F61ECD" w:rsidRPr="007B5704" w:rsidRDefault="00F61ECD" w:rsidP="00F6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Бадретдинов Айнар</w:t>
            </w:r>
          </w:p>
        </w:tc>
        <w:tc>
          <w:tcPr>
            <w:tcW w:w="708" w:type="dxa"/>
          </w:tcPr>
          <w:p w14:paraId="01CC1369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</w:tcPr>
          <w:p w14:paraId="0D1166BC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«Золотая осень»</w:t>
            </w:r>
          </w:p>
        </w:tc>
        <w:tc>
          <w:tcPr>
            <w:tcW w:w="2975" w:type="dxa"/>
          </w:tcPr>
          <w:p w14:paraId="6F9EE7A1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художественного отделения Хакимова Гульназ Ниязовна, </w:t>
            </w:r>
          </w:p>
          <w:p w14:paraId="3E28F833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«Детская школа искусств» Муниципального района Илишевский район Республики Башкортостан, </w:t>
            </w:r>
          </w:p>
          <w:p w14:paraId="44C69CA9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Село Верхнеяркеево</w:t>
            </w:r>
          </w:p>
        </w:tc>
        <w:tc>
          <w:tcPr>
            <w:tcW w:w="1418" w:type="dxa"/>
          </w:tcPr>
          <w:p w14:paraId="1274DAF6" w14:textId="48A6CF26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F61ECD" w14:paraId="3E015796" w14:textId="77777777" w:rsidTr="00EA0779">
        <w:tc>
          <w:tcPr>
            <w:tcW w:w="562" w:type="dxa"/>
          </w:tcPr>
          <w:p w14:paraId="400BEC78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47B8E70" w14:textId="77777777" w:rsidR="00F61ECD" w:rsidRPr="00CC13C8" w:rsidRDefault="00F61ECD" w:rsidP="00F6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Ильгамова Индира</w:t>
            </w:r>
          </w:p>
        </w:tc>
        <w:tc>
          <w:tcPr>
            <w:tcW w:w="708" w:type="dxa"/>
          </w:tcPr>
          <w:p w14:paraId="3314262C" w14:textId="77777777" w:rsidR="00F61ECD" w:rsidRPr="00CC13C8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3C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</w:tcPr>
          <w:p w14:paraId="27092467" w14:textId="77777777" w:rsidR="00F61ECD" w:rsidRPr="00CC13C8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13C8">
              <w:rPr>
                <w:rFonts w:ascii="Times New Roman" w:hAnsi="Times New Roman" w:cs="Times New Roman"/>
                <w:lang w:eastAsia="ru-RU"/>
              </w:rPr>
              <w:t>«Лесная земляника»</w:t>
            </w:r>
          </w:p>
        </w:tc>
        <w:tc>
          <w:tcPr>
            <w:tcW w:w="2975" w:type="dxa"/>
          </w:tcPr>
          <w:p w14:paraId="24C642A9" w14:textId="77777777" w:rsidR="00F61ECD" w:rsidRPr="00CC13C8" w:rsidRDefault="00F61ECD" w:rsidP="00F61ECD">
            <w:pPr>
              <w:rPr>
                <w:rFonts w:ascii="Times New Roman" w:hAnsi="Times New Roman" w:cs="Times New Roman"/>
              </w:rPr>
            </w:pPr>
            <w:r w:rsidRPr="00CC13C8">
              <w:rPr>
                <w:rFonts w:ascii="Times New Roman" w:hAnsi="Times New Roman" w:cs="Times New Roman"/>
              </w:rPr>
              <w:t xml:space="preserve">преподаватель художественного отделения Хакимова Гульназ Ниязовна, </w:t>
            </w:r>
          </w:p>
          <w:p w14:paraId="64F80C8F" w14:textId="77777777" w:rsidR="00F61ECD" w:rsidRPr="00CC13C8" w:rsidRDefault="00F61ECD" w:rsidP="00F61ECD">
            <w:pPr>
              <w:rPr>
                <w:rFonts w:ascii="Times New Roman" w:hAnsi="Times New Roman" w:cs="Times New Roman"/>
              </w:rPr>
            </w:pPr>
            <w:r w:rsidRPr="00CC13C8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«Детская школа искусств» Муниципального района Илишевский район Республики Башкортостан, </w:t>
            </w:r>
          </w:p>
          <w:p w14:paraId="1B06A883" w14:textId="77777777" w:rsidR="00F61ECD" w:rsidRPr="00CC13C8" w:rsidRDefault="00F61ECD" w:rsidP="00F61ECD">
            <w:pPr>
              <w:rPr>
                <w:rFonts w:ascii="Times New Roman" w:hAnsi="Times New Roman" w:cs="Times New Roman"/>
              </w:rPr>
            </w:pPr>
            <w:r w:rsidRPr="00CC13C8">
              <w:rPr>
                <w:rFonts w:ascii="Times New Roman" w:hAnsi="Times New Roman" w:cs="Times New Roman"/>
              </w:rPr>
              <w:t>Село Верхнеяркеево</w:t>
            </w:r>
          </w:p>
        </w:tc>
        <w:tc>
          <w:tcPr>
            <w:tcW w:w="1418" w:type="dxa"/>
          </w:tcPr>
          <w:p w14:paraId="697B65E8" w14:textId="4CD04DC6" w:rsidR="00F61ECD" w:rsidRPr="00556243" w:rsidRDefault="00CC13C8" w:rsidP="00F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Поощрительный диплом </w:t>
            </w:r>
          </w:p>
        </w:tc>
      </w:tr>
      <w:tr w:rsidR="00F61ECD" w14:paraId="3459807B" w14:textId="77777777" w:rsidTr="00EA0779">
        <w:tc>
          <w:tcPr>
            <w:tcW w:w="562" w:type="dxa"/>
          </w:tcPr>
          <w:p w14:paraId="5489FB52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C7B4CDC" w14:textId="77777777" w:rsidR="00F61ECD" w:rsidRPr="007B5704" w:rsidRDefault="00F61ECD" w:rsidP="00F6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Милованова Светлана</w:t>
            </w:r>
          </w:p>
        </w:tc>
        <w:tc>
          <w:tcPr>
            <w:tcW w:w="708" w:type="dxa"/>
          </w:tcPr>
          <w:p w14:paraId="3140661F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2126" w:type="dxa"/>
          </w:tcPr>
          <w:p w14:paraId="0E9A70B5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«Утро в лесу»</w:t>
            </w:r>
          </w:p>
        </w:tc>
        <w:tc>
          <w:tcPr>
            <w:tcW w:w="2975" w:type="dxa"/>
          </w:tcPr>
          <w:p w14:paraId="55E28121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Кокоева Светлана Васильевна, Муниципальное бюджетное учреждение дополнительного образования</w:t>
            </w:r>
          </w:p>
          <w:p w14:paraId="6D80C3B9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7FE19042" w14:textId="77777777" w:rsidR="00F61ECD" w:rsidRDefault="00F61ECD" w:rsidP="00F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0B681E27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</w:p>
        </w:tc>
      </w:tr>
      <w:tr w:rsidR="00F61ECD" w14:paraId="2765312A" w14:textId="77777777" w:rsidTr="00EA0779">
        <w:tc>
          <w:tcPr>
            <w:tcW w:w="562" w:type="dxa"/>
          </w:tcPr>
          <w:p w14:paraId="68A2BF01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6867EC7" w14:textId="77777777" w:rsidR="00F61ECD" w:rsidRPr="007B5704" w:rsidRDefault="00F61ECD" w:rsidP="00F6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04">
              <w:rPr>
                <w:rFonts w:ascii="Times New Roman" w:eastAsia="Calibri" w:hAnsi="Times New Roman" w:cs="Times New Roman"/>
                <w:sz w:val="24"/>
                <w:szCs w:val="24"/>
              </w:rPr>
              <w:t>Балуев Рафаэль</w:t>
            </w:r>
          </w:p>
        </w:tc>
        <w:tc>
          <w:tcPr>
            <w:tcW w:w="708" w:type="dxa"/>
          </w:tcPr>
          <w:p w14:paraId="30BA63F9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799A0C76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Calibri" w:hAnsi="Times New Roman" w:cs="Times New Roman"/>
              </w:rPr>
              <w:t>"Птичий концерт"</w:t>
            </w:r>
          </w:p>
        </w:tc>
        <w:tc>
          <w:tcPr>
            <w:tcW w:w="2975" w:type="dxa"/>
          </w:tcPr>
          <w:p w14:paraId="25DD163C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Белашкин Владислав Дмитриевич,</w:t>
            </w:r>
          </w:p>
          <w:p w14:paraId="2DAACFF1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ГБУК города Москвы ТКС «Планета»,  ДК «Гагаринец» </w:t>
            </w:r>
            <w:r w:rsidRPr="00556243">
              <w:rPr>
                <w:rFonts w:ascii="Times New Roman" w:hAnsi="Times New Roman" w:cs="Times New Roman"/>
              </w:rPr>
              <w:lastRenderedPageBreak/>
              <w:t>ведущая творческая студия города Москвы «Чебурашка», город Москва</w:t>
            </w:r>
          </w:p>
        </w:tc>
        <w:tc>
          <w:tcPr>
            <w:tcW w:w="1418" w:type="dxa"/>
          </w:tcPr>
          <w:p w14:paraId="0CF829B8" w14:textId="565ABA13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 I степени</w:t>
            </w:r>
          </w:p>
        </w:tc>
      </w:tr>
      <w:tr w:rsidR="00F61ECD" w14:paraId="4A0F5180" w14:textId="77777777" w:rsidTr="00EA0779">
        <w:tc>
          <w:tcPr>
            <w:tcW w:w="562" w:type="dxa"/>
          </w:tcPr>
          <w:p w14:paraId="701BF05F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AE15DBA" w14:textId="77777777" w:rsidR="00F61ECD" w:rsidRPr="007B5704" w:rsidRDefault="00F61ECD" w:rsidP="00F6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704">
              <w:rPr>
                <w:rFonts w:ascii="Times New Roman" w:eastAsia="Calibri" w:hAnsi="Times New Roman" w:cs="Times New Roman"/>
                <w:sz w:val="24"/>
                <w:szCs w:val="24"/>
              </w:rPr>
              <w:t>Зеркина Василиса</w:t>
            </w:r>
          </w:p>
        </w:tc>
        <w:tc>
          <w:tcPr>
            <w:tcW w:w="708" w:type="dxa"/>
          </w:tcPr>
          <w:p w14:paraId="32D59418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469F295F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Calibri" w:hAnsi="Times New Roman" w:cs="Times New Roman"/>
              </w:rPr>
              <w:t>"В деревне"</w:t>
            </w:r>
          </w:p>
        </w:tc>
        <w:tc>
          <w:tcPr>
            <w:tcW w:w="2975" w:type="dxa"/>
          </w:tcPr>
          <w:p w14:paraId="6302F461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Белашкин Владислав Дмитриевич,</w:t>
            </w:r>
          </w:p>
          <w:p w14:paraId="03662966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ГБУК города Москвы ТКС «Планета»,  ДК «Гагаринец» ведущая творческая студия города Москвы «Чебурашка», город Москва</w:t>
            </w:r>
          </w:p>
        </w:tc>
        <w:tc>
          <w:tcPr>
            <w:tcW w:w="1418" w:type="dxa"/>
          </w:tcPr>
          <w:p w14:paraId="014EE0B6" w14:textId="71A15586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F61ECD" w14:paraId="7E5374CA" w14:textId="77777777" w:rsidTr="00EA0779">
        <w:tc>
          <w:tcPr>
            <w:tcW w:w="562" w:type="dxa"/>
          </w:tcPr>
          <w:p w14:paraId="48B67BDC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BBA7C7E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Ефимов Семён</w:t>
            </w:r>
          </w:p>
        </w:tc>
        <w:tc>
          <w:tcPr>
            <w:tcW w:w="708" w:type="dxa"/>
          </w:tcPr>
          <w:p w14:paraId="5C46B1E2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</w:tcPr>
          <w:p w14:paraId="1F230937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Любимая деревня Кромы"</w:t>
            </w:r>
          </w:p>
          <w:p w14:paraId="1E253BDA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</w:tcPr>
          <w:p w14:paraId="1575EEDE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Бауман Елена Анатольевна,</w:t>
            </w:r>
          </w:p>
          <w:p w14:paraId="685977DD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Студия </w:t>
            </w:r>
            <w:r>
              <w:rPr>
                <w:rFonts w:ascii="Times New Roman" w:hAnsi="Times New Roman" w:cs="Times New Roman"/>
              </w:rPr>
              <w:t>«</w:t>
            </w:r>
            <w:r w:rsidRPr="00556243">
              <w:rPr>
                <w:rFonts w:ascii="Times New Roman" w:hAnsi="Times New Roman" w:cs="Times New Roman"/>
              </w:rPr>
              <w:t>Акварелька</w:t>
            </w:r>
            <w:r>
              <w:rPr>
                <w:rFonts w:ascii="Times New Roman" w:hAnsi="Times New Roman" w:cs="Times New Roman"/>
              </w:rPr>
              <w:t>»</w:t>
            </w:r>
            <w:r w:rsidRPr="00556243">
              <w:rPr>
                <w:rFonts w:ascii="Times New Roman" w:hAnsi="Times New Roman" w:cs="Times New Roman"/>
              </w:rPr>
              <w:t xml:space="preserve"> ГБОУ школа 883,</w:t>
            </w:r>
          </w:p>
          <w:p w14:paraId="4B58427C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418" w:type="dxa"/>
          </w:tcPr>
          <w:p w14:paraId="13FB69CA" w14:textId="77777777" w:rsidR="00F61ECD" w:rsidRDefault="00F61ECD" w:rsidP="00F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2F161C96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</w:p>
        </w:tc>
      </w:tr>
      <w:tr w:rsidR="00F61ECD" w14:paraId="0F4474F8" w14:textId="77777777" w:rsidTr="00EA0779">
        <w:tc>
          <w:tcPr>
            <w:tcW w:w="562" w:type="dxa"/>
          </w:tcPr>
          <w:p w14:paraId="62B46277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D325D73" w14:textId="77777777" w:rsidR="00F61ECD" w:rsidRPr="001232DC" w:rsidRDefault="00F61ECD" w:rsidP="00F61E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Данилина Алина</w:t>
            </w:r>
          </w:p>
        </w:tc>
        <w:tc>
          <w:tcPr>
            <w:tcW w:w="708" w:type="dxa"/>
          </w:tcPr>
          <w:p w14:paraId="5037E609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</w:tcPr>
          <w:p w14:paraId="0B80B845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«Тигрёнок на отдыхе»</w:t>
            </w:r>
          </w:p>
        </w:tc>
        <w:tc>
          <w:tcPr>
            <w:tcW w:w="2975" w:type="dxa"/>
          </w:tcPr>
          <w:p w14:paraId="6429F01A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Сорокина Елена Евгеньевна, </w:t>
            </w:r>
          </w:p>
          <w:p w14:paraId="37ED08C3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МОУ Новосельская ООШ,</w:t>
            </w:r>
          </w:p>
          <w:p w14:paraId="1B75E939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Московская область, село Новое</w:t>
            </w:r>
          </w:p>
        </w:tc>
        <w:tc>
          <w:tcPr>
            <w:tcW w:w="1418" w:type="dxa"/>
          </w:tcPr>
          <w:p w14:paraId="1580F505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F61ECD" w14:paraId="1F850FCF" w14:textId="77777777" w:rsidTr="00EA0779">
        <w:tc>
          <w:tcPr>
            <w:tcW w:w="562" w:type="dxa"/>
          </w:tcPr>
          <w:p w14:paraId="504811C1" w14:textId="77777777" w:rsidR="00F61ECD" w:rsidRPr="00556243" w:rsidRDefault="00F61ECD" w:rsidP="00F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7DDF3C6" w14:textId="77777777" w:rsidR="00F61ECD" w:rsidRPr="001232DC" w:rsidRDefault="00F61ECD" w:rsidP="00F61E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Верба Екатерина</w:t>
            </w:r>
          </w:p>
        </w:tc>
        <w:tc>
          <w:tcPr>
            <w:tcW w:w="708" w:type="dxa"/>
          </w:tcPr>
          <w:p w14:paraId="18DDEAE5" w14:textId="77777777" w:rsidR="00F61ECD" w:rsidRPr="001232DC" w:rsidRDefault="00F61ECD" w:rsidP="00F61E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</w:tcPr>
          <w:p w14:paraId="1488FF54" w14:textId="77777777" w:rsidR="00F61ECD" w:rsidRPr="001232DC" w:rsidRDefault="00F61ECD" w:rsidP="00F61ECD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Деревенька</w:t>
            </w:r>
          </w:p>
        </w:tc>
        <w:tc>
          <w:tcPr>
            <w:tcW w:w="2975" w:type="dxa"/>
          </w:tcPr>
          <w:p w14:paraId="66B7EC77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Сапрыгина Оксана Александровна,</w:t>
            </w:r>
          </w:p>
          <w:p w14:paraId="38F77EDA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МБУДО ДШИ «Гармония»,</w:t>
            </w:r>
          </w:p>
          <w:p w14:paraId="09CA4113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1418" w:type="dxa"/>
          </w:tcPr>
          <w:p w14:paraId="2F2F1B25" w14:textId="77777777" w:rsidR="00F61ECD" w:rsidRDefault="00F61ECD" w:rsidP="00F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3D31187C" w14:textId="77777777" w:rsidR="00F61ECD" w:rsidRPr="00556243" w:rsidRDefault="00F61ECD" w:rsidP="00F61ECD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715BC472" w14:textId="77777777" w:rsidTr="00EA0779">
        <w:tc>
          <w:tcPr>
            <w:tcW w:w="562" w:type="dxa"/>
          </w:tcPr>
          <w:p w14:paraId="550A4A3A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6CE7455" w14:textId="41E943EF" w:rsidR="009209FF" w:rsidRPr="009209FF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9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Барсукова Екатерина</w:t>
            </w:r>
          </w:p>
        </w:tc>
        <w:tc>
          <w:tcPr>
            <w:tcW w:w="708" w:type="dxa"/>
          </w:tcPr>
          <w:p w14:paraId="39518B84" w14:textId="2CDFEDA9" w:rsidR="009209FF" w:rsidRPr="009209FF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9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</w:tcPr>
          <w:p w14:paraId="086207FF" w14:textId="25AD2AF6" w:rsidR="009209FF" w:rsidRPr="009209FF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"Уральские горы"</w:t>
            </w:r>
          </w:p>
        </w:tc>
        <w:tc>
          <w:tcPr>
            <w:tcW w:w="2975" w:type="dxa"/>
          </w:tcPr>
          <w:p w14:paraId="6EDEC9ED" w14:textId="77777777" w:rsidR="009209FF" w:rsidRPr="009209FF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>Преподаватель Канчурина Радмила Марсовна</w:t>
            </w:r>
          </w:p>
          <w:p w14:paraId="29685159" w14:textId="2DBF48AB" w:rsidR="009209FF" w:rsidRPr="009209FF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 xml:space="preserve">МАУ </w:t>
            </w:r>
            <w:r>
              <w:rPr>
                <w:rFonts w:ascii="Times New Roman" w:hAnsi="Times New Roman" w:cs="Times New Roman"/>
              </w:rPr>
              <w:t>«</w:t>
            </w:r>
            <w:r w:rsidRPr="009209FF">
              <w:rPr>
                <w:rFonts w:ascii="Times New Roman" w:hAnsi="Times New Roman" w:cs="Times New Roman"/>
              </w:rPr>
              <w:t>Детская художественная школа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  <w:p w14:paraId="33D9683A" w14:textId="1B253E86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>Республика Башкортостан, город Кумертау</w:t>
            </w:r>
          </w:p>
        </w:tc>
        <w:tc>
          <w:tcPr>
            <w:tcW w:w="1418" w:type="dxa"/>
          </w:tcPr>
          <w:p w14:paraId="36804174" w14:textId="65A817DE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209FF" w14:paraId="1F873582" w14:textId="77777777" w:rsidTr="00EA0779">
        <w:tc>
          <w:tcPr>
            <w:tcW w:w="562" w:type="dxa"/>
          </w:tcPr>
          <w:p w14:paraId="462CD6D7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13AD9FC" w14:textId="64EF164C" w:rsidR="009209FF" w:rsidRPr="009209FF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9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Хасанова Азалия</w:t>
            </w:r>
          </w:p>
        </w:tc>
        <w:tc>
          <w:tcPr>
            <w:tcW w:w="708" w:type="dxa"/>
          </w:tcPr>
          <w:p w14:paraId="09C97743" w14:textId="43375D2B" w:rsidR="009209FF" w:rsidRPr="009209FF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9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</w:tcPr>
          <w:p w14:paraId="10F0E93C" w14:textId="3DFE0241" w:rsidR="009209FF" w:rsidRPr="009209FF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" Мой дворик"</w:t>
            </w:r>
          </w:p>
        </w:tc>
        <w:tc>
          <w:tcPr>
            <w:tcW w:w="2975" w:type="dxa"/>
          </w:tcPr>
          <w:p w14:paraId="3A3C3C4D" w14:textId="77777777" w:rsidR="009209FF" w:rsidRPr="009209FF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>Преподаватель Канчурина Радмила Марсовна</w:t>
            </w:r>
          </w:p>
          <w:p w14:paraId="33E21D15" w14:textId="77777777" w:rsidR="009209FF" w:rsidRPr="009209FF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 xml:space="preserve">МАУ </w:t>
            </w:r>
            <w:r>
              <w:rPr>
                <w:rFonts w:ascii="Times New Roman" w:hAnsi="Times New Roman" w:cs="Times New Roman"/>
              </w:rPr>
              <w:t>«</w:t>
            </w:r>
            <w:r w:rsidRPr="009209FF">
              <w:rPr>
                <w:rFonts w:ascii="Times New Roman" w:hAnsi="Times New Roman" w:cs="Times New Roman"/>
              </w:rPr>
              <w:t>Детская художественная школа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  <w:p w14:paraId="05305680" w14:textId="7EDC57F8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>Республика Башкортостан, город Кумертау</w:t>
            </w:r>
          </w:p>
        </w:tc>
        <w:tc>
          <w:tcPr>
            <w:tcW w:w="1418" w:type="dxa"/>
          </w:tcPr>
          <w:p w14:paraId="2A732CB7" w14:textId="0588887E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209FF" w14:paraId="09B0DD82" w14:textId="77777777" w:rsidTr="00EA0779">
        <w:tc>
          <w:tcPr>
            <w:tcW w:w="562" w:type="dxa"/>
          </w:tcPr>
          <w:p w14:paraId="472D55B8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13E6151" w14:textId="2E3FAEFE" w:rsidR="009209FF" w:rsidRPr="009209FF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9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Шишканова Юлия</w:t>
            </w:r>
          </w:p>
        </w:tc>
        <w:tc>
          <w:tcPr>
            <w:tcW w:w="708" w:type="dxa"/>
          </w:tcPr>
          <w:p w14:paraId="4128225D" w14:textId="5C290EE1" w:rsidR="009209FF" w:rsidRPr="009209FF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9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</w:tcPr>
          <w:p w14:paraId="3BBB1DA1" w14:textId="2E2CA7F4" w:rsidR="009209FF" w:rsidRPr="009209FF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"Моя собачка гуляет"</w:t>
            </w:r>
          </w:p>
        </w:tc>
        <w:tc>
          <w:tcPr>
            <w:tcW w:w="2975" w:type="dxa"/>
          </w:tcPr>
          <w:p w14:paraId="6627B542" w14:textId="77777777" w:rsidR="009209FF" w:rsidRPr="009209FF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>Преподаватель Канчурина Радмила Марсовна</w:t>
            </w:r>
          </w:p>
          <w:p w14:paraId="1C61A209" w14:textId="77777777" w:rsidR="009209FF" w:rsidRPr="009209FF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 xml:space="preserve">МАУ </w:t>
            </w:r>
            <w:r>
              <w:rPr>
                <w:rFonts w:ascii="Times New Roman" w:hAnsi="Times New Roman" w:cs="Times New Roman"/>
              </w:rPr>
              <w:t>«</w:t>
            </w:r>
            <w:r w:rsidRPr="009209FF">
              <w:rPr>
                <w:rFonts w:ascii="Times New Roman" w:hAnsi="Times New Roman" w:cs="Times New Roman"/>
              </w:rPr>
              <w:t>Детская художественная школа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  <w:p w14:paraId="146C8D25" w14:textId="4136D495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>Республика Башкортостан, город Кумертау</w:t>
            </w:r>
          </w:p>
        </w:tc>
        <w:tc>
          <w:tcPr>
            <w:tcW w:w="1418" w:type="dxa"/>
          </w:tcPr>
          <w:p w14:paraId="236F8E3F" w14:textId="61E8F6E1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209FF" w14:paraId="2C41AE2C" w14:textId="77777777" w:rsidTr="00EA0779">
        <w:tc>
          <w:tcPr>
            <w:tcW w:w="562" w:type="dxa"/>
          </w:tcPr>
          <w:p w14:paraId="6515A10F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9D0BC35" w14:textId="02674D66" w:rsidR="009209FF" w:rsidRPr="009209FF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9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Казачкова Кира</w:t>
            </w:r>
          </w:p>
        </w:tc>
        <w:tc>
          <w:tcPr>
            <w:tcW w:w="708" w:type="dxa"/>
          </w:tcPr>
          <w:p w14:paraId="27D0E51E" w14:textId="50110650" w:rsidR="009209FF" w:rsidRPr="009209FF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9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</w:tcPr>
          <w:p w14:paraId="13F27BA7" w14:textId="382C171D" w:rsidR="009209FF" w:rsidRPr="009209FF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"Новый год!"</w:t>
            </w:r>
          </w:p>
        </w:tc>
        <w:tc>
          <w:tcPr>
            <w:tcW w:w="2975" w:type="dxa"/>
          </w:tcPr>
          <w:p w14:paraId="629FF74C" w14:textId="77777777" w:rsidR="009209FF" w:rsidRPr="009209FF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>Преподаватель Канчурина Радмила Марсовна</w:t>
            </w:r>
          </w:p>
          <w:p w14:paraId="2DDF130D" w14:textId="77777777" w:rsidR="009209FF" w:rsidRPr="009209FF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 xml:space="preserve">МАУ </w:t>
            </w:r>
            <w:r>
              <w:rPr>
                <w:rFonts w:ascii="Times New Roman" w:hAnsi="Times New Roman" w:cs="Times New Roman"/>
              </w:rPr>
              <w:t>«</w:t>
            </w:r>
            <w:r w:rsidRPr="009209FF">
              <w:rPr>
                <w:rFonts w:ascii="Times New Roman" w:hAnsi="Times New Roman" w:cs="Times New Roman"/>
              </w:rPr>
              <w:t>Детская художественная школа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  <w:p w14:paraId="587E81A5" w14:textId="7FC45D59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>Республика Башкортостан, город Кумертау</w:t>
            </w:r>
          </w:p>
        </w:tc>
        <w:tc>
          <w:tcPr>
            <w:tcW w:w="1418" w:type="dxa"/>
          </w:tcPr>
          <w:p w14:paraId="084077D4" w14:textId="4BA7BCDC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9209FF" w14:paraId="058F4E57" w14:textId="77777777" w:rsidTr="00EA0779">
        <w:tc>
          <w:tcPr>
            <w:tcW w:w="562" w:type="dxa"/>
          </w:tcPr>
          <w:p w14:paraId="0D5BE460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95500AF" w14:textId="6FD44506" w:rsidR="009209FF" w:rsidRPr="009209FF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9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Зверева Алёна</w:t>
            </w:r>
          </w:p>
        </w:tc>
        <w:tc>
          <w:tcPr>
            <w:tcW w:w="708" w:type="dxa"/>
          </w:tcPr>
          <w:p w14:paraId="6D07E9D3" w14:textId="3D68EAB8" w:rsidR="009209FF" w:rsidRPr="009209FF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9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</w:tcPr>
          <w:p w14:paraId="63A242F4" w14:textId="68FD8C9D" w:rsidR="009209FF" w:rsidRPr="009209FF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"Морские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жители"</w:t>
            </w:r>
          </w:p>
        </w:tc>
        <w:tc>
          <w:tcPr>
            <w:tcW w:w="2975" w:type="dxa"/>
          </w:tcPr>
          <w:p w14:paraId="6F863CFB" w14:textId="77777777" w:rsidR="009209FF" w:rsidRPr="009209FF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>Преподаватель Канчурина Радмила Марсовна</w:t>
            </w:r>
          </w:p>
          <w:p w14:paraId="0BDE55C2" w14:textId="77777777" w:rsidR="009209FF" w:rsidRPr="009209FF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 xml:space="preserve">МАУ </w:t>
            </w:r>
            <w:r>
              <w:rPr>
                <w:rFonts w:ascii="Times New Roman" w:hAnsi="Times New Roman" w:cs="Times New Roman"/>
              </w:rPr>
              <w:t>«</w:t>
            </w:r>
            <w:r w:rsidRPr="009209FF">
              <w:rPr>
                <w:rFonts w:ascii="Times New Roman" w:hAnsi="Times New Roman" w:cs="Times New Roman"/>
              </w:rPr>
              <w:t>Детская художественная школа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  <w:p w14:paraId="62EF7BDB" w14:textId="0F12E320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>Республика Башкортостан, город Кумертау</w:t>
            </w:r>
          </w:p>
        </w:tc>
        <w:tc>
          <w:tcPr>
            <w:tcW w:w="1418" w:type="dxa"/>
          </w:tcPr>
          <w:p w14:paraId="186F6C02" w14:textId="4153FCEA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209FF" w14:paraId="070ADFF0" w14:textId="77777777" w:rsidTr="00EA0779">
        <w:tc>
          <w:tcPr>
            <w:tcW w:w="562" w:type="dxa"/>
          </w:tcPr>
          <w:p w14:paraId="637D8856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1E44586" w14:textId="5636F396" w:rsidR="009209FF" w:rsidRPr="009209FF" w:rsidRDefault="009209FF" w:rsidP="009209FF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209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Нигматова Мадина</w:t>
            </w:r>
          </w:p>
        </w:tc>
        <w:tc>
          <w:tcPr>
            <w:tcW w:w="708" w:type="dxa"/>
          </w:tcPr>
          <w:p w14:paraId="0D4C104E" w14:textId="152BB6E8" w:rsidR="009209FF" w:rsidRPr="009209FF" w:rsidRDefault="009209FF" w:rsidP="009209FF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209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</w:tcPr>
          <w:p w14:paraId="3A1A4605" w14:textId="4914ADF5" w:rsidR="009209FF" w:rsidRPr="009209FF" w:rsidRDefault="009209FF" w:rsidP="009209FF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"Мой городок"</w:t>
            </w:r>
          </w:p>
        </w:tc>
        <w:tc>
          <w:tcPr>
            <w:tcW w:w="2975" w:type="dxa"/>
          </w:tcPr>
          <w:p w14:paraId="38935C44" w14:textId="77777777" w:rsidR="009209FF" w:rsidRPr="009209FF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>Преподаватель Канчурина Радмила Марсовна</w:t>
            </w:r>
          </w:p>
          <w:p w14:paraId="08477C64" w14:textId="77777777" w:rsidR="009209FF" w:rsidRPr="009209FF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 xml:space="preserve">МАУ </w:t>
            </w:r>
            <w:r>
              <w:rPr>
                <w:rFonts w:ascii="Times New Roman" w:hAnsi="Times New Roman" w:cs="Times New Roman"/>
              </w:rPr>
              <w:t>«</w:t>
            </w:r>
            <w:r w:rsidRPr="009209FF">
              <w:rPr>
                <w:rFonts w:ascii="Times New Roman" w:hAnsi="Times New Roman" w:cs="Times New Roman"/>
              </w:rPr>
              <w:t>Детская художественная школа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  <w:p w14:paraId="1CFD04D0" w14:textId="397BBA15" w:rsidR="009209FF" w:rsidRPr="009209FF" w:rsidRDefault="009209FF" w:rsidP="009209FF">
            <w:pPr>
              <w:rPr>
                <w:rFonts w:ascii="Times New Roman" w:hAnsi="Times New Roman" w:cs="Times New Roman"/>
              </w:rPr>
            </w:pPr>
            <w:r w:rsidRPr="009209FF">
              <w:rPr>
                <w:rFonts w:ascii="Times New Roman" w:hAnsi="Times New Roman" w:cs="Times New Roman"/>
              </w:rPr>
              <w:t>Республика Башкортостан, город Кумертау</w:t>
            </w:r>
          </w:p>
        </w:tc>
        <w:tc>
          <w:tcPr>
            <w:tcW w:w="1418" w:type="dxa"/>
          </w:tcPr>
          <w:p w14:paraId="473DBA2D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31AE4E9E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FF" w14:paraId="3370D795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4EBC4BF8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8BB45C8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9209FF" w14:paraId="2165DEF4" w14:textId="77777777" w:rsidTr="00EA0779">
        <w:tc>
          <w:tcPr>
            <w:tcW w:w="562" w:type="dxa"/>
          </w:tcPr>
          <w:p w14:paraId="0B0B4560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A7129F9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Лысенко Влада</w:t>
            </w:r>
          </w:p>
        </w:tc>
        <w:tc>
          <w:tcPr>
            <w:tcW w:w="708" w:type="dxa"/>
          </w:tcPr>
          <w:p w14:paraId="726414D7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04805EB7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"Деревенская красавица"</w:t>
            </w:r>
          </w:p>
        </w:tc>
        <w:tc>
          <w:tcPr>
            <w:tcW w:w="2975" w:type="dxa"/>
          </w:tcPr>
          <w:p w14:paraId="4BBE477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Руководитель </w:t>
            </w:r>
          </w:p>
          <w:p w14:paraId="5DC8171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Архипова Надежда Викторовна, Центр творческого развития «Солнечная речка»,</w:t>
            </w:r>
          </w:p>
          <w:p w14:paraId="602AA10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 город Тверь</w:t>
            </w:r>
          </w:p>
        </w:tc>
        <w:tc>
          <w:tcPr>
            <w:tcW w:w="1418" w:type="dxa"/>
          </w:tcPr>
          <w:p w14:paraId="5E714570" w14:textId="1A9273B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  <w:p w14:paraId="3A81D21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179452AD" w14:textId="77777777" w:rsidTr="00EA0779">
        <w:tc>
          <w:tcPr>
            <w:tcW w:w="562" w:type="dxa"/>
          </w:tcPr>
          <w:p w14:paraId="5C26F042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CDC07F7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</w:rPr>
              <w:t>Швецова Анна</w:t>
            </w:r>
          </w:p>
        </w:tc>
        <w:tc>
          <w:tcPr>
            <w:tcW w:w="708" w:type="dxa"/>
          </w:tcPr>
          <w:p w14:paraId="002A6F78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126" w:type="dxa"/>
          </w:tcPr>
          <w:p w14:paraId="7702EECF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</w:rPr>
              <w:t>"Тишина лесного озера"</w:t>
            </w:r>
          </w:p>
        </w:tc>
        <w:tc>
          <w:tcPr>
            <w:tcW w:w="2975" w:type="dxa"/>
          </w:tcPr>
          <w:p w14:paraId="46907F7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Руководитель </w:t>
            </w:r>
          </w:p>
          <w:p w14:paraId="3076379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Архипова Надежда Викторовна, Центр творческого развития «Солнечная речка»,</w:t>
            </w:r>
          </w:p>
          <w:p w14:paraId="423E98E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 город Тверь</w:t>
            </w:r>
          </w:p>
        </w:tc>
        <w:tc>
          <w:tcPr>
            <w:tcW w:w="1418" w:type="dxa"/>
          </w:tcPr>
          <w:p w14:paraId="767BDC75" w14:textId="386AD128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08C563D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657656A4" w14:textId="77777777" w:rsidTr="00EA0779">
        <w:tc>
          <w:tcPr>
            <w:tcW w:w="562" w:type="dxa"/>
          </w:tcPr>
          <w:p w14:paraId="30347E55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8DF414B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Егорова Мария</w:t>
            </w:r>
          </w:p>
        </w:tc>
        <w:tc>
          <w:tcPr>
            <w:tcW w:w="708" w:type="dxa"/>
          </w:tcPr>
          <w:p w14:paraId="57D8BFD9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3144CD5C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"Осень в моём городе"</w:t>
            </w:r>
          </w:p>
        </w:tc>
        <w:tc>
          <w:tcPr>
            <w:tcW w:w="2975" w:type="dxa"/>
          </w:tcPr>
          <w:p w14:paraId="378720F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Руководитель </w:t>
            </w:r>
          </w:p>
          <w:p w14:paraId="56091FD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Архипова Надежда Викторовна, Центр творческого развития «Солнечная речка»,</w:t>
            </w:r>
          </w:p>
          <w:p w14:paraId="3718439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 город Тверь</w:t>
            </w:r>
          </w:p>
        </w:tc>
        <w:tc>
          <w:tcPr>
            <w:tcW w:w="1418" w:type="dxa"/>
          </w:tcPr>
          <w:p w14:paraId="38E5DDA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209FF" w14:paraId="25FB9291" w14:textId="77777777" w:rsidTr="00EA0779">
        <w:tc>
          <w:tcPr>
            <w:tcW w:w="562" w:type="dxa"/>
          </w:tcPr>
          <w:p w14:paraId="07E6CA24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BE58485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Маркелова София</w:t>
            </w:r>
          </w:p>
        </w:tc>
        <w:tc>
          <w:tcPr>
            <w:tcW w:w="708" w:type="dxa"/>
          </w:tcPr>
          <w:p w14:paraId="6F19BA0E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126" w:type="dxa"/>
          </w:tcPr>
          <w:p w14:paraId="49039FD3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"Вечер на озере Селигер"</w:t>
            </w:r>
          </w:p>
        </w:tc>
        <w:tc>
          <w:tcPr>
            <w:tcW w:w="2975" w:type="dxa"/>
          </w:tcPr>
          <w:p w14:paraId="2B173B7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Руководитель </w:t>
            </w:r>
          </w:p>
          <w:p w14:paraId="3552227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Архипова Надежда Викторовна, Центр творческого развития «Солнечная речка»,</w:t>
            </w:r>
          </w:p>
          <w:p w14:paraId="2B0048C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 город Тверь</w:t>
            </w:r>
          </w:p>
        </w:tc>
        <w:tc>
          <w:tcPr>
            <w:tcW w:w="1418" w:type="dxa"/>
          </w:tcPr>
          <w:p w14:paraId="44F5D510" w14:textId="2EC6E2E2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209FF" w14:paraId="67C9C316" w14:textId="77777777" w:rsidTr="00EA0779">
        <w:tc>
          <w:tcPr>
            <w:tcW w:w="562" w:type="dxa"/>
          </w:tcPr>
          <w:p w14:paraId="3F3290A7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1E4378E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Анастасия Осипова</w:t>
            </w:r>
          </w:p>
        </w:tc>
        <w:tc>
          <w:tcPr>
            <w:tcW w:w="708" w:type="dxa"/>
          </w:tcPr>
          <w:p w14:paraId="7B33F0BD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</w:tcPr>
          <w:p w14:paraId="12A77EAB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«Лесные просторы»</w:t>
            </w:r>
          </w:p>
        </w:tc>
        <w:tc>
          <w:tcPr>
            <w:tcW w:w="2975" w:type="dxa"/>
          </w:tcPr>
          <w:p w14:paraId="3EB3314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7B762B6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Беликова Елена Владимировна, </w:t>
            </w:r>
          </w:p>
          <w:p w14:paraId="7F6B507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Муниципальное учреждение дополнительного образования «Приозерская детская художественная школа»,</w:t>
            </w:r>
          </w:p>
          <w:p w14:paraId="52FA43B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Ленинградская  область, город Приозерск</w:t>
            </w:r>
          </w:p>
        </w:tc>
        <w:tc>
          <w:tcPr>
            <w:tcW w:w="1418" w:type="dxa"/>
          </w:tcPr>
          <w:p w14:paraId="66057C27" w14:textId="1EFABB2A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7B78E3D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4E261479" w14:textId="77777777" w:rsidTr="00EA0779">
        <w:tc>
          <w:tcPr>
            <w:tcW w:w="562" w:type="dxa"/>
          </w:tcPr>
          <w:p w14:paraId="424E194E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92D97E8" w14:textId="77777777" w:rsidR="009209FF" w:rsidRPr="00703DA4" w:rsidRDefault="009209FF" w:rsidP="009209FF">
            <w:pPr>
              <w:rPr>
                <w:rFonts w:ascii="Times New Roman" w:hAnsi="Times New Roman" w:cs="Times New Roman"/>
              </w:rPr>
            </w:pPr>
            <w:r w:rsidRPr="00703DA4">
              <w:rPr>
                <w:rFonts w:ascii="Times New Roman" w:hAnsi="Times New Roman" w:cs="Times New Roman"/>
                <w:shd w:val="clear" w:color="auto" w:fill="FFFFFF"/>
              </w:rPr>
              <w:t>Карышева Алиса</w:t>
            </w:r>
          </w:p>
        </w:tc>
        <w:tc>
          <w:tcPr>
            <w:tcW w:w="708" w:type="dxa"/>
          </w:tcPr>
          <w:p w14:paraId="75297F90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???</w:t>
            </w:r>
          </w:p>
        </w:tc>
        <w:tc>
          <w:tcPr>
            <w:tcW w:w="2126" w:type="dxa"/>
          </w:tcPr>
          <w:p w14:paraId="540FA0D0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"Рядом с домом"</w:t>
            </w:r>
          </w:p>
          <w:p w14:paraId="76991BCF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6ACCC2A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Цветкова Наталья Васильевна, МБУ ДО «Судскя школа искусств», Вологодская область, поселок Суда</w:t>
            </w:r>
          </w:p>
        </w:tc>
        <w:tc>
          <w:tcPr>
            <w:tcW w:w="1418" w:type="dxa"/>
          </w:tcPr>
          <w:p w14:paraId="4C5403E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209FF" w14:paraId="18395ED1" w14:textId="77777777" w:rsidTr="00EA0779">
        <w:tc>
          <w:tcPr>
            <w:tcW w:w="562" w:type="dxa"/>
          </w:tcPr>
          <w:p w14:paraId="25EC4D36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55ACFA1" w14:textId="77777777" w:rsidR="009209FF" w:rsidRPr="00703DA4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3DA4">
              <w:rPr>
                <w:rFonts w:ascii="Times New Roman" w:hAnsi="Times New Roman" w:cs="Times New Roman"/>
                <w:shd w:val="clear" w:color="auto" w:fill="FFFFFF"/>
              </w:rPr>
              <w:t>Симанова Варвара</w:t>
            </w:r>
          </w:p>
        </w:tc>
        <w:tc>
          <w:tcPr>
            <w:tcW w:w="708" w:type="dxa"/>
          </w:tcPr>
          <w:p w14:paraId="37DC4A7A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???</w:t>
            </w:r>
          </w:p>
        </w:tc>
        <w:tc>
          <w:tcPr>
            <w:tcW w:w="2126" w:type="dxa"/>
          </w:tcPr>
          <w:p w14:paraId="1921EEE2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Закат на реке Суда</w:t>
            </w:r>
          </w:p>
        </w:tc>
        <w:tc>
          <w:tcPr>
            <w:tcW w:w="2975" w:type="dxa"/>
          </w:tcPr>
          <w:p w14:paraId="45D60F4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Цветкова Наталья Васильевна, МБУ ДО «Судскя школа искусств», Вологодская область, поселок Суда</w:t>
            </w:r>
          </w:p>
        </w:tc>
        <w:tc>
          <w:tcPr>
            <w:tcW w:w="1418" w:type="dxa"/>
          </w:tcPr>
          <w:p w14:paraId="40159D1E" w14:textId="126865B8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209FF" w14:paraId="7A4DD2E3" w14:textId="77777777" w:rsidTr="00EA0779">
        <w:tc>
          <w:tcPr>
            <w:tcW w:w="562" w:type="dxa"/>
          </w:tcPr>
          <w:p w14:paraId="6BF74660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853B189" w14:textId="77777777" w:rsidR="009209FF" w:rsidRPr="00FD04AD" w:rsidRDefault="009209FF" w:rsidP="00920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Девятина</w:t>
            </w:r>
          </w:p>
        </w:tc>
        <w:tc>
          <w:tcPr>
            <w:tcW w:w="708" w:type="dxa"/>
          </w:tcPr>
          <w:p w14:paraId="0DCE9489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</w:tcPr>
          <w:p w14:paraId="49251559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«Зимний пейзаж»</w:t>
            </w:r>
          </w:p>
        </w:tc>
        <w:tc>
          <w:tcPr>
            <w:tcW w:w="2975" w:type="dxa"/>
          </w:tcPr>
          <w:p w14:paraId="2EB0DF6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Щербакова Татьяна Ивановна, Государственное учреждение Луганской Народной Республики</w:t>
            </w:r>
          </w:p>
          <w:p w14:paraId="52777E1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«Новосветловская детская школа искусств», </w:t>
            </w:r>
          </w:p>
          <w:p w14:paraId="4D2CDBA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Краснодонский район, пгт.Новосветловка</w:t>
            </w:r>
          </w:p>
          <w:p w14:paraId="4CF337F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47792F7" w14:textId="69BE6116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  <w:r w:rsidRPr="005562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09FF" w14:paraId="7D7BEE70" w14:textId="77777777" w:rsidTr="00EA0779">
        <w:tc>
          <w:tcPr>
            <w:tcW w:w="562" w:type="dxa"/>
          </w:tcPr>
          <w:p w14:paraId="16A04168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1CF9FED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DB2193B" w14:textId="77777777" w:rsidR="009209FF" w:rsidRPr="00FD04AD" w:rsidRDefault="009209FF" w:rsidP="00920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 Бурдин</w:t>
            </w:r>
          </w:p>
        </w:tc>
        <w:tc>
          <w:tcPr>
            <w:tcW w:w="708" w:type="dxa"/>
          </w:tcPr>
          <w:p w14:paraId="747EBCD4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</w:tcPr>
          <w:p w14:paraId="3D1F0D66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«Игра в снежки»</w:t>
            </w:r>
          </w:p>
        </w:tc>
        <w:tc>
          <w:tcPr>
            <w:tcW w:w="2975" w:type="dxa"/>
          </w:tcPr>
          <w:p w14:paraId="6B51C99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Щербакова Татьяна Ивановна, Государственное </w:t>
            </w:r>
            <w:r w:rsidRPr="00556243">
              <w:rPr>
                <w:rFonts w:ascii="Times New Roman" w:hAnsi="Times New Roman" w:cs="Times New Roman"/>
              </w:rPr>
              <w:lastRenderedPageBreak/>
              <w:t>учреждение Луганской Народной Республики</w:t>
            </w:r>
          </w:p>
          <w:p w14:paraId="3BB0516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«Новосветловская детская школа искусств», </w:t>
            </w:r>
          </w:p>
          <w:p w14:paraId="7630578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Краснодонский район, пгт.Новосветловка</w:t>
            </w:r>
          </w:p>
          <w:p w14:paraId="3799BD5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001858E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 II степени</w:t>
            </w:r>
          </w:p>
          <w:p w14:paraId="756D4EF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3443BA9F" w14:textId="77777777" w:rsidTr="00EA0779">
        <w:tc>
          <w:tcPr>
            <w:tcW w:w="562" w:type="dxa"/>
          </w:tcPr>
          <w:p w14:paraId="16773740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68F4FC3" w14:textId="77777777" w:rsidR="009209FF" w:rsidRPr="00FD04AD" w:rsidRDefault="009209FF" w:rsidP="00920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Габдраупова Аделина</w:t>
            </w:r>
          </w:p>
        </w:tc>
        <w:tc>
          <w:tcPr>
            <w:tcW w:w="708" w:type="dxa"/>
          </w:tcPr>
          <w:p w14:paraId="72F3F0E9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</w:tcPr>
          <w:p w14:paraId="136E0B44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«Осенний натюрморт»</w:t>
            </w:r>
          </w:p>
        </w:tc>
        <w:tc>
          <w:tcPr>
            <w:tcW w:w="2975" w:type="dxa"/>
          </w:tcPr>
          <w:p w14:paraId="7FB2E37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художественного отделения Хакимова Гульназ Ниязовна, </w:t>
            </w:r>
          </w:p>
          <w:p w14:paraId="0CCDACD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«Детская школа искусств» Муниципального района Илишевский район Республики Башкортостан, </w:t>
            </w:r>
          </w:p>
          <w:p w14:paraId="496D89B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Село Верхнеяркеево</w:t>
            </w:r>
          </w:p>
        </w:tc>
        <w:tc>
          <w:tcPr>
            <w:tcW w:w="1418" w:type="dxa"/>
          </w:tcPr>
          <w:p w14:paraId="0A489C0E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1E977A8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30EB780F" w14:textId="77777777" w:rsidTr="00EA0779">
        <w:tc>
          <w:tcPr>
            <w:tcW w:w="562" w:type="dxa"/>
          </w:tcPr>
          <w:p w14:paraId="255B4718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9C33BAF" w14:textId="77777777" w:rsidR="009209FF" w:rsidRPr="00CC13C8" w:rsidRDefault="009209FF" w:rsidP="00920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Мухаметянова Эвелина</w:t>
            </w:r>
          </w:p>
        </w:tc>
        <w:tc>
          <w:tcPr>
            <w:tcW w:w="708" w:type="dxa"/>
          </w:tcPr>
          <w:p w14:paraId="11D58BDB" w14:textId="77777777" w:rsidR="009209FF" w:rsidRPr="00CC13C8" w:rsidRDefault="009209FF" w:rsidP="009209FF">
            <w:pPr>
              <w:rPr>
                <w:rFonts w:ascii="Times New Roman" w:hAnsi="Times New Roman" w:cs="Times New Roman"/>
              </w:rPr>
            </w:pPr>
            <w:r w:rsidRPr="00CC13C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</w:tcPr>
          <w:p w14:paraId="48631DE2" w14:textId="77777777" w:rsidR="009209FF" w:rsidRPr="00CC13C8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13C8">
              <w:rPr>
                <w:rFonts w:ascii="Times New Roman" w:hAnsi="Times New Roman" w:cs="Times New Roman"/>
                <w:lang w:eastAsia="ru-RU"/>
              </w:rPr>
              <w:t>«Подсолнечник»</w:t>
            </w:r>
          </w:p>
        </w:tc>
        <w:tc>
          <w:tcPr>
            <w:tcW w:w="2975" w:type="dxa"/>
          </w:tcPr>
          <w:p w14:paraId="1D7E5254" w14:textId="77777777" w:rsidR="009209FF" w:rsidRPr="00CC13C8" w:rsidRDefault="009209FF" w:rsidP="009209FF">
            <w:pPr>
              <w:rPr>
                <w:rFonts w:ascii="Times New Roman" w:hAnsi="Times New Roman" w:cs="Times New Roman"/>
              </w:rPr>
            </w:pPr>
            <w:r w:rsidRPr="00CC13C8">
              <w:rPr>
                <w:rFonts w:ascii="Times New Roman" w:hAnsi="Times New Roman" w:cs="Times New Roman"/>
              </w:rPr>
              <w:t xml:space="preserve">преподаватель художественного отделения Хакимова Гульназ Ниязовна, </w:t>
            </w:r>
          </w:p>
          <w:p w14:paraId="12291139" w14:textId="77777777" w:rsidR="009209FF" w:rsidRPr="00CC13C8" w:rsidRDefault="009209FF" w:rsidP="009209FF">
            <w:pPr>
              <w:rPr>
                <w:rFonts w:ascii="Times New Roman" w:hAnsi="Times New Roman" w:cs="Times New Roman"/>
              </w:rPr>
            </w:pPr>
            <w:r w:rsidRPr="00CC13C8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«Детская школа искусств» Муниципального района Илишевский район Республики Башкортостан, </w:t>
            </w:r>
          </w:p>
          <w:p w14:paraId="4C866DBB" w14:textId="77777777" w:rsidR="009209FF" w:rsidRPr="00CC13C8" w:rsidRDefault="009209FF" w:rsidP="009209FF">
            <w:pPr>
              <w:rPr>
                <w:rFonts w:ascii="Times New Roman" w:hAnsi="Times New Roman" w:cs="Times New Roman"/>
              </w:rPr>
            </w:pPr>
            <w:r w:rsidRPr="00CC13C8">
              <w:rPr>
                <w:rFonts w:ascii="Times New Roman" w:hAnsi="Times New Roman" w:cs="Times New Roman"/>
              </w:rPr>
              <w:t>Село Верхнеяркеево</w:t>
            </w:r>
          </w:p>
        </w:tc>
        <w:tc>
          <w:tcPr>
            <w:tcW w:w="1418" w:type="dxa"/>
          </w:tcPr>
          <w:p w14:paraId="6E447780" w14:textId="3C1C4C69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  <w:p w14:paraId="5C2C775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493CB053" w14:textId="77777777" w:rsidTr="00EA0779">
        <w:tc>
          <w:tcPr>
            <w:tcW w:w="562" w:type="dxa"/>
          </w:tcPr>
          <w:p w14:paraId="5469B269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5EE539D" w14:textId="77777777" w:rsidR="009209FF" w:rsidRPr="00FD04AD" w:rsidRDefault="009209FF" w:rsidP="00920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Елизавета</w:t>
            </w:r>
          </w:p>
        </w:tc>
        <w:tc>
          <w:tcPr>
            <w:tcW w:w="708" w:type="dxa"/>
          </w:tcPr>
          <w:p w14:paraId="530A9656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58363516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«Осень на озере»</w:t>
            </w:r>
          </w:p>
        </w:tc>
        <w:tc>
          <w:tcPr>
            <w:tcW w:w="2975" w:type="dxa"/>
          </w:tcPr>
          <w:p w14:paraId="329F70A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Кокоева Светлана Васильевна, Муниципальное бюджетное учреждение дополнительного образования</w:t>
            </w:r>
          </w:p>
          <w:p w14:paraId="29B15A1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13DABAC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04E01FCF" w14:textId="77777777" w:rsidTr="00EA0779">
        <w:tc>
          <w:tcPr>
            <w:tcW w:w="562" w:type="dxa"/>
          </w:tcPr>
          <w:p w14:paraId="38452AEE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08CD0F0" w14:textId="77777777" w:rsidR="009209FF" w:rsidRPr="00FD04AD" w:rsidRDefault="009209FF" w:rsidP="00920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София</w:t>
            </w:r>
          </w:p>
        </w:tc>
        <w:tc>
          <w:tcPr>
            <w:tcW w:w="708" w:type="dxa"/>
          </w:tcPr>
          <w:p w14:paraId="45387748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2244D4CF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«Осеннее солнце»</w:t>
            </w:r>
          </w:p>
        </w:tc>
        <w:tc>
          <w:tcPr>
            <w:tcW w:w="2975" w:type="dxa"/>
          </w:tcPr>
          <w:p w14:paraId="45A4BFE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Кокоева Светлана Васильевна, Муниципальное бюджетное учреждение дополнительного образования</w:t>
            </w:r>
          </w:p>
          <w:p w14:paraId="5C62A4F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4F5F3301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12348BB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3CBE08FA" w14:textId="77777777" w:rsidTr="00EA0779">
        <w:tc>
          <w:tcPr>
            <w:tcW w:w="562" w:type="dxa"/>
          </w:tcPr>
          <w:p w14:paraId="2530EA25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60934BC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DCF164B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Романова Виктория</w:t>
            </w:r>
          </w:p>
        </w:tc>
        <w:tc>
          <w:tcPr>
            <w:tcW w:w="708" w:type="dxa"/>
          </w:tcPr>
          <w:p w14:paraId="5C96FE88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27AF8598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«Теплое лето»</w:t>
            </w:r>
          </w:p>
        </w:tc>
        <w:tc>
          <w:tcPr>
            <w:tcW w:w="2975" w:type="dxa"/>
          </w:tcPr>
          <w:p w14:paraId="13A4D81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Кокоева Светлана Васильевна, Муниципальное бюджетное учреждение дополнительного образования</w:t>
            </w:r>
          </w:p>
          <w:p w14:paraId="3601880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lastRenderedPageBreak/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73CB2597" w14:textId="479F6CB9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 I степени</w:t>
            </w:r>
          </w:p>
          <w:p w14:paraId="536DF78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70E73380" w14:textId="77777777" w:rsidTr="00EA0779">
        <w:tc>
          <w:tcPr>
            <w:tcW w:w="562" w:type="dxa"/>
          </w:tcPr>
          <w:p w14:paraId="616B403A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A8BD001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Сулим Екатерина</w:t>
            </w:r>
          </w:p>
        </w:tc>
        <w:tc>
          <w:tcPr>
            <w:tcW w:w="708" w:type="dxa"/>
          </w:tcPr>
          <w:p w14:paraId="10B79587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6DF00361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 xml:space="preserve"> "Сказочный домик"</w:t>
            </w:r>
          </w:p>
        </w:tc>
        <w:tc>
          <w:tcPr>
            <w:tcW w:w="2975" w:type="dxa"/>
          </w:tcPr>
          <w:p w14:paraId="2BBE87F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Кузнецова Оксана Александровна, </w:t>
            </w:r>
          </w:p>
          <w:p w14:paraId="4771EB0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МАУ ДО «ДШИ им.А.А.Алябьева» города Тобольска, художественное отделение им.В.Г.Перова</w:t>
            </w:r>
          </w:p>
        </w:tc>
        <w:tc>
          <w:tcPr>
            <w:tcW w:w="1418" w:type="dxa"/>
          </w:tcPr>
          <w:p w14:paraId="7851B05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209FF" w14:paraId="120167EC" w14:textId="77777777" w:rsidTr="00EA0779">
        <w:tc>
          <w:tcPr>
            <w:tcW w:w="562" w:type="dxa"/>
          </w:tcPr>
          <w:p w14:paraId="70AFA85D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DDAE329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eastAsia="Calibri" w:hAnsi="Times New Roman" w:cs="Times New Roman"/>
              </w:rPr>
              <w:t>Лукьянцева Мария</w:t>
            </w:r>
          </w:p>
        </w:tc>
        <w:tc>
          <w:tcPr>
            <w:tcW w:w="708" w:type="dxa"/>
          </w:tcPr>
          <w:p w14:paraId="71495A9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2625EDC9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eastAsia="Calibri" w:hAnsi="Times New Roman" w:cs="Times New Roman"/>
              </w:rPr>
              <w:t>"У озера"</w:t>
            </w:r>
          </w:p>
        </w:tc>
        <w:tc>
          <w:tcPr>
            <w:tcW w:w="2975" w:type="dxa"/>
          </w:tcPr>
          <w:p w14:paraId="18200D1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Белашкин Владислав Дмитриевич,</w:t>
            </w:r>
          </w:p>
          <w:p w14:paraId="20A1FED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ГБУК города Москвы ТКС «Планета»,  ДК «Гагаринец» ведущая творческая студия города Москвы «Чебурашка», город Москва</w:t>
            </w:r>
          </w:p>
        </w:tc>
        <w:tc>
          <w:tcPr>
            <w:tcW w:w="1418" w:type="dxa"/>
          </w:tcPr>
          <w:p w14:paraId="01BB859C" w14:textId="4EFF6E3B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209FF" w14:paraId="55156776" w14:textId="77777777" w:rsidTr="00EA0779">
        <w:tc>
          <w:tcPr>
            <w:tcW w:w="562" w:type="dxa"/>
          </w:tcPr>
          <w:p w14:paraId="5AFC8FB1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6216AAB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eastAsia="Calibri" w:hAnsi="Times New Roman" w:cs="Times New Roman"/>
              </w:rPr>
              <w:t>Григорьева Мария</w:t>
            </w:r>
          </w:p>
        </w:tc>
        <w:tc>
          <w:tcPr>
            <w:tcW w:w="708" w:type="dxa"/>
          </w:tcPr>
          <w:p w14:paraId="6B05F52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5E9A49CE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eastAsia="Calibri" w:hAnsi="Times New Roman" w:cs="Times New Roman"/>
              </w:rPr>
              <w:t>"С семьей на прогулке"</w:t>
            </w:r>
          </w:p>
        </w:tc>
        <w:tc>
          <w:tcPr>
            <w:tcW w:w="2975" w:type="dxa"/>
          </w:tcPr>
          <w:p w14:paraId="600E5B0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Белашкин Владислав Дмитриевич,</w:t>
            </w:r>
          </w:p>
          <w:p w14:paraId="21C7B4D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ГБУК города Москвы ТКС «Планета»,  ДК «Гагаринец» ведущая творческая студия города Москвы «Чебурашка», город Москва</w:t>
            </w:r>
          </w:p>
        </w:tc>
        <w:tc>
          <w:tcPr>
            <w:tcW w:w="1418" w:type="dxa"/>
          </w:tcPr>
          <w:p w14:paraId="0570D7D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9209FF" w14:paraId="19C0704C" w14:textId="77777777" w:rsidTr="00EA0779">
        <w:tc>
          <w:tcPr>
            <w:tcW w:w="562" w:type="dxa"/>
          </w:tcPr>
          <w:p w14:paraId="312F0C95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5028D7D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eastAsia="Calibri" w:hAnsi="Times New Roman" w:cs="Times New Roman"/>
              </w:rPr>
              <w:t>Дубровина Татьяна</w:t>
            </w:r>
          </w:p>
        </w:tc>
        <w:tc>
          <w:tcPr>
            <w:tcW w:w="708" w:type="dxa"/>
          </w:tcPr>
          <w:p w14:paraId="7DFADAA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1BA46988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eastAsia="Calibri" w:hAnsi="Times New Roman" w:cs="Times New Roman"/>
              </w:rPr>
              <w:t>"Морская прогулка"</w:t>
            </w:r>
          </w:p>
        </w:tc>
        <w:tc>
          <w:tcPr>
            <w:tcW w:w="2975" w:type="dxa"/>
          </w:tcPr>
          <w:p w14:paraId="0D7146E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Белашкин Владислав Дмитриевич,</w:t>
            </w:r>
          </w:p>
          <w:p w14:paraId="4DBA8E4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ГБУК города Москвы ТКС «Планета»,  ДК «Гагаринец» ведущая творческая студия города Москвы «Чебурашка», город Москва</w:t>
            </w:r>
          </w:p>
        </w:tc>
        <w:tc>
          <w:tcPr>
            <w:tcW w:w="1418" w:type="dxa"/>
          </w:tcPr>
          <w:p w14:paraId="08F0D24C" w14:textId="0B7E0449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209FF" w14:paraId="2E429C39" w14:textId="77777777" w:rsidTr="00EA0779">
        <w:tc>
          <w:tcPr>
            <w:tcW w:w="562" w:type="dxa"/>
          </w:tcPr>
          <w:p w14:paraId="06A0E06A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4CDFCF3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eastAsia="Calibri" w:hAnsi="Times New Roman" w:cs="Times New Roman"/>
              </w:rPr>
              <w:t>Ширина Мария</w:t>
            </w:r>
          </w:p>
        </w:tc>
        <w:tc>
          <w:tcPr>
            <w:tcW w:w="708" w:type="dxa"/>
          </w:tcPr>
          <w:p w14:paraId="4D6DEA3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0CBE3391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eastAsia="Calibri" w:hAnsi="Times New Roman" w:cs="Times New Roman"/>
              </w:rPr>
              <w:t>"Сбор урожая"</w:t>
            </w:r>
          </w:p>
        </w:tc>
        <w:tc>
          <w:tcPr>
            <w:tcW w:w="2975" w:type="dxa"/>
          </w:tcPr>
          <w:p w14:paraId="77CD0C6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Белашкин Владислав Дмитриевич,</w:t>
            </w:r>
          </w:p>
          <w:p w14:paraId="1060C2C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ГБУК города Москвы ТКС «Планета»,  ДК «Гагаринец» ведущая творческая студия города Москвы «Чебурашка», город Москва</w:t>
            </w:r>
          </w:p>
        </w:tc>
        <w:tc>
          <w:tcPr>
            <w:tcW w:w="1418" w:type="dxa"/>
          </w:tcPr>
          <w:p w14:paraId="6B1C0D99" w14:textId="7C77160B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14:paraId="4725E08E" w14:textId="77777777" w:rsidTr="00EA0779">
        <w:tc>
          <w:tcPr>
            <w:tcW w:w="562" w:type="dxa"/>
          </w:tcPr>
          <w:p w14:paraId="4C6FF113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D8052D8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eastAsia="Calibri" w:hAnsi="Times New Roman" w:cs="Times New Roman"/>
              </w:rPr>
              <w:t>Большаков Федор</w:t>
            </w:r>
          </w:p>
        </w:tc>
        <w:tc>
          <w:tcPr>
            <w:tcW w:w="708" w:type="dxa"/>
          </w:tcPr>
          <w:p w14:paraId="3EF72CB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2B7B5940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eastAsia="Calibri" w:hAnsi="Times New Roman" w:cs="Times New Roman"/>
              </w:rPr>
              <w:t>"Пленэр у моря"</w:t>
            </w:r>
          </w:p>
        </w:tc>
        <w:tc>
          <w:tcPr>
            <w:tcW w:w="2975" w:type="dxa"/>
          </w:tcPr>
          <w:p w14:paraId="361BADE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Белашкин Владислав Дмитриевич,</w:t>
            </w:r>
          </w:p>
          <w:p w14:paraId="5EEABBC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ГБУК города Москвы ТКС «Планета»,  ДК «Гагаринец» ведущая творческая студия города Москвы «Чебурашка», город Москва</w:t>
            </w:r>
          </w:p>
        </w:tc>
        <w:tc>
          <w:tcPr>
            <w:tcW w:w="1418" w:type="dxa"/>
          </w:tcPr>
          <w:p w14:paraId="6E33753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9209FF" w14:paraId="247A735E" w14:textId="77777777" w:rsidTr="00EA0779">
        <w:tc>
          <w:tcPr>
            <w:tcW w:w="562" w:type="dxa"/>
          </w:tcPr>
          <w:p w14:paraId="13248C5E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C29B162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Елизавета Орлова</w:t>
            </w:r>
          </w:p>
        </w:tc>
        <w:tc>
          <w:tcPr>
            <w:tcW w:w="708" w:type="dxa"/>
          </w:tcPr>
          <w:p w14:paraId="6687087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655DA868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</w:rPr>
              <w:t>Ночная песня"</w:t>
            </w:r>
          </w:p>
        </w:tc>
        <w:tc>
          <w:tcPr>
            <w:tcW w:w="2975" w:type="dxa"/>
          </w:tcPr>
          <w:p w14:paraId="5512876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Маргарита Ивановна Акинчикова,</w:t>
            </w:r>
          </w:p>
          <w:p w14:paraId="42E2652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МАСТЕРскаяМАРГАРИТЫ,</w:t>
            </w:r>
          </w:p>
          <w:p w14:paraId="024F22A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Смоленская область, город Смоленск</w:t>
            </w:r>
          </w:p>
        </w:tc>
        <w:tc>
          <w:tcPr>
            <w:tcW w:w="1418" w:type="dxa"/>
          </w:tcPr>
          <w:p w14:paraId="30F0E47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2D9C2FC5" w14:textId="77777777" w:rsidTr="00EA0779">
        <w:tc>
          <w:tcPr>
            <w:tcW w:w="562" w:type="dxa"/>
          </w:tcPr>
          <w:p w14:paraId="08A8B378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AF9BFA9" w14:textId="77777777" w:rsidR="009209FF" w:rsidRPr="00703DA4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3DA4">
              <w:rPr>
                <w:rFonts w:ascii="Times New Roman" w:hAnsi="Times New Roman" w:cs="Times New Roman"/>
                <w:shd w:val="clear" w:color="auto" w:fill="FFFFFF"/>
              </w:rPr>
              <w:t>Лазюк Ярослав</w:t>
            </w:r>
          </w:p>
        </w:tc>
        <w:tc>
          <w:tcPr>
            <w:tcW w:w="708" w:type="dxa"/>
          </w:tcPr>
          <w:p w14:paraId="6A3A91A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????</w:t>
            </w:r>
          </w:p>
        </w:tc>
        <w:tc>
          <w:tcPr>
            <w:tcW w:w="2126" w:type="dxa"/>
          </w:tcPr>
          <w:p w14:paraId="63F2BD02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"Вид на крутые холмы"</w:t>
            </w:r>
          </w:p>
        </w:tc>
        <w:tc>
          <w:tcPr>
            <w:tcW w:w="2975" w:type="dxa"/>
          </w:tcPr>
          <w:p w14:paraId="7249F3E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1A1EE0A1" w14:textId="0F2FD142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9209FF" w14:paraId="71372CAD" w14:textId="77777777" w:rsidTr="00EA0779">
        <w:tc>
          <w:tcPr>
            <w:tcW w:w="562" w:type="dxa"/>
          </w:tcPr>
          <w:p w14:paraId="5BE163A5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0B88AED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Надежда Бутина</w:t>
            </w:r>
          </w:p>
        </w:tc>
        <w:tc>
          <w:tcPr>
            <w:tcW w:w="708" w:type="dxa"/>
          </w:tcPr>
          <w:p w14:paraId="72B6AC1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64F3FFAF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"Богатая природа Казахстана"</w:t>
            </w:r>
          </w:p>
        </w:tc>
        <w:tc>
          <w:tcPr>
            <w:tcW w:w="2975" w:type="dxa"/>
          </w:tcPr>
          <w:p w14:paraId="7FA4D1F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Полина Владимировна Попова,</w:t>
            </w:r>
          </w:p>
          <w:p w14:paraId="7118A29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КГКП «Дворец творчества детей и молодежи»,</w:t>
            </w:r>
          </w:p>
          <w:p w14:paraId="5922400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Республика Казахстан, город Семей</w:t>
            </w:r>
          </w:p>
        </w:tc>
        <w:tc>
          <w:tcPr>
            <w:tcW w:w="1418" w:type="dxa"/>
          </w:tcPr>
          <w:p w14:paraId="11FEA61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209FF" w14:paraId="2DC7D7B0" w14:textId="77777777" w:rsidTr="00EA0779">
        <w:tc>
          <w:tcPr>
            <w:tcW w:w="562" w:type="dxa"/>
          </w:tcPr>
          <w:p w14:paraId="6CB9E500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2933074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Амина Солихова</w:t>
            </w:r>
          </w:p>
        </w:tc>
        <w:tc>
          <w:tcPr>
            <w:tcW w:w="708" w:type="dxa"/>
          </w:tcPr>
          <w:p w14:paraId="53B6AAE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21C84FAB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"У крепости Корела"</w:t>
            </w:r>
          </w:p>
        </w:tc>
        <w:tc>
          <w:tcPr>
            <w:tcW w:w="2975" w:type="dxa"/>
          </w:tcPr>
          <w:p w14:paraId="1CA5197B" w14:textId="77777777" w:rsidR="009209FF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Беликова Елена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56243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556243">
              <w:rPr>
                <w:rFonts w:ascii="Times New Roman" w:hAnsi="Times New Roman" w:cs="Times New Roman"/>
              </w:rPr>
              <w:t>Приозерская детская художественная школа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  <w:p w14:paraId="04CF4CA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Ленинградская область, город Приозерск</w:t>
            </w:r>
          </w:p>
        </w:tc>
        <w:tc>
          <w:tcPr>
            <w:tcW w:w="1418" w:type="dxa"/>
          </w:tcPr>
          <w:p w14:paraId="1FBCEC74" w14:textId="7F95A6AB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209FF" w14:paraId="2539088C" w14:textId="77777777" w:rsidTr="00EA0779">
        <w:tc>
          <w:tcPr>
            <w:tcW w:w="562" w:type="dxa"/>
          </w:tcPr>
          <w:p w14:paraId="66AA4198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CA34913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Погонина Елизавета</w:t>
            </w:r>
          </w:p>
        </w:tc>
        <w:tc>
          <w:tcPr>
            <w:tcW w:w="708" w:type="dxa"/>
          </w:tcPr>
          <w:p w14:paraId="0F37241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51712794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 Деревенька моя"</w:t>
            </w:r>
          </w:p>
        </w:tc>
        <w:tc>
          <w:tcPr>
            <w:tcW w:w="2975" w:type="dxa"/>
          </w:tcPr>
          <w:p w14:paraId="7D0837B2" w14:textId="77777777" w:rsidR="009209FF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Синицына Светлана Алксандрвона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F4DAD30" w14:textId="77777777" w:rsidR="009209FF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ГБОУ РОЦ №76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1F9D84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1418" w:type="dxa"/>
          </w:tcPr>
          <w:p w14:paraId="08EB5E29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4888051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6C54175A" w14:textId="77777777" w:rsidTr="00EA0779">
        <w:tc>
          <w:tcPr>
            <w:tcW w:w="562" w:type="dxa"/>
          </w:tcPr>
          <w:p w14:paraId="1809A2A0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4B09DB4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Данилин Константин</w:t>
            </w:r>
          </w:p>
        </w:tc>
        <w:tc>
          <w:tcPr>
            <w:tcW w:w="708" w:type="dxa"/>
          </w:tcPr>
          <w:p w14:paraId="469EEA7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5995BC88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«Водная гладь»</w:t>
            </w:r>
          </w:p>
        </w:tc>
        <w:tc>
          <w:tcPr>
            <w:tcW w:w="2975" w:type="dxa"/>
          </w:tcPr>
          <w:p w14:paraId="606E9D6C" w14:textId="77777777" w:rsidR="009209FF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Маркова Екатерина Андреевна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E9A274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Детская школа искусств №2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5624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ород </w:t>
            </w:r>
            <w:r w:rsidRPr="00556243">
              <w:rPr>
                <w:rFonts w:ascii="Times New Roman" w:hAnsi="Times New Roman" w:cs="Times New Roman"/>
              </w:rPr>
              <w:t>Раменское</w:t>
            </w:r>
          </w:p>
        </w:tc>
        <w:tc>
          <w:tcPr>
            <w:tcW w:w="1418" w:type="dxa"/>
          </w:tcPr>
          <w:p w14:paraId="4AE1AFFA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4F28D3D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61BBD3DB" w14:textId="77777777" w:rsidTr="00EA0779">
        <w:tc>
          <w:tcPr>
            <w:tcW w:w="562" w:type="dxa"/>
          </w:tcPr>
          <w:p w14:paraId="7110CAA2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C3A9B45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Белокопытова Дана</w:t>
            </w:r>
          </w:p>
        </w:tc>
        <w:tc>
          <w:tcPr>
            <w:tcW w:w="708" w:type="dxa"/>
          </w:tcPr>
          <w:p w14:paraId="5F6367A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038B62DC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"Мое лето"</w:t>
            </w:r>
          </w:p>
        </w:tc>
        <w:tc>
          <w:tcPr>
            <w:tcW w:w="2975" w:type="dxa"/>
          </w:tcPr>
          <w:p w14:paraId="155C3D75" w14:textId="77777777" w:rsidR="009209FF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Милюкова На</w:t>
            </w:r>
            <w:r>
              <w:rPr>
                <w:rFonts w:ascii="Times New Roman" w:hAnsi="Times New Roman" w:cs="Times New Roman"/>
              </w:rPr>
              <w:t>т</w:t>
            </w:r>
            <w:r w:rsidRPr="00556243">
              <w:rPr>
                <w:rFonts w:ascii="Times New Roman" w:hAnsi="Times New Roman" w:cs="Times New Roman"/>
              </w:rPr>
              <w:t>алья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EAE797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МКУ ДО ДЮЦ г</w:t>
            </w:r>
            <w:r>
              <w:rPr>
                <w:rFonts w:ascii="Times New Roman" w:hAnsi="Times New Roman" w:cs="Times New Roman"/>
              </w:rPr>
              <w:t>орода</w:t>
            </w:r>
            <w:r w:rsidRPr="00556243">
              <w:rPr>
                <w:rFonts w:ascii="Times New Roman" w:hAnsi="Times New Roman" w:cs="Times New Roman"/>
              </w:rPr>
              <w:t xml:space="preserve"> Аши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56243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1418" w:type="dxa"/>
          </w:tcPr>
          <w:p w14:paraId="56757F8C" w14:textId="2B27E5EF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74AB111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3C54A192" w14:textId="77777777" w:rsidTr="00EA0779">
        <w:tc>
          <w:tcPr>
            <w:tcW w:w="562" w:type="dxa"/>
          </w:tcPr>
          <w:p w14:paraId="7DBB686C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9A1FEB5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Александра Петрова</w:t>
            </w:r>
          </w:p>
        </w:tc>
        <w:tc>
          <w:tcPr>
            <w:tcW w:w="708" w:type="dxa"/>
          </w:tcPr>
          <w:p w14:paraId="76B528D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1EEBA335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"Мелодия осеннего Петербурга"</w:t>
            </w:r>
          </w:p>
        </w:tc>
        <w:tc>
          <w:tcPr>
            <w:tcW w:w="2975" w:type="dxa"/>
          </w:tcPr>
          <w:p w14:paraId="50E0F49B" w14:textId="77777777" w:rsidR="009209FF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классный руководитель, Казьмина Наталья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114BBA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ГБОУ школа № 346 Невского района Общеобразовательная школа,  Санкт-Петербург</w:t>
            </w:r>
          </w:p>
        </w:tc>
        <w:tc>
          <w:tcPr>
            <w:tcW w:w="1418" w:type="dxa"/>
          </w:tcPr>
          <w:p w14:paraId="7370756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36AD1B93" w14:textId="77777777" w:rsidTr="00EA0779">
        <w:tc>
          <w:tcPr>
            <w:tcW w:w="562" w:type="dxa"/>
          </w:tcPr>
          <w:p w14:paraId="15C73DE0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79D7A11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Газиева Захра</w:t>
            </w:r>
          </w:p>
        </w:tc>
        <w:tc>
          <w:tcPr>
            <w:tcW w:w="708" w:type="dxa"/>
          </w:tcPr>
          <w:p w14:paraId="0F60A0C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09052B38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Зимняя ночь</w:t>
            </w:r>
          </w:p>
        </w:tc>
        <w:tc>
          <w:tcPr>
            <w:tcW w:w="2975" w:type="dxa"/>
          </w:tcPr>
          <w:p w14:paraId="2657C1E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Сапрыгина Оксана Александровна,</w:t>
            </w:r>
          </w:p>
          <w:p w14:paraId="0FB6D4D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МБУДО ДШИ «Гармония»,</w:t>
            </w:r>
          </w:p>
          <w:p w14:paraId="740F599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1418" w:type="dxa"/>
          </w:tcPr>
          <w:p w14:paraId="0BEC3BB7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00BB90C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77B53FBF" w14:textId="77777777" w:rsidTr="00EA0779">
        <w:tc>
          <w:tcPr>
            <w:tcW w:w="562" w:type="dxa"/>
          </w:tcPr>
          <w:p w14:paraId="2A07999E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09CFEB8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Бирюкова Маргарита</w:t>
            </w:r>
          </w:p>
        </w:tc>
        <w:tc>
          <w:tcPr>
            <w:tcW w:w="708" w:type="dxa"/>
          </w:tcPr>
          <w:p w14:paraId="21E494C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592CC8D9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Журавли</w:t>
            </w:r>
          </w:p>
        </w:tc>
        <w:tc>
          <w:tcPr>
            <w:tcW w:w="2975" w:type="dxa"/>
          </w:tcPr>
          <w:p w14:paraId="26220C6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Сапрыгина Оксана Александровна,</w:t>
            </w:r>
          </w:p>
          <w:p w14:paraId="0342AC3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МБУДО ДШИ «Гармония»,</w:t>
            </w:r>
          </w:p>
          <w:p w14:paraId="2FD5FA9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1418" w:type="dxa"/>
          </w:tcPr>
          <w:p w14:paraId="3EFC7F8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41F5A840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7F5B7D31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3DEB5E9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9209FF" w14:paraId="3655A49D" w14:textId="77777777" w:rsidTr="00EA0779">
        <w:tc>
          <w:tcPr>
            <w:tcW w:w="562" w:type="dxa"/>
          </w:tcPr>
          <w:p w14:paraId="08447BCA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64DB45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Терехова Алёна</w:t>
            </w:r>
          </w:p>
        </w:tc>
        <w:tc>
          <w:tcPr>
            <w:tcW w:w="708" w:type="dxa"/>
          </w:tcPr>
          <w:p w14:paraId="2E0D7EF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126" w:type="dxa"/>
          </w:tcPr>
          <w:p w14:paraId="56CDD85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"Рассвет над миром"</w:t>
            </w:r>
          </w:p>
        </w:tc>
        <w:tc>
          <w:tcPr>
            <w:tcW w:w="2975" w:type="dxa"/>
          </w:tcPr>
          <w:p w14:paraId="31F1B4C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Руководитель </w:t>
            </w:r>
          </w:p>
          <w:p w14:paraId="20B05BE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Архипова Надежда Викторовна, Центр творческого развития «Солнечная речка»,</w:t>
            </w:r>
          </w:p>
          <w:p w14:paraId="28C3910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 город Тверь</w:t>
            </w:r>
          </w:p>
        </w:tc>
        <w:tc>
          <w:tcPr>
            <w:tcW w:w="1418" w:type="dxa"/>
          </w:tcPr>
          <w:p w14:paraId="71A08686" w14:textId="63437F28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209FF" w14:paraId="01D988CB" w14:textId="77777777" w:rsidTr="00EA0779">
        <w:tc>
          <w:tcPr>
            <w:tcW w:w="562" w:type="dxa"/>
          </w:tcPr>
          <w:p w14:paraId="0E98DE19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98D2E5D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Локтева</w:t>
            </w:r>
          </w:p>
        </w:tc>
        <w:tc>
          <w:tcPr>
            <w:tcW w:w="708" w:type="dxa"/>
          </w:tcPr>
          <w:p w14:paraId="583871FC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0879C656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«На берегу Ладоги»</w:t>
            </w:r>
          </w:p>
        </w:tc>
        <w:tc>
          <w:tcPr>
            <w:tcW w:w="2975" w:type="dxa"/>
          </w:tcPr>
          <w:p w14:paraId="42BA996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0B9BB4D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Беликова Елена Владимировна, </w:t>
            </w:r>
          </w:p>
          <w:p w14:paraId="6F74C32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Муниципальное учреждение дополнительного образования «Приозерская детская художественная школа»,</w:t>
            </w:r>
          </w:p>
          <w:p w14:paraId="6D700B2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Ленинградская  область, город Приозерск</w:t>
            </w:r>
          </w:p>
        </w:tc>
        <w:tc>
          <w:tcPr>
            <w:tcW w:w="1418" w:type="dxa"/>
          </w:tcPr>
          <w:p w14:paraId="7E68E2C2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18D0159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2EFA7CD1" w14:textId="77777777" w:rsidTr="00EA0779">
        <w:tc>
          <w:tcPr>
            <w:tcW w:w="562" w:type="dxa"/>
          </w:tcPr>
          <w:p w14:paraId="1161910A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705F670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Куранов Денис</w:t>
            </w:r>
          </w:p>
        </w:tc>
        <w:tc>
          <w:tcPr>
            <w:tcW w:w="708" w:type="dxa"/>
          </w:tcPr>
          <w:p w14:paraId="6ACC144E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3233EA93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Вечный огонь!</w:t>
            </w:r>
          </w:p>
        </w:tc>
        <w:tc>
          <w:tcPr>
            <w:tcW w:w="2975" w:type="dxa"/>
          </w:tcPr>
          <w:p w14:paraId="0CBAD52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Учитель начальных классов Баканова Вера Юрьевна,</w:t>
            </w:r>
          </w:p>
          <w:p w14:paraId="76902B8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</w:t>
            </w:r>
            <w:r w:rsidRPr="00556243">
              <w:rPr>
                <w:rFonts w:ascii="Times New Roman" w:hAnsi="Times New Roman" w:cs="Times New Roman"/>
              </w:rPr>
              <w:lastRenderedPageBreak/>
              <w:t>общеобразовательная школа №32» Тайгинского городского округа,</w:t>
            </w:r>
          </w:p>
          <w:p w14:paraId="13E1FB1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Кемеровская область – Кузбасс, город Тайга</w:t>
            </w:r>
          </w:p>
        </w:tc>
        <w:tc>
          <w:tcPr>
            <w:tcW w:w="1418" w:type="dxa"/>
          </w:tcPr>
          <w:p w14:paraId="5F6B35C4" w14:textId="38CDEFF6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за I место</w:t>
            </w:r>
          </w:p>
        </w:tc>
      </w:tr>
      <w:tr w:rsidR="009209FF" w14:paraId="574CC6ED" w14:textId="77777777" w:rsidTr="00EA0779">
        <w:tc>
          <w:tcPr>
            <w:tcW w:w="562" w:type="dxa"/>
          </w:tcPr>
          <w:p w14:paraId="5A9324E2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9FACC77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Варвара Верзилова</w:t>
            </w:r>
          </w:p>
        </w:tc>
        <w:tc>
          <w:tcPr>
            <w:tcW w:w="708" w:type="dxa"/>
          </w:tcPr>
          <w:p w14:paraId="0582CD52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060B7F56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«Зимняя ночь»</w:t>
            </w:r>
          </w:p>
        </w:tc>
        <w:tc>
          <w:tcPr>
            <w:tcW w:w="2975" w:type="dxa"/>
          </w:tcPr>
          <w:p w14:paraId="0220B0B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Щербакова Татьяна Ивановна, Государственное учреждение Луганской Народной Республики</w:t>
            </w:r>
          </w:p>
          <w:p w14:paraId="3B28A90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«Новосветловская детская школа искусств», </w:t>
            </w:r>
          </w:p>
          <w:p w14:paraId="21E9937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Краснодонский район, пгт.Новосветловка</w:t>
            </w:r>
          </w:p>
          <w:p w14:paraId="18CB1AD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F9CA403" w14:textId="55236BC1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  <w:r w:rsidRPr="005562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09FF" w14:paraId="5D6226A8" w14:textId="77777777" w:rsidTr="00EA0779">
        <w:tc>
          <w:tcPr>
            <w:tcW w:w="562" w:type="dxa"/>
          </w:tcPr>
          <w:p w14:paraId="37786902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16155AF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Екатерина Линник</w:t>
            </w:r>
          </w:p>
        </w:tc>
        <w:tc>
          <w:tcPr>
            <w:tcW w:w="708" w:type="dxa"/>
          </w:tcPr>
          <w:p w14:paraId="2E20D9E4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3D53C5F6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«Отчий дом. Наши аисты»</w:t>
            </w:r>
          </w:p>
        </w:tc>
        <w:tc>
          <w:tcPr>
            <w:tcW w:w="2975" w:type="dxa"/>
          </w:tcPr>
          <w:p w14:paraId="51DE48C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Щербакова Татьяна Ивановна, Государственное учреждение Луганской Народной Республики</w:t>
            </w:r>
          </w:p>
          <w:p w14:paraId="579BE9E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«Новосветловская детская школа искусств», </w:t>
            </w:r>
          </w:p>
          <w:p w14:paraId="1368AE9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Краснодонский район, пгт.Новосветловка</w:t>
            </w:r>
          </w:p>
          <w:p w14:paraId="31FF8E4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4014FEC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3163D15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3B3527AE" w14:textId="77777777" w:rsidTr="00EA0779">
        <w:tc>
          <w:tcPr>
            <w:tcW w:w="562" w:type="dxa"/>
          </w:tcPr>
          <w:p w14:paraId="1971DC24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0171424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Анна Елошенко</w:t>
            </w:r>
          </w:p>
        </w:tc>
        <w:tc>
          <w:tcPr>
            <w:tcW w:w="708" w:type="dxa"/>
          </w:tcPr>
          <w:p w14:paraId="506C725B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6B6BFF9F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«Родная деревня»</w:t>
            </w:r>
          </w:p>
        </w:tc>
        <w:tc>
          <w:tcPr>
            <w:tcW w:w="2975" w:type="dxa"/>
          </w:tcPr>
          <w:p w14:paraId="293A6C8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Щербакова Татьяна Ивановна, Государственное учреждение Луганской Народной Республики</w:t>
            </w:r>
          </w:p>
          <w:p w14:paraId="4163256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«Новосветловская детская школа искусств», </w:t>
            </w:r>
          </w:p>
          <w:p w14:paraId="139DD10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Краснодонский район, пгт.Новосветловка</w:t>
            </w:r>
          </w:p>
          <w:p w14:paraId="2867FA3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7F7DF1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9209FF" w14:paraId="3FAA06E5" w14:textId="77777777" w:rsidTr="00EA0779">
        <w:tc>
          <w:tcPr>
            <w:tcW w:w="562" w:type="dxa"/>
          </w:tcPr>
          <w:p w14:paraId="014000E7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F6F445C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Ильгамова Азалия</w:t>
            </w:r>
          </w:p>
        </w:tc>
        <w:tc>
          <w:tcPr>
            <w:tcW w:w="708" w:type="dxa"/>
          </w:tcPr>
          <w:p w14:paraId="3A9E37DE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62D218B3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«Сирень у окна»</w:t>
            </w:r>
          </w:p>
        </w:tc>
        <w:tc>
          <w:tcPr>
            <w:tcW w:w="2975" w:type="dxa"/>
          </w:tcPr>
          <w:p w14:paraId="310A737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художественного отделения Хакимова Гульназ Ниязовна, </w:t>
            </w:r>
          </w:p>
          <w:p w14:paraId="78FCF11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«Детская школа искусств» Муниципального района Илишевский район Республики Башкортостан, </w:t>
            </w:r>
          </w:p>
          <w:p w14:paraId="1ABA4DD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Село Верхнеяркеево</w:t>
            </w:r>
          </w:p>
        </w:tc>
        <w:tc>
          <w:tcPr>
            <w:tcW w:w="1418" w:type="dxa"/>
          </w:tcPr>
          <w:p w14:paraId="7849BB7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209FF" w14:paraId="27CB9945" w14:textId="77777777" w:rsidTr="00EA0779">
        <w:tc>
          <w:tcPr>
            <w:tcW w:w="562" w:type="dxa"/>
          </w:tcPr>
          <w:p w14:paraId="78D7556E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7F55FC8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Хисматуллина Ралина</w:t>
            </w:r>
          </w:p>
        </w:tc>
        <w:tc>
          <w:tcPr>
            <w:tcW w:w="708" w:type="dxa"/>
          </w:tcPr>
          <w:p w14:paraId="1B68818E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133EEED8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«Портрет героя советского союза Мусы Гареева»</w:t>
            </w:r>
          </w:p>
        </w:tc>
        <w:tc>
          <w:tcPr>
            <w:tcW w:w="2975" w:type="dxa"/>
          </w:tcPr>
          <w:p w14:paraId="705D882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художественного отделения Хакимова Гульназ Ниязовна, </w:t>
            </w:r>
          </w:p>
          <w:p w14:paraId="4F3DC03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«Детская школа искусств» Муниципального района Илишевский район Республики Башкортостан, </w:t>
            </w:r>
          </w:p>
          <w:p w14:paraId="0F0331A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Село Верхнеяркеево</w:t>
            </w:r>
          </w:p>
        </w:tc>
        <w:tc>
          <w:tcPr>
            <w:tcW w:w="1418" w:type="dxa"/>
          </w:tcPr>
          <w:p w14:paraId="0893C3CF" w14:textId="020503D3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4930BAC4" w14:textId="77777777" w:rsidTr="00EA0779">
        <w:tc>
          <w:tcPr>
            <w:tcW w:w="562" w:type="dxa"/>
          </w:tcPr>
          <w:p w14:paraId="48C3A0F7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140306B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3254BEF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Кирпиченко Матвей</w:t>
            </w:r>
          </w:p>
        </w:tc>
        <w:tc>
          <w:tcPr>
            <w:tcW w:w="708" w:type="dxa"/>
          </w:tcPr>
          <w:p w14:paraId="58DEE52B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7A0A7830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«Подснежники»</w:t>
            </w:r>
          </w:p>
        </w:tc>
        <w:tc>
          <w:tcPr>
            <w:tcW w:w="2975" w:type="dxa"/>
          </w:tcPr>
          <w:p w14:paraId="7EB1B3E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Кокоева Светлана Васильевна, Муниципальное бюджетное учреждение дополнительного образования</w:t>
            </w:r>
          </w:p>
          <w:p w14:paraId="024FCFD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4AE4DE4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9209FF" w14:paraId="5B75E532" w14:textId="77777777" w:rsidTr="00EA0779">
        <w:tc>
          <w:tcPr>
            <w:tcW w:w="562" w:type="dxa"/>
          </w:tcPr>
          <w:p w14:paraId="6D79C1AC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307E6D5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Орехова Екатерина</w:t>
            </w:r>
          </w:p>
        </w:tc>
        <w:tc>
          <w:tcPr>
            <w:tcW w:w="708" w:type="dxa"/>
          </w:tcPr>
          <w:p w14:paraId="112F6341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61FF816A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"Цветы моего края"</w:t>
            </w:r>
          </w:p>
        </w:tc>
        <w:tc>
          <w:tcPr>
            <w:tcW w:w="2975" w:type="dxa"/>
          </w:tcPr>
          <w:p w14:paraId="2214A05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Кузнецова Оксана Александровна, </w:t>
            </w:r>
          </w:p>
          <w:p w14:paraId="0C5710F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МАУ ДО «ДШИ им.А.А.Алябьева» города Тобольска, художественное отделение им.В.Г.Перова</w:t>
            </w:r>
          </w:p>
        </w:tc>
        <w:tc>
          <w:tcPr>
            <w:tcW w:w="1418" w:type="dxa"/>
          </w:tcPr>
          <w:p w14:paraId="0333209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209FF" w14:paraId="04C9AC2F" w14:textId="77777777" w:rsidTr="00EA0779">
        <w:tc>
          <w:tcPr>
            <w:tcW w:w="562" w:type="dxa"/>
          </w:tcPr>
          <w:p w14:paraId="54E68CAD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BAFADB4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Тимканова Карина</w:t>
            </w:r>
          </w:p>
        </w:tc>
        <w:tc>
          <w:tcPr>
            <w:tcW w:w="708" w:type="dxa"/>
          </w:tcPr>
          <w:p w14:paraId="0DA7989A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719606FC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"Родные улочки"</w:t>
            </w:r>
          </w:p>
        </w:tc>
        <w:tc>
          <w:tcPr>
            <w:tcW w:w="2975" w:type="dxa"/>
          </w:tcPr>
          <w:p w14:paraId="2396F6D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Кузнецова Оксана Александровна, </w:t>
            </w:r>
          </w:p>
          <w:p w14:paraId="71889BB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МАУ ДО «ДШИ им.А.А.Алябьева» города Тобольска, художественное отделение им.В.Г.Перова</w:t>
            </w:r>
          </w:p>
        </w:tc>
        <w:tc>
          <w:tcPr>
            <w:tcW w:w="1418" w:type="dxa"/>
          </w:tcPr>
          <w:p w14:paraId="20CA1D1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9209FF" w14:paraId="6B8A91F7" w14:textId="77777777" w:rsidTr="00EA0779">
        <w:tc>
          <w:tcPr>
            <w:tcW w:w="562" w:type="dxa"/>
          </w:tcPr>
          <w:p w14:paraId="47DF317C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87A348B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Токарева Любовь</w:t>
            </w:r>
          </w:p>
        </w:tc>
        <w:tc>
          <w:tcPr>
            <w:tcW w:w="708" w:type="dxa"/>
          </w:tcPr>
          <w:p w14:paraId="633E91CF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726C9FD1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"Яблочки наливные"</w:t>
            </w:r>
          </w:p>
        </w:tc>
        <w:tc>
          <w:tcPr>
            <w:tcW w:w="2975" w:type="dxa"/>
          </w:tcPr>
          <w:p w14:paraId="4C3C0B2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Кузнецова Оксана Александровна, </w:t>
            </w:r>
          </w:p>
          <w:p w14:paraId="3685160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МАУ ДО «ДШИ им.А.А.Алябьева» города Тобольска, художественное отделение им.В.Г.Перова</w:t>
            </w:r>
          </w:p>
        </w:tc>
        <w:tc>
          <w:tcPr>
            <w:tcW w:w="1418" w:type="dxa"/>
          </w:tcPr>
          <w:p w14:paraId="2AAA3D12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5FF5960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4B31AEAD" w14:textId="77777777" w:rsidTr="00EA0779">
        <w:tc>
          <w:tcPr>
            <w:tcW w:w="562" w:type="dxa"/>
          </w:tcPr>
          <w:p w14:paraId="3E0EACBD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40599D0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Нелюбина Алиса</w:t>
            </w:r>
          </w:p>
        </w:tc>
        <w:tc>
          <w:tcPr>
            <w:tcW w:w="708" w:type="dxa"/>
          </w:tcPr>
          <w:p w14:paraId="75EAA184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454346CE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"Цветы моего края"</w:t>
            </w:r>
          </w:p>
        </w:tc>
        <w:tc>
          <w:tcPr>
            <w:tcW w:w="2975" w:type="dxa"/>
          </w:tcPr>
          <w:p w14:paraId="41001E6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Кузнецова Оксана Александровна, </w:t>
            </w:r>
          </w:p>
          <w:p w14:paraId="3C9C5AB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МАУ ДО «ДШИ им.А.А.Алябьева» города Тобольска, художественное отделение им.В.Г.Перова</w:t>
            </w:r>
          </w:p>
        </w:tc>
        <w:tc>
          <w:tcPr>
            <w:tcW w:w="1418" w:type="dxa"/>
          </w:tcPr>
          <w:p w14:paraId="555223B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209FF" w14:paraId="7411201D" w14:textId="77777777" w:rsidTr="00EA0779">
        <w:tc>
          <w:tcPr>
            <w:tcW w:w="562" w:type="dxa"/>
          </w:tcPr>
          <w:p w14:paraId="4C06F259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18C0F75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Милешкин Михаил</w:t>
            </w:r>
          </w:p>
        </w:tc>
        <w:tc>
          <w:tcPr>
            <w:tcW w:w="708" w:type="dxa"/>
          </w:tcPr>
          <w:p w14:paraId="3539CE27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05A66F0F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"Одинокий олень"</w:t>
            </w:r>
          </w:p>
        </w:tc>
        <w:tc>
          <w:tcPr>
            <w:tcW w:w="2975" w:type="dxa"/>
          </w:tcPr>
          <w:p w14:paraId="5CFF517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9E512D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209FF" w14:paraId="4B7BFB4C" w14:textId="77777777" w:rsidTr="00EA0779">
        <w:tc>
          <w:tcPr>
            <w:tcW w:w="562" w:type="dxa"/>
          </w:tcPr>
          <w:p w14:paraId="500A0074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2AC04F2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EA9BCC0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Милешкин Михаил</w:t>
            </w:r>
          </w:p>
        </w:tc>
        <w:tc>
          <w:tcPr>
            <w:tcW w:w="708" w:type="dxa"/>
          </w:tcPr>
          <w:p w14:paraId="40BAD7F5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5AFBB369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" У пруда"</w:t>
            </w:r>
          </w:p>
        </w:tc>
        <w:tc>
          <w:tcPr>
            <w:tcW w:w="2975" w:type="dxa"/>
          </w:tcPr>
          <w:p w14:paraId="051EA21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3CB86E" w14:textId="4AA9F76D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Поощрительный диплом </w:t>
            </w:r>
          </w:p>
        </w:tc>
      </w:tr>
      <w:tr w:rsidR="009209FF" w14:paraId="4CC6F10C" w14:textId="77777777" w:rsidTr="00EA0779">
        <w:tc>
          <w:tcPr>
            <w:tcW w:w="562" w:type="dxa"/>
          </w:tcPr>
          <w:p w14:paraId="6E647A4F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FB52887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Зиновкина Ангелина</w:t>
            </w:r>
          </w:p>
        </w:tc>
        <w:tc>
          <w:tcPr>
            <w:tcW w:w="708" w:type="dxa"/>
          </w:tcPr>
          <w:p w14:paraId="03E09864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5A42E388" w14:textId="2EDA5951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Городские окрестности</w:t>
            </w:r>
          </w:p>
        </w:tc>
        <w:tc>
          <w:tcPr>
            <w:tcW w:w="2975" w:type="dxa"/>
          </w:tcPr>
          <w:p w14:paraId="531FC2E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Сапрыгина Оксана Александровна,</w:t>
            </w:r>
          </w:p>
          <w:p w14:paraId="04840FD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МБУДО ДШИ «Гармония»,</w:t>
            </w:r>
          </w:p>
          <w:p w14:paraId="5960D71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1418" w:type="dxa"/>
          </w:tcPr>
          <w:p w14:paraId="16B52034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73277BD8" w14:textId="6D6D5725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03A4E642" w14:textId="77777777" w:rsidTr="00EA0779">
        <w:tc>
          <w:tcPr>
            <w:tcW w:w="562" w:type="dxa"/>
          </w:tcPr>
          <w:p w14:paraId="071A42A3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57B2290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Дыдко Татьяна</w:t>
            </w:r>
          </w:p>
        </w:tc>
        <w:tc>
          <w:tcPr>
            <w:tcW w:w="708" w:type="dxa"/>
          </w:tcPr>
          <w:p w14:paraId="2FE99C65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30219D5E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Отчий дом</w:t>
            </w:r>
          </w:p>
        </w:tc>
        <w:tc>
          <w:tcPr>
            <w:tcW w:w="2975" w:type="dxa"/>
          </w:tcPr>
          <w:p w14:paraId="149EEE5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Сапрыгина Оксана Александровна,</w:t>
            </w:r>
          </w:p>
          <w:p w14:paraId="302AA5F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МБУДО ДШИ «Гармония»,</w:t>
            </w:r>
          </w:p>
          <w:p w14:paraId="6F2D180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1418" w:type="dxa"/>
          </w:tcPr>
          <w:p w14:paraId="1533EA01" w14:textId="48DE452C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  <w:r w:rsidRPr="005562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09FF" w14:paraId="7604DDB6" w14:textId="77777777" w:rsidTr="00EA0779">
        <w:tc>
          <w:tcPr>
            <w:tcW w:w="562" w:type="dxa"/>
          </w:tcPr>
          <w:p w14:paraId="682226CD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0137627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4CA0AFC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Горбова Анастасия</w:t>
            </w:r>
          </w:p>
        </w:tc>
        <w:tc>
          <w:tcPr>
            <w:tcW w:w="708" w:type="dxa"/>
          </w:tcPr>
          <w:p w14:paraId="16143A85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2115BE82" w14:textId="77777777" w:rsidR="009209FF" w:rsidRPr="001232DC" w:rsidRDefault="009209FF" w:rsidP="009209FF">
            <w:pPr>
              <w:spacing w:before="300" w:after="300" w:line="270" w:lineRule="atLeast"/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br/>
              <w:t>На окраине</w:t>
            </w:r>
          </w:p>
          <w:p w14:paraId="5A3A51EC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75" w:type="dxa"/>
          </w:tcPr>
          <w:p w14:paraId="0A65BCA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Сапрыгина Оксана Александровна,</w:t>
            </w:r>
          </w:p>
          <w:p w14:paraId="7C02238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МБУДО ДШИ «Гармония»,</w:t>
            </w:r>
          </w:p>
          <w:p w14:paraId="791B123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1418" w:type="dxa"/>
          </w:tcPr>
          <w:p w14:paraId="1E95DBB6" w14:textId="04D380D6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761A9CF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7938209E" w14:textId="77777777" w:rsidTr="00EA0779">
        <w:tc>
          <w:tcPr>
            <w:tcW w:w="562" w:type="dxa"/>
          </w:tcPr>
          <w:p w14:paraId="33BA86A1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5CB9D8A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Браун Анастасия</w:t>
            </w:r>
          </w:p>
        </w:tc>
        <w:tc>
          <w:tcPr>
            <w:tcW w:w="708" w:type="dxa"/>
          </w:tcPr>
          <w:p w14:paraId="3F6782D0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01122A93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Родимый край</w:t>
            </w:r>
          </w:p>
        </w:tc>
        <w:tc>
          <w:tcPr>
            <w:tcW w:w="2975" w:type="dxa"/>
          </w:tcPr>
          <w:p w14:paraId="30F8080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Сапрыгина Оксана Александровна,</w:t>
            </w:r>
          </w:p>
          <w:p w14:paraId="3659622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МБУДО «ДШИ №16»,</w:t>
            </w:r>
          </w:p>
          <w:p w14:paraId="1E16E3B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1418" w:type="dxa"/>
          </w:tcPr>
          <w:p w14:paraId="6F2BDE51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00FCB1A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084EFDB5" w14:textId="77777777" w:rsidTr="00EA0779">
        <w:tc>
          <w:tcPr>
            <w:tcW w:w="562" w:type="dxa"/>
          </w:tcPr>
          <w:p w14:paraId="79483C24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338284A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Браун Анастасия</w:t>
            </w:r>
          </w:p>
        </w:tc>
        <w:tc>
          <w:tcPr>
            <w:tcW w:w="708" w:type="dxa"/>
          </w:tcPr>
          <w:p w14:paraId="7C6E786B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350EA366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Праздник урожая</w:t>
            </w:r>
          </w:p>
        </w:tc>
        <w:tc>
          <w:tcPr>
            <w:tcW w:w="2975" w:type="dxa"/>
          </w:tcPr>
          <w:p w14:paraId="0D9F43B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Сапрыгина Оксана Александровна,</w:t>
            </w:r>
          </w:p>
          <w:p w14:paraId="31F59E2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МБУДО «ДШИ №16»,</w:t>
            </w:r>
          </w:p>
          <w:p w14:paraId="36C0C30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1418" w:type="dxa"/>
          </w:tcPr>
          <w:p w14:paraId="1C07290E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59BED06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434ED149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5967B1E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A2046F3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9209FF" w14:paraId="3B627F7E" w14:textId="77777777" w:rsidTr="00EA0779">
        <w:tc>
          <w:tcPr>
            <w:tcW w:w="562" w:type="dxa"/>
          </w:tcPr>
          <w:p w14:paraId="41BFC4D9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4EF7ED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 xml:space="preserve">Бильданова Карина, </w:t>
            </w:r>
          </w:p>
        </w:tc>
        <w:tc>
          <w:tcPr>
            <w:tcW w:w="708" w:type="dxa"/>
          </w:tcPr>
          <w:p w14:paraId="22E0E46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13 лет</w:t>
            </w:r>
          </w:p>
        </w:tc>
        <w:tc>
          <w:tcPr>
            <w:tcW w:w="2126" w:type="dxa"/>
          </w:tcPr>
          <w:p w14:paraId="28A814F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"Мой Татарстан"</w:t>
            </w:r>
          </w:p>
          <w:p w14:paraId="5339531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5935BA3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Зиннурова Земфира Руфовна,</w:t>
            </w:r>
          </w:p>
          <w:p w14:paraId="7D361C3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 ДО «Детская художественная школа №6», город Казань,</w:t>
            </w:r>
          </w:p>
          <w:p w14:paraId="1FE6097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1418" w:type="dxa"/>
          </w:tcPr>
          <w:p w14:paraId="57068BE0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3130E23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77375CBC" w14:textId="77777777" w:rsidTr="00EA0779">
        <w:tc>
          <w:tcPr>
            <w:tcW w:w="562" w:type="dxa"/>
          </w:tcPr>
          <w:p w14:paraId="4CC1CAC2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18C40FB" w14:textId="77777777" w:rsidR="009209FF" w:rsidRPr="00CC13C8" w:rsidRDefault="009209FF" w:rsidP="00920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Халикова Элина</w:t>
            </w:r>
          </w:p>
        </w:tc>
        <w:tc>
          <w:tcPr>
            <w:tcW w:w="708" w:type="dxa"/>
          </w:tcPr>
          <w:p w14:paraId="3CA5A21E" w14:textId="77777777" w:rsidR="009209FF" w:rsidRPr="00CC13C8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C13C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394936EF" w14:textId="77777777" w:rsidR="009209FF" w:rsidRPr="00CC13C8" w:rsidRDefault="009209FF" w:rsidP="009209FF">
            <w:pPr>
              <w:rPr>
                <w:rFonts w:ascii="Times New Roman" w:hAnsi="Times New Roman" w:cs="Times New Roman"/>
              </w:rPr>
            </w:pPr>
            <w:r w:rsidRPr="00CC13C8">
              <w:rPr>
                <w:rFonts w:ascii="Times New Roman" w:hAnsi="Times New Roman" w:cs="Times New Roman"/>
                <w:lang w:eastAsia="ru-RU"/>
              </w:rPr>
              <w:t>«Река Белая»</w:t>
            </w:r>
          </w:p>
        </w:tc>
        <w:tc>
          <w:tcPr>
            <w:tcW w:w="2975" w:type="dxa"/>
          </w:tcPr>
          <w:p w14:paraId="48CD4717" w14:textId="77777777" w:rsidR="009209FF" w:rsidRPr="00CC13C8" w:rsidRDefault="009209FF" w:rsidP="009209FF">
            <w:pPr>
              <w:rPr>
                <w:rFonts w:ascii="Times New Roman" w:hAnsi="Times New Roman" w:cs="Times New Roman"/>
              </w:rPr>
            </w:pPr>
            <w:r w:rsidRPr="00CC13C8">
              <w:rPr>
                <w:rFonts w:ascii="Times New Roman" w:hAnsi="Times New Roman" w:cs="Times New Roman"/>
              </w:rPr>
              <w:t xml:space="preserve">преподаватель художественного отделения Хакимова Гульназ Ниязовна, </w:t>
            </w:r>
          </w:p>
          <w:p w14:paraId="062D1626" w14:textId="77777777" w:rsidR="009209FF" w:rsidRPr="00CC13C8" w:rsidRDefault="009209FF" w:rsidP="009209FF">
            <w:pPr>
              <w:rPr>
                <w:rFonts w:ascii="Times New Roman" w:hAnsi="Times New Roman" w:cs="Times New Roman"/>
              </w:rPr>
            </w:pPr>
            <w:r w:rsidRPr="00CC13C8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«Детская школа искусств» Муниципального района Илишевский район Республики Башкортостан, </w:t>
            </w:r>
          </w:p>
          <w:p w14:paraId="0AB76CA6" w14:textId="77777777" w:rsidR="009209FF" w:rsidRPr="00CC13C8" w:rsidRDefault="009209FF" w:rsidP="009209FF">
            <w:pPr>
              <w:rPr>
                <w:rFonts w:ascii="Times New Roman" w:hAnsi="Times New Roman" w:cs="Times New Roman"/>
              </w:rPr>
            </w:pPr>
            <w:r w:rsidRPr="00CC13C8">
              <w:rPr>
                <w:rFonts w:ascii="Times New Roman" w:hAnsi="Times New Roman" w:cs="Times New Roman"/>
              </w:rPr>
              <w:t xml:space="preserve">Село Верхнеяркеево </w:t>
            </w:r>
          </w:p>
        </w:tc>
        <w:tc>
          <w:tcPr>
            <w:tcW w:w="1418" w:type="dxa"/>
          </w:tcPr>
          <w:p w14:paraId="1976DA3B" w14:textId="12FD7BDC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  <w:p w14:paraId="39CFE2A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0D75A658" w14:textId="77777777" w:rsidTr="00EA0779">
        <w:tc>
          <w:tcPr>
            <w:tcW w:w="562" w:type="dxa"/>
          </w:tcPr>
          <w:p w14:paraId="21ED955B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2877DAE" w14:textId="77777777" w:rsidR="009209FF" w:rsidRPr="00CC13C8" w:rsidRDefault="009209FF" w:rsidP="009209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Миннегалиев Искандер</w:t>
            </w:r>
          </w:p>
        </w:tc>
        <w:tc>
          <w:tcPr>
            <w:tcW w:w="708" w:type="dxa"/>
          </w:tcPr>
          <w:p w14:paraId="12ED49D7" w14:textId="77777777" w:rsidR="009209FF" w:rsidRPr="00CC13C8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CC13C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3436777A" w14:textId="77777777" w:rsidR="009209FF" w:rsidRPr="00CC13C8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CC13C8">
              <w:rPr>
                <w:rFonts w:ascii="Times New Roman" w:hAnsi="Times New Roman" w:cs="Times New Roman"/>
                <w:lang w:eastAsia="ru-RU"/>
              </w:rPr>
              <w:t>«Портрет солдата»</w:t>
            </w:r>
          </w:p>
        </w:tc>
        <w:tc>
          <w:tcPr>
            <w:tcW w:w="2975" w:type="dxa"/>
          </w:tcPr>
          <w:p w14:paraId="289249E8" w14:textId="77777777" w:rsidR="009209FF" w:rsidRPr="00CC13C8" w:rsidRDefault="009209FF" w:rsidP="009209FF">
            <w:pPr>
              <w:rPr>
                <w:rFonts w:ascii="Times New Roman" w:hAnsi="Times New Roman" w:cs="Times New Roman"/>
              </w:rPr>
            </w:pPr>
            <w:r w:rsidRPr="00CC13C8">
              <w:rPr>
                <w:rFonts w:ascii="Times New Roman" w:hAnsi="Times New Roman" w:cs="Times New Roman"/>
              </w:rPr>
              <w:t xml:space="preserve">преподаватель художественного отделения Хакимова Гульназ Ниязовна, </w:t>
            </w:r>
          </w:p>
          <w:p w14:paraId="0F2A00CE" w14:textId="77777777" w:rsidR="009209FF" w:rsidRPr="00CC13C8" w:rsidRDefault="009209FF" w:rsidP="009209FF">
            <w:pPr>
              <w:rPr>
                <w:rFonts w:ascii="Times New Roman" w:hAnsi="Times New Roman" w:cs="Times New Roman"/>
              </w:rPr>
            </w:pPr>
            <w:r w:rsidRPr="00CC13C8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«Детская школа искусств» Муниципального района Илишевский район Республики Башкортостан, </w:t>
            </w:r>
          </w:p>
          <w:p w14:paraId="596DA92A" w14:textId="77777777" w:rsidR="009209FF" w:rsidRPr="00CC13C8" w:rsidRDefault="009209FF" w:rsidP="009209FF">
            <w:pPr>
              <w:rPr>
                <w:rFonts w:ascii="Times New Roman" w:hAnsi="Times New Roman" w:cs="Times New Roman"/>
              </w:rPr>
            </w:pPr>
            <w:r w:rsidRPr="00CC13C8">
              <w:rPr>
                <w:rFonts w:ascii="Times New Roman" w:hAnsi="Times New Roman" w:cs="Times New Roman"/>
              </w:rPr>
              <w:t>Село Верхнеяркеево</w:t>
            </w:r>
          </w:p>
        </w:tc>
        <w:tc>
          <w:tcPr>
            <w:tcW w:w="1418" w:type="dxa"/>
          </w:tcPr>
          <w:p w14:paraId="2F221A01" w14:textId="4A4C731A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5EFF914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74A20AD4" w14:textId="77777777" w:rsidTr="00EA0779">
        <w:tc>
          <w:tcPr>
            <w:tcW w:w="562" w:type="dxa"/>
          </w:tcPr>
          <w:p w14:paraId="757B2501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1047898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374DF89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Барышева Юлия</w:t>
            </w:r>
          </w:p>
        </w:tc>
        <w:tc>
          <w:tcPr>
            <w:tcW w:w="708" w:type="dxa"/>
          </w:tcPr>
          <w:p w14:paraId="55B0412B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14 лет</w:t>
            </w:r>
          </w:p>
        </w:tc>
        <w:tc>
          <w:tcPr>
            <w:tcW w:w="2126" w:type="dxa"/>
          </w:tcPr>
          <w:p w14:paraId="65C0E383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«Зимний закат»</w:t>
            </w:r>
          </w:p>
        </w:tc>
        <w:tc>
          <w:tcPr>
            <w:tcW w:w="2975" w:type="dxa"/>
          </w:tcPr>
          <w:p w14:paraId="33E5111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Кокоева Светлана Васильевна, Муниципальное бюджетное учреждение дополнительного образования</w:t>
            </w:r>
          </w:p>
          <w:p w14:paraId="75CCE2B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50234886" w14:textId="50B05E76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9209FF" w14:paraId="134DCB0B" w14:textId="77777777" w:rsidTr="00EA0779">
        <w:tc>
          <w:tcPr>
            <w:tcW w:w="562" w:type="dxa"/>
          </w:tcPr>
          <w:p w14:paraId="0786522B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70AE582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Зернова Ксения</w:t>
            </w:r>
          </w:p>
        </w:tc>
        <w:tc>
          <w:tcPr>
            <w:tcW w:w="708" w:type="dxa"/>
          </w:tcPr>
          <w:p w14:paraId="08137450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14 лет</w:t>
            </w:r>
          </w:p>
        </w:tc>
        <w:tc>
          <w:tcPr>
            <w:tcW w:w="2126" w:type="dxa"/>
          </w:tcPr>
          <w:p w14:paraId="6D61CA7F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«Закат на озере»</w:t>
            </w:r>
          </w:p>
        </w:tc>
        <w:tc>
          <w:tcPr>
            <w:tcW w:w="2975" w:type="dxa"/>
          </w:tcPr>
          <w:p w14:paraId="5BA2552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Кокоева Светлана Васильевна, Муниципальное бюджетное учреждение дополнительного образования</w:t>
            </w:r>
          </w:p>
          <w:p w14:paraId="7DA8E1E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52EE3720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17C59E1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253FF073" w14:textId="77777777" w:rsidTr="00EA0779">
        <w:tc>
          <w:tcPr>
            <w:tcW w:w="562" w:type="dxa"/>
          </w:tcPr>
          <w:p w14:paraId="2A7328CF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EF14F70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Зернова Ксения</w:t>
            </w:r>
          </w:p>
        </w:tc>
        <w:tc>
          <w:tcPr>
            <w:tcW w:w="708" w:type="dxa"/>
          </w:tcPr>
          <w:p w14:paraId="2A81450B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14 лет</w:t>
            </w:r>
          </w:p>
        </w:tc>
        <w:tc>
          <w:tcPr>
            <w:tcW w:w="2126" w:type="dxa"/>
          </w:tcPr>
          <w:p w14:paraId="3C428A2B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«Тихая река»</w:t>
            </w:r>
          </w:p>
        </w:tc>
        <w:tc>
          <w:tcPr>
            <w:tcW w:w="2975" w:type="dxa"/>
          </w:tcPr>
          <w:p w14:paraId="5FBB5EE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педагог дополнительного образования Кокоева Светлана Васильевна, Муниципальное бюджетное </w:t>
            </w:r>
            <w:r w:rsidRPr="00556243">
              <w:rPr>
                <w:rFonts w:ascii="Times New Roman" w:hAnsi="Times New Roman" w:cs="Times New Roman"/>
              </w:rPr>
              <w:lastRenderedPageBreak/>
              <w:t>учреждение дополнительного образования</w:t>
            </w:r>
          </w:p>
          <w:p w14:paraId="323572A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  <w:vMerge w:val="restart"/>
          </w:tcPr>
          <w:p w14:paraId="477B5DBC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 I степени</w:t>
            </w:r>
          </w:p>
          <w:p w14:paraId="62C7C79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2587E163" w14:textId="77777777" w:rsidTr="00EA0779">
        <w:tc>
          <w:tcPr>
            <w:tcW w:w="562" w:type="dxa"/>
          </w:tcPr>
          <w:p w14:paraId="20F83F66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EA4FACD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 xml:space="preserve">Рязанова Валерия </w:t>
            </w:r>
          </w:p>
        </w:tc>
        <w:tc>
          <w:tcPr>
            <w:tcW w:w="708" w:type="dxa"/>
          </w:tcPr>
          <w:p w14:paraId="4A368701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14 лет</w:t>
            </w:r>
          </w:p>
        </w:tc>
        <w:tc>
          <w:tcPr>
            <w:tcW w:w="2126" w:type="dxa"/>
          </w:tcPr>
          <w:p w14:paraId="28E60702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«Морозное утро»</w:t>
            </w:r>
          </w:p>
        </w:tc>
        <w:tc>
          <w:tcPr>
            <w:tcW w:w="2975" w:type="dxa"/>
          </w:tcPr>
          <w:p w14:paraId="1BA7A2C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Кокоева Светлана Васильевна, Муниципальное бюджетное учреждение дополнительного образования</w:t>
            </w:r>
          </w:p>
          <w:p w14:paraId="091D92D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  <w:vMerge/>
          </w:tcPr>
          <w:p w14:paraId="7FF6437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2DBDAA97" w14:textId="77777777" w:rsidTr="00EA0779">
        <w:tc>
          <w:tcPr>
            <w:tcW w:w="562" w:type="dxa"/>
          </w:tcPr>
          <w:p w14:paraId="68DE57D2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4DC10B8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Рязанова Валерия</w:t>
            </w:r>
          </w:p>
        </w:tc>
        <w:tc>
          <w:tcPr>
            <w:tcW w:w="708" w:type="dxa"/>
          </w:tcPr>
          <w:p w14:paraId="797A3F3A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14 лет</w:t>
            </w:r>
          </w:p>
        </w:tc>
        <w:tc>
          <w:tcPr>
            <w:tcW w:w="2126" w:type="dxa"/>
          </w:tcPr>
          <w:p w14:paraId="61D892D9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«Весна»</w:t>
            </w:r>
          </w:p>
        </w:tc>
        <w:tc>
          <w:tcPr>
            <w:tcW w:w="2975" w:type="dxa"/>
          </w:tcPr>
          <w:p w14:paraId="4C86758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Кокоева Светлана Васильевна, Муниципальное бюджетное учреждение дополнительного образования</w:t>
            </w:r>
          </w:p>
          <w:p w14:paraId="5D58C9E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3246DD1E" w14:textId="60F3B56E" w:rsidR="009209FF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  <w:p w14:paraId="639D89D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11E0995E" w14:textId="77777777" w:rsidTr="00EA0779">
        <w:tc>
          <w:tcPr>
            <w:tcW w:w="562" w:type="dxa"/>
          </w:tcPr>
          <w:p w14:paraId="60462025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7D4C1B9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BCC0649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Рязанова Карина</w:t>
            </w:r>
          </w:p>
        </w:tc>
        <w:tc>
          <w:tcPr>
            <w:tcW w:w="708" w:type="dxa"/>
          </w:tcPr>
          <w:p w14:paraId="0D1A1DD3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14 лет</w:t>
            </w:r>
          </w:p>
        </w:tc>
        <w:tc>
          <w:tcPr>
            <w:tcW w:w="2126" w:type="dxa"/>
          </w:tcPr>
          <w:p w14:paraId="3DF6F282" w14:textId="77777777" w:rsidR="009209FF" w:rsidRPr="001232DC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«Весенний сад»</w:t>
            </w:r>
          </w:p>
        </w:tc>
        <w:tc>
          <w:tcPr>
            <w:tcW w:w="2975" w:type="dxa"/>
          </w:tcPr>
          <w:p w14:paraId="45C22A4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Кокоева Светлана Васильевна, Муниципальное бюджетное учреждение дополнительного образования</w:t>
            </w:r>
          </w:p>
          <w:p w14:paraId="44DE04A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29ADF6C4" w14:textId="3A968283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  <w:r w:rsidRPr="005562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09FF" w14:paraId="1B33A2B2" w14:textId="77777777" w:rsidTr="00EA0779">
        <w:tc>
          <w:tcPr>
            <w:tcW w:w="562" w:type="dxa"/>
          </w:tcPr>
          <w:p w14:paraId="70686EA8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16A161E" w14:textId="77777777" w:rsidR="009209FF" w:rsidRPr="00556243" w:rsidRDefault="009209FF" w:rsidP="009209FF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556243">
              <w:rPr>
                <w:rFonts w:ascii="Times New Roman" w:eastAsia="Calibri" w:hAnsi="Times New Roman" w:cs="Times New Roman"/>
              </w:rPr>
              <w:t>Петрокин Константин</w:t>
            </w:r>
          </w:p>
        </w:tc>
        <w:tc>
          <w:tcPr>
            <w:tcW w:w="708" w:type="dxa"/>
          </w:tcPr>
          <w:p w14:paraId="0DDF7D1B" w14:textId="77777777" w:rsidR="009209FF" w:rsidRPr="00556243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55624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26" w:type="dxa"/>
          </w:tcPr>
          <w:p w14:paraId="51CF2031" w14:textId="77777777" w:rsidR="009209FF" w:rsidRPr="00556243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556243">
              <w:rPr>
                <w:rFonts w:ascii="Times New Roman" w:eastAsia="Calibri" w:hAnsi="Times New Roman" w:cs="Times New Roman"/>
              </w:rPr>
              <w:t>"Дивный край"</w:t>
            </w:r>
          </w:p>
        </w:tc>
        <w:tc>
          <w:tcPr>
            <w:tcW w:w="2975" w:type="dxa"/>
          </w:tcPr>
          <w:p w14:paraId="1212D82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Белашкин Владислав Дмитриевич,</w:t>
            </w:r>
          </w:p>
          <w:p w14:paraId="77FB66F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ГБУК города Москвы ТКС «Планета»,  ДК «Гагаринец» ведущая творческая студия города Москвы «Чебурашка», город Москва</w:t>
            </w:r>
          </w:p>
        </w:tc>
        <w:tc>
          <w:tcPr>
            <w:tcW w:w="1418" w:type="dxa"/>
          </w:tcPr>
          <w:p w14:paraId="02AB3722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7D6EB57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610A0836" w14:textId="77777777" w:rsidTr="00EA0779">
        <w:tc>
          <w:tcPr>
            <w:tcW w:w="562" w:type="dxa"/>
          </w:tcPr>
          <w:p w14:paraId="26F54DC6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BB566DE" w14:textId="77777777" w:rsidR="009209FF" w:rsidRPr="00556243" w:rsidRDefault="009209FF" w:rsidP="009209FF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556243">
              <w:rPr>
                <w:rFonts w:ascii="Times New Roman" w:eastAsia="Calibri" w:hAnsi="Times New Roman" w:cs="Times New Roman"/>
              </w:rPr>
              <w:t>Бойкова Дарья</w:t>
            </w:r>
          </w:p>
        </w:tc>
        <w:tc>
          <w:tcPr>
            <w:tcW w:w="708" w:type="dxa"/>
          </w:tcPr>
          <w:p w14:paraId="6938267E" w14:textId="77777777" w:rsidR="009209FF" w:rsidRPr="00556243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55624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26" w:type="dxa"/>
          </w:tcPr>
          <w:p w14:paraId="2A29936E" w14:textId="77777777" w:rsidR="009209FF" w:rsidRPr="00556243" w:rsidRDefault="009209FF" w:rsidP="009209FF">
            <w:pPr>
              <w:rPr>
                <w:rFonts w:ascii="Times New Roman" w:hAnsi="Times New Roman" w:cs="Times New Roman"/>
                <w:lang w:eastAsia="ru-RU"/>
              </w:rPr>
            </w:pPr>
            <w:r w:rsidRPr="00556243">
              <w:rPr>
                <w:rFonts w:ascii="Times New Roman" w:eastAsia="Calibri" w:hAnsi="Times New Roman" w:cs="Times New Roman"/>
              </w:rPr>
              <w:t>"Осенний этюд"</w:t>
            </w:r>
          </w:p>
        </w:tc>
        <w:tc>
          <w:tcPr>
            <w:tcW w:w="2975" w:type="dxa"/>
          </w:tcPr>
          <w:p w14:paraId="1809ACC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Белашкин Владислав Дмитриевич,</w:t>
            </w:r>
          </w:p>
          <w:p w14:paraId="4635B1D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ГБУК города Москвы ТКС «Планета»,  ДК «Гагаринец» ведущая творческая студия города Москвы «Чебурашка», город Москва</w:t>
            </w:r>
          </w:p>
        </w:tc>
        <w:tc>
          <w:tcPr>
            <w:tcW w:w="1418" w:type="dxa"/>
          </w:tcPr>
          <w:p w14:paraId="14F39E3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14:paraId="62E9EC33" w14:textId="77777777" w:rsidTr="00EA0779">
        <w:tc>
          <w:tcPr>
            <w:tcW w:w="562" w:type="dxa"/>
          </w:tcPr>
          <w:p w14:paraId="58E9E418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FE05CD0" w14:textId="77777777" w:rsidR="009209FF" w:rsidRPr="00556243" w:rsidRDefault="009209FF" w:rsidP="009209FF">
            <w:pPr>
              <w:rPr>
                <w:rFonts w:ascii="Times New Roman" w:eastAsia="Calibri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Диана Петриченко</w:t>
            </w:r>
          </w:p>
        </w:tc>
        <w:tc>
          <w:tcPr>
            <w:tcW w:w="708" w:type="dxa"/>
          </w:tcPr>
          <w:p w14:paraId="7D556735" w14:textId="77777777" w:rsidR="009209FF" w:rsidRPr="00556243" w:rsidRDefault="009209FF" w:rsidP="009209FF">
            <w:pPr>
              <w:rPr>
                <w:rFonts w:ascii="Times New Roman" w:eastAsia="Calibri" w:hAnsi="Times New Roman" w:cs="Times New Roman"/>
              </w:rPr>
            </w:pPr>
            <w:r w:rsidRPr="0055624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26" w:type="dxa"/>
          </w:tcPr>
          <w:p w14:paraId="50655FA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"Пожарная каланча в Рыбинске"</w:t>
            </w:r>
          </w:p>
          <w:p w14:paraId="5C1460C3" w14:textId="77777777" w:rsidR="009209FF" w:rsidRPr="00556243" w:rsidRDefault="009209FF" w:rsidP="009209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14:paraId="14D10EC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Маргарита Николаевна Гайдук, </w:t>
            </w:r>
          </w:p>
          <w:p w14:paraId="3330BE6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Ермаковская средняя общеобразовательная школа,</w:t>
            </w:r>
          </w:p>
          <w:p w14:paraId="7004AA7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lastRenderedPageBreak/>
              <w:t>Ярославская область, поселок Ермаково</w:t>
            </w:r>
          </w:p>
        </w:tc>
        <w:tc>
          <w:tcPr>
            <w:tcW w:w="1418" w:type="dxa"/>
          </w:tcPr>
          <w:p w14:paraId="7E0D650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 II степени</w:t>
            </w:r>
          </w:p>
        </w:tc>
      </w:tr>
      <w:tr w:rsidR="009209FF" w14:paraId="129ED7D2" w14:textId="77777777" w:rsidTr="00EA0779">
        <w:tc>
          <w:tcPr>
            <w:tcW w:w="562" w:type="dxa"/>
          </w:tcPr>
          <w:p w14:paraId="431749F4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6F7CDEE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480CFF0" w14:textId="77777777" w:rsidR="009209FF" w:rsidRPr="00556243" w:rsidRDefault="009209FF" w:rsidP="009209FF">
            <w:pPr>
              <w:rPr>
                <w:rFonts w:ascii="Times New Roman" w:eastAsia="Calibri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Комаровская Анастасия</w:t>
            </w:r>
          </w:p>
        </w:tc>
        <w:tc>
          <w:tcPr>
            <w:tcW w:w="708" w:type="dxa"/>
          </w:tcPr>
          <w:p w14:paraId="7CB5F9AF" w14:textId="77777777" w:rsidR="009209FF" w:rsidRPr="00556243" w:rsidRDefault="009209FF" w:rsidP="009209FF">
            <w:pPr>
              <w:rPr>
                <w:rFonts w:ascii="Times New Roman" w:eastAsia="Calibri" w:hAnsi="Times New Roman" w:cs="Times New Roman"/>
              </w:rPr>
            </w:pPr>
            <w:r w:rsidRPr="0055624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26" w:type="dxa"/>
          </w:tcPr>
          <w:p w14:paraId="6C38A40F" w14:textId="77777777" w:rsidR="009209FF" w:rsidRPr="00556243" w:rsidRDefault="009209FF" w:rsidP="009209FF">
            <w:pPr>
              <w:rPr>
                <w:rFonts w:ascii="Times New Roman" w:eastAsia="Calibri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Городок.Настальгия</w:t>
            </w:r>
          </w:p>
        </w:tc>
        <w:tc>
          <w:tcPr>
            <w:tcW w:w="2975" w:type="dxa"/>
          </w:tcPr>
          <w:p w14:paraId="53FACC7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Сапрыгина Оксана Александровна,</w:t>
            </w:r>
          </w:p>
          <w:p w14:paraId="57828BD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МБУДО ДШИ «Гармония»,</w:t>
            </w:r>
          </w:p>
          <w:p w14:paraId="463B305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1418" w:type="dxa"/>
          </w:tcPr>
          <w:p w14:paraId="67BB2C4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14:paraId="048756ED" w14:textId="77777777" w:rsidTr="00EA0779">
        <w:tc>
          <w:tcPr>
            <w:tcW w:w="562" w:type="dxa"/>
          </w:tcPr>
          <w:p w14:paraId="72CA4AF5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5AA97A2" w14:textId="77777777" w:rsidR="009209FF" w:rsidRPr="00556243" w:rsidRDefault="009209FF" w:rsidP="009209FF">
            <w:pPr>
              <w:rPr>
                <w:rFonts w:ascii="Times New Roman" w:eastAsia="Calibri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Михайлова Виктория</w:t>
            </w:r>
          </w:p>
        </w:tc>
        <w:tc>
          <w:tcPr>
            <w:tcW w:w="708" w:type="dxa"/>
          </w:tcPr>
          <w:p w14:paraId="0C87FACB" w14:textId="77777777" w:rsidR="009209FF" w:rsidRPr="00556243" w:rsidRDefault="009209FF" w:rsidP="009209FF">
            <w:pPr>
              <w:rPr>
                <w:rFonts w:ascii="Times New Roman" w:eastAsia="Calibri" w:hAnsi="Times New Roman" w:cs="Times New Roman"/>
              </w:rPr>
            </w:pPr>
            <w:r w:rsidRPr="0055624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26" w:type="dxa"/>
          </w:tcPr>
          <w:p w14:paraId="57AD0886" w14:textId="77777777" w:rsidR="009209FF" w:rsidRPr="00556243" w:rsidRDefault="009209FF" w:rsidP="009209FF">
            <w:pPr>
              <w:rPr>
                <w:rFonts w:ascii="Times New Roman" w:eastAsia="Calibri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По страницам истории Руси. Молодая семья</w:t>
            </w:r>
          </w:p>
        </w:tc>
        <w:tc>
          <w:tcPr>
            <w:tcW w:w="2975" w:type="dxa"/>
          </w:tcPr>
          <w:p w14:paraId="242CE12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Сапрыгина Оксана Александровна,</w:t>
            </w:r>
          </w:p>
          <w:p w14:paraId="68C6AB9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МБУДО «ДШИ №16»,</w:t>
            </w:r>
          </w:p>
          <w:p w14:paraId="28B2E8C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1418" w:type="dxa"/>
          </w:tcPr>
          <w:p w14:paraId="7298D0FD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6B966AA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569706AA" w14:textId="77777777" w:rsidTr="00EA0779">
        <w:tc>
          <w:tcPr>
            <w:tcW w:w="562" w:type="dxa"/>
          </w:tcPr>
          <w:p w14:paraId="571E811C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84C0628" w14:textId="77777777" w:rsidR="009209FF" w:rsidRPr="00556243" w:rsidRDefault="009209FF" w:rsidP="009209FF">
            <w:pPr>
              <w:rPr>
                <w:rFonts w:ascii="Times New Roman" w:eastAsia="Calibri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Кошкина Екатерина</w:t>
            </w:r>
          </w:p>
        </w:tc>
        <w:tc>
          <w:tcPr>
            <w:tcW w:w="708" w:type="dxa"/>
          </w:tcPr>
          <w:p w14:paraId="27951775" w14:textId="77777777" w:rsidR="009209FF" w:rsidRPr="00556243" w:rsidRDefault="009209FF" w:rsidP="009209FF">
            <w:pPr>
              <w:rPr>
                <w:rFonts w:ascii="Times New Roman" w:eastAsia="Calibri" w:hAnsi="Times New Roman" w:cs="Times New Roman"/>
              </w:rPr>
            </w:pPr>
            <w:r w:rsidRPr="0055624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26" w:type="dxa"/>
          </w:tcPr>
          <w:p w14:paraId="1DB19EB3" w14:textId="77777777" w:rsidR="009209FF" w:rsidRPr="00556243" w:rsidRDefault="009209FF" w:rsidP="009209FF">
            <w:pPr>
              <w:rPr>
                <w:rFonts w:ascii="Times New Roman" w:eastAsia="Calibri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Праздник урожая</w:t>
            </w:r>
          </w:p>
        </w:tc>
        <w:tc>
          <w:tcPr>
            <w:tcW w:w="2975" w:type="dxa"/>
          </w:tcPr>
          <w:p w14:paraId="4221FF8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Сапрыгина Оксана Александровна,</w:t>
            </w:r>
          </w:p>
          <w:p w14:paraId="2D5501B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МБУДО «ДШИ №16»,</w:t>
            </w:r>
          </w:p>
          <w:p w14:paraId="312E8B6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1418" w:type="dxa"/>
          </w:tcPr>
          <w:p w14:paraId="61A6359F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4063FAB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28F25A5A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7AE7981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1C1F575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9209FF" w14:paraId="0B98861F" w14:textId="77777777" w:rsidTr="00EA0779">
        <w:tc>
          <w:tcPr>
            <w:tcW w:w="562" w:type="dxa"/>
          </w:tcPr>
          <w:p w14:paraId="74810828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522E21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Антоненко Александра</w:t>
            </w:r>
          </w:p>
        </w:tc>
        <w:tc>
          <w:tcPr>
            <w:tcW w:w="708" w:type="dxa"/>
          </w:tcPr>
          <w:p w14:paraId="7648540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4FCDBD2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Крестины</w:t>
            </w:r>
          </w:p>
        </w:tc>
        <w:tc>
          <w:tcPr>
            <w:tcW w:w="2975" w:type="dxa"/>
          </w:tcPr>
          <w:p w14:paraId="22DD9A9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Сапрыгина Оксана Александровна,</w:t>
            </w:r>
          </w:p>
          <w:p w14:paraId="2A80798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МБУДО «ДШИ №16»,</w:t>
            </w:r>
          </w:p>
          <w:p w14:paraId="1DC2443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город Новосибирск</w:t>
            </w:r>
          </w:p>
        </w:tc>
        <w:tc>
          <w:tcPr>
            <w:tcW w:w="1418" w:type="dxa"/>
          </w:tcPr>
          <w:p w14:paraId="40C009EF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2249FDC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767C87DB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755DFEC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204A00B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17-18 лет</w:t>
            </w:r>
          </w:p>
        </w:tc>
      </w:tr>
      <w:tr w:rsidR="009209FF" w14:paraId="493FE56B" w14:textId="77777777" w:rsidTr="00EA0779">
        <w:tc>
          <w:tcPr>
            <w:tcW w:w="562" w:type="dxa"/>
          </w:tcPr>
          <w:p w14:paraId="2274CFCD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654AD08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Сопрунова Анастасия</w:t>
            </w:r>
          </w:p>
        </w:tc>
        <w:tc>
          <w:tcPr>
            <w:tcW w:w="708" w:type="dxa"/>
          </w:tcPr>
          <w:p w14:paraId="297F09A3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2126" w:type="dxa"/>
          </w:tcPr>
          <w:p w14:paraId="09A18444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"Крымский водопад"</w:t>
            </w:r>
          </w:p>
        </w:tc>
        <w:tc>
          <w:tcPr>
            <w:tcW w:w="2975" w:type="dxa"/>
          </w:tcPr>
          <w:p w14:paraId="145BD43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Руководитель </w:t>
            </w:r>
          </w:p>
          <w:p w14:paraId="21E8D53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Архипова Надежда Викторовна, Центр творческого развития «Солнечная речка»,</w:t>
            </w:r>
          </w:p>
          <w:p w14:paraId="7C4952C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 город Тверь</w:t>
            </w:r>
          </w:p>
        </w:tc>
        <w:tc>
          <w:tcPr>
            <w:tcW w:w="1418" w:type="dxa"/>
          </w:tcPr>
          <w:p w14:paraId="23F9C9C1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40BDB7C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23C5D99E" w14:textId="77777777" w:rsidTr="00EA0779">
        <w:tc>
          <w:tcPr>
            <w:tcW w:w="562" w:type="dxa"/>
          </w:tcPr>
          <w:p w14:paraId="33512671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B3C9E75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Иван Пивенко</w:t>
            </w:r>
          </w:p>
        </w:tc>
        <w:tc>
          <w:tcPr>
            <w:tcW w:w="708" w:type="dxa"/>
          </w:tcPr>
          <w:p w14:paraId="6F97CD6F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</w:tcPr>
          <w:p w14:paraId="2DB120D9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«Донецкая степь»</w:t>
            </w:r>
          </w:p>
        </w:tc>
        <w:tc>
          <w:tcPr>
            <w:tcW w:w="2975" w:type="dxa"/>
          </w:tcPr>
          <w:p w14:paraId="7F45F2A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Щербакова Татьяна Ивановна, Государственное учреждение Луганской Народной Республики</w:t>
            </w:r>
          </w:p>
          <w:p w14:paraId="397BF2D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«Новосветловская детская школа искусств», </w:t>
            </w:r>
          </w:p>
          <w:p w14:paraId="63204F9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Краснодонский район, пгт.Новосветловка</w:t>
            </w:r>
          </w:p>
        </w:tc>
        <w:tc>
          <w:tcPr>
            <w:tcW w:w="1418" w:type="dxa"/>
          </w:tcPr>
          <w:p w14:paraId="69993442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3576A5D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0ECB4A91" w14:textId="77777777" w:rsidTr="00EA0779">
        <w:tc>
          <w:tcPr>
            <w:tcW w:w="562" w:type="dxa"/>
          </w:tcPr>
          <w:p w14:paraId="783A3D10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D4597A1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Ампилова Ксения</w:t>
            </w:r>
          </w:p>
        </w:tc>
        <w:tc>
          <w:tcPr>
            <w:tcW w:w="708" w:type="dxa"/>
          </w:tcPr>
          <w:p w14:paraId="21D6EF68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</w:tcPr>
          <w:p w14:paraId="4DAB1C42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</w:rPr>
              <w:t>«Сказочный город»</w:t>
            </w:r>
          </w:p>
        </w:tc>
        <w:tc>
          <w:tcPr>
            <w:tcW w:w="2975" w:type="dxa"/>
          </w:tcPr>
          <w:p w14:paraId="3867E1A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044876B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Склярова Наталья Петровна, ГБПОУ «Ставропольский колледж сервисных технологий и коммерции»,</w:t>
            </w:r>
          </w:p>
          <w:p w14:paraId="6AFE58E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Ставропольский край, город Ставрополь</w:t>
            </w:r>
          </w:p>
        </w:tc>
        <w:tc>
          <w:tcPr>
            <w:tcW w:w="1418" w:type="dxa"/>
          </w:tcPr>
          <w:p w14:paraId="3AA4EE95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6461962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76123D67" w14:textId="77777777" w:rsidTr="00EA0779">
        <w:tc>
          <w:tcPr>
            <w:tcW w:w="562" w:type="dxa"/>
          </w:tcPr>
          <w:p w14:paraId="27F846B6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ABD8A22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Цюрупа Анна</w:t>
            </w:r>
          </w:p>
        </w:tc>
        <w:tc>
          <w:tcPr>
            <w:tcW w:w="708" w:type="dxa"/>
          </w:tcPr>
          <w:p w14:paraId="54692845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6" w:type="dxa"/>
          </w:tcPr>
          <w:p w14:paraId="613ACAE3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"Танец со звёздами"</w:t>
            </w:r>
          </w:p>
        </w:tc>
        <w:tc>
          <w:tcPr>
            <w:tcW w:w="2975" w:type="dxa"/>
          </w:tcPr>
          <w:p w14:paraId="27864EE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668E48C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Склярова Наталья Петровна, ГБПОУ «Ставропольский колледж сервисных технологий и коммерции»,</w:t>
            </w:r>
          </w:p>
          <w:p w14:paraId="7B8B48C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Ставропольский край, город Ставрополь</w:t>
            </w:r>
          </w:p>
        </w:tc>
        <w:tc>
          <w:tcPr>
            <w:tcW w:w="1418" w:type="dxa"/>
          </w:tcPr>
          <w:p w14:paraId="297484A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14:paraId="63636659" w14:textId="77777777" w:rsidTr="00EA0779">
        <w:tc>
          <w:tcPr>
            <w:tcW w:w="562" w:type="dxa"/>
          </w:tcPr>
          <w:p w14:paraId="34CA9BD8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BC97805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Перегородеева Екатерина</w:t>
            </w:r>
          </w:p>
        </w:tc>
        <w:tc>
          <w:tcPr>
            <w:tcW w:w="708" w:type="dxa"/>
          </w:tcPr>
          <w:p w14:paraId="5B0E4DC1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</w:tcPr>
          <w:p w14:paraId="4EC9BB35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"Он был скрипачём..."</w:t>
            </w:r>
          </w:p>
        </w:tc>
        <w:tc>
          <w:tcPr>
            <w:tcW w:w="2975" w:type="dxa"/>
          </w:tcPr>
          <w:p w14:paraId="2C1FAEC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5680EFE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Склярова Наталья Петровна, ГБПОУ «Ставропольский колледж сервисных технологий и коммерции»,</w:t>
            </w:r>
          </w:p>
          <w:p w14:paraId="2B80EC3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Ставропольский край, город Ставрополь</w:t>
            </w:r>
          </w:p>
        </w:tc>
        <w:tc>
          <w:tcPr>
            <w:tcW w:w="1418" w:type="dxa"/>
          </w:tcPr>
          <w:p w14:paraId="0BF34F74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  <w:p w14:paraId="103BDB9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0D3D2439" w14:textId="77777777" w:rsidTr="00EA0779">
        <w:tc>
          <w:tcPr>
            <w:tcW w:w="562" w:type="dxa"/>
          </w:tcPr>
          <w:p w14:paraId="775A5D43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0B8D9FC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Панкратова Анжелика</w:t>
            </w:r>
          </w:p>
        </w:tc>
        <w:tc>
          <w:tcPr>
            <w:tcW w:w="708" w:type="dxa"/>
          </w:tcPr>
          <w:p w14:paraId="2E8F821F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6" w:type="dxa"/>
          </w:tcPr>
          <w:p w14:paraId="527FB67A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"Праздник"</w:t>
            </w:r>
          </w:p>
        </w:tc>
        <w:tc>
          <w:tcPr>
            <w:tcW w:w="2975" w:type="dxa"/>
          </w:tcPr>
          <w:p w14:paraId="088850A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708A9A1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Склярова Наталья Петровна, ГБПОУ «Ставропольский колледж сервисных технологий и коммерции»,</w:t>
            </w:r>
          </w:p>
          <w:p w14:paraId="1047320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Ставропольский край, город Ставрополь</w:t>
            </w:r>
          </w:p>
        </w:tc>
        <w:tc>
          <w:tcPr>
            <w:tcW w:w="1418" w:type="dxa"/>
          </w:tcPr>
          <w:p w14:paraId="1656711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14:paraId="2538A131" w14:textId="77777777" w:rsidTr="00EA0779">
        <w:tc>
          <w:tcPr>
            <w:tcW w:w="562" w:type="dxa"/>
          </w:tcPr>
          <w:p w14:paraId="7DA36044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FB10E6E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Лопатина Светлана</w:t>
            </w:r>
          </w:p>
        </w:tc>
        <w:tc>
          <w:tcPr>
            <w:tcW w:w="708" w:type="dxa"/>
          </w:tcPr>
          <w:p w14:paraId="46838A5F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6" w:type="dxa"/>
          </w:tcPr>
          <w:p w14:paraId="3F603474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"Город в облаках"</w:t>
            </w:r>
          </w:p>
        </w:tc>
        <w:tc>
          <w:tcPr>
            <w:tcW w:w="2975" w:type="dxa"/>
          </w:tcPr>
          <w:p w14:paraId="68C92D1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08D3BB3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Склярова Наталья Петровна, ГБПОУ «Ставропольский колледж сервисных технологий и коммерции»,</w:t>
            </w:r>
          </w:p>
          <w:p w14:paraId="3DC25AD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Ставропольский край, город Ставрополь</w:t>
            </w:r>
          </w:p>
        </w:tc>
        <w:tc>
          <w:tcPr>
            <w:tcW w:w="1418" w:type="dxa"/>
          </w:tcPr>
          <w:p w14:paraId="6422C6FC" w14:textId="10B60EE3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209FF" w14:paraId="42DA7A3B" w14:textId="77777777" w:rsidTr="00EA0779">
        <w:tc>
          <w:tcPr>
            <w:tcW w:w="562" w:type="dxa"/>
          </w:tcPr>
          <w:p w14:paraId="088CA102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60972CA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Кулешова Кристина</w:t>
            </w:r>
          </w:p>
        </w:tc>
        <w:tc>
          <w:tcPr>
            <w:tcW w:w="708" w:type="dxa"/>
          </w:tcPr>
          <w:p w14:paraId="0385778B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6" w:type="dxa"/>
          </w:tcPr>
          <w:p w14:paraId="3247BFE7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"Прогулка под дождём"</w:t>
            </w:r>
          </w:p>
        </w:tc>
        <w:tc>
          <w:tcPr>
            <w:tcW w:w="2975" w:type="dxa"/>
          </w:tcPr>
          <w:p w14:paraId="0599C16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769E81D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Склярова Наталья Петровна, ГБПОУ «Ставропольский колледж сервисных технологий и коммерции»,</w:t>
            </w:r>
          </w:p>
          <w:p w14:paraId="39E8BA2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Ставропольский край, город Ставрополь</w:t>
            </w:r>
          </w:p>
        </w:tc>
        <w:tc>
          <w:tcPr>
            <w:tcW w:w="1418" w:type="dxa"/>
          </w:tcPr>
          <w:p w14:paraId="303A2CE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14:paraId="677EE314" w14:textId="77777777" w:rsidTr="00EA0779">
        <w:tc>
          <w:tcPr>
            <w:tcW w:w="562" w:type="dxa"/>
          </w:tcPr>
          <w:p w14:paraId="5290061E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A47A12F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Григорян Ангелина</w:t>
            </w:r>
          </w:p>
        </w:tc>
        <w:tc>
          <w:tcPr>
            <w:tcW w:w="708" w:type="dxa"/>
          </w:tcPr>
          <w:p w14:paraId="28FF84AF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6" w:type="dxa"/>
          </w:tcPr>
          <w:p w14:paraId="6D91E3BF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"Путешествие с другом"</w:t>
            </w:r>
          </w:p>
        </w:tc>
        <w:tc>
          <w:tcPr>
            <w:tcW w:w="2975" w:type="dxa"/>
          </w:tcPr>
          <w:p w14:paraId="10DAFCB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3C1EBD4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Склярова Наталья Петровна, ГБПОУ «Ставропольский колледж сервисных технологий и коммерции»,</w:t>
            </w:r>
          </w:p>
          <w:p w14:paraId="0250CFE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Ставропольский край, город Ставрополь</w:t>
            </w:r>
          </w:p>
        </w:tc>
        <w:tc>
          <w:tcPr>
            <w:tcW w:w="1418" w:type="dxa"/>
          </w:tcPr>
          <w:p w14:paraId="71446260" w14:textId="1DB2755F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209FF" w14:paraId="6BAB7155" w14:textId="77777777" w:rsidTr="00EA0779">
        <w:tc>
          <w:tcPr>
            <w:tcW w:w="562" w:type="dxa"/>
          </w:tcPr>
          <w:p w14:paraId="09DA5DE5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1950D5B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D227CF4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Арсельгова Макка</w:t>
            </w:r>
          </w:p>
        </w:tc>
        <w:tc>
          <w:tcPr>
            <w:tcW w:w="708" w:type="dxa"/>
          </w:tcPr>
          <w:p w14:paraId="3F208970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</w:tcPr>
          <w:p w14:paraId="5E455DA2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"Моя Ингушетия"</w:t>
            </w:r>
          </w:p>
        </w:tc>
        <w:tc>
          <w:tcPr>
            <w:tcW w:w="2975" w:type="dxa"/>
          </w:tcPr>
          <w:p w14:paraId="262608C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1C2BE74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Склярова Наталья Петровна, ГБПОУ «Ставропольский колледж сервисных технологий и коммерции»,</w:t>
            </w:r>
          </w:p>
          <w:p w14:paraId="5B555E7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Ставропольский край, город Ставрополь</w:t>
            </w:r>
          </w:p>
        </w:tc>
        <w:tc>
          <w:tcPr>
            <w:tcW w:w="1418" w:type="dxa"/>
          </w:tcPr>
          <w:p w14:paraId="7516183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2C0E82FC" w14:textId="77777777" w:rsidTr="00EA0779">
        <w:tc>
          <w:tcPr>
            <w:tcW w:w="562" w:type="dxa"/>
          </w:tcPr>
          <w:p w14:paraId="2B27C031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F04EA73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Петрова Дарья</w:t>
            </w:r>
          </w:p>
        </w:tc>
        <w:tc>
          <w:tcPr>
            <w:tcW w:w="708" w:type="dxa"/>
          </w:tcPr>
          <w:p w14:paraId="6AA2FEAA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</w:tcPr>
          <w:p w14:paraId="0A10A524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"Город художников"</w:t>
            </w:r>
          </w:p>
        </w:tc>
        <w:tc>
          <w:tcPr>
            <w:tcW w:w="2975" w:type="dxa"/>
          </w:tcPr>
          <w:p w14:paraId="3B9C005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6AC5CE2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Склярова Наталья Петровна, ГБПОУ «Ставропольский колледж сервисных технологий и коммерции»,</w:t>
            </w:r>
          </w:p>
          <w:p w14:paraId="418302D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Ставропольский край, город Ставрополь</w:t>
            </w:r>
          </w:p>
        </w:tc>
        <w:tc>
          <w:tcPr>
            <w:tcW w:w="1418" w:type="dxa"/>
          </w:tcPr>
          <w:p w14:paraId="5A0FD295" w14:textId="1E1A4DF3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9209FF" w14:paraId="3C94E2DC" w14:textId="77777777" w:rsidTr="00EA0779">
        <w:tc>
          <w:tcPr>
            <w:tcW w:w="562" w:type="dxa"/>
          </w:tcPr>
          <w:p w14:paraId="43C3C3C1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839A485" w14:textId="3D9BD3D4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Мртышенко Валерия</w:t>
            </w:r>
          </w:p>
        </w:tc>
        <w:tc>
          <w:tcPr>
            <w:tcW w:w="708" w:type="dxa"/>
          </w:tcPr>
          <w:p w14:paraId="66696140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</w:tcPr>
          <w:p w14:paraId="73C4B368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"Городской пейзаж"</w:t>
            </w:r>
          </w:p>
        </w:tc>
        <w:tc>
          <w:tcPr>
            <w:tcW w:w="2975" w:type="dxa"/>
          </w:tcPr>
          <w:p w14:paraId="5C2390D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5B78963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Склярова Наталья Петровна, ГБПОУ «Ставропольский колледж сервисных технологий и коммерции»,</w:t>
            </w:r>
          </w:p>
          <w:p w14:paraId="3C28B85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Ставропольский край, город Ставрополь</w:t>
            </w:r>
          </w:p>
        </w:tc>
        <w:tc>
          <w:tcPr>
            <w:tcW w:w="1418" w:type="dxa"/>
          </w:tcPr>
          <w:p w14:paraId="0133D59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2BBEEE76" w14:textId="77777777" w:rsidTr="00EA0779">
        <w:tc>
          <w:tcPr>
            <w:tcW w:w="562" w:type="dxa"/>
          </w:tcPr>
          <w:p w14:paraId="36CFDAD4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5F0AD23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D2EF0E7" w14:textId="77777777" w:rsidR="009209FF" w:rsidRPr="001232DC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Касьянова Виктория</w:t>
            </w:r>
          </w:p>
        </w:tc>
        <w:tc>
          <w:tcPr>
            <w:tcW w:w="708" w:type="dxa"/>
          </w:tcPr>
          <w:p w14:paraId="4CDCA9DB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6" w:type="dxa"/>
          </w:tcPr>
          <w:p w14:paraId="486D0B87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"Закат"</w:t>
            </w:r>
          </w:p>
        </w:tc>
        <w:tc>
          <w:tcPr>
            <w:tcW w:w="2975" w:type="dxa"/>
          </w:tcPr>
          <w:p w14:paraId="1A60132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72CAD81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Склярова Наталья Петровна, ГБПОУ «Ставропольский колледж сервисных технологий и коммерции»,</w:t>
            </w:r>
          </w:p>
          <w:p w14:paraId="6ACFE06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Ставропольский край, город Ставрополь</w:t>
            </w:r>
          </w:p>
        </w:tc>
        <w:tc>
          <w:tcPr>
            <w:tcW w:w="1418" w:type="dxa"/>
          </w:tcPr>
          <w:p w14:paraId="43E10D10" w14:textId="0D8EE2B4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9209FF" w14:paraId="6844F349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56CF01E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E89D1DD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9209FF" w14:paraId="49732B27" w14:textId="77777777" w:rsidTr="00EA0779">
        <w:tc>
          <w:tcPr>
            <w:tcW w:w="562" w:type="dxa"/>
          </w:tcPr>
          <w:p w14:paraId="383615DB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DF14056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Елена Беликова</w:t>
            </w:r>
          </w:p>
        </w:tc>
        <w:tc>
          <w:tcPr>
            <w:tcW w:w="708" w:type="dxa"/>
          </w:tcPr>
          <w:p w14:paraId="7B3DEB8B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1823E91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«Крепость Корела»</w:t>
            </w:r>
          </w:p>
        </w:tc>
        <w:tc>
          <w:tcPr>
            <w:tcW w:w="2975" w:type="dxa"/>
          </w:tcPr>
          <w:p w14:paraId="4CA6F8F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3CA9459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Муниципальное учреждение дополнительного образования «Приозерская детская художественная школа»,</w:t>
            </w:r>
          </w:p>
          <w:p w14:paraId="44DE837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Ленинградская  область, город Приозерск</w:t>
            </w:r>
          </w:p>
        </w:tc>
        <w:tc>
          <w:tcPr>
            <w:tcW w:w="1418" w:type="dxa"/>
          </w:tcPr>
          <w:p w14:paraId="27678557" w14:textId="1FD185EE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7ABADF26" w14:textId="77777777" w:rsidTr="00EA0779">
        <w:tc>
          <w:tcPr>
            <w:tcW w:w="562" w:type="dxa"/>
          </w:tcPr>
          <w:p w14:paraId="624B5B1F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FF399F0" w14:textId="77777777" w:rsidR="009209FF" w:rsidRPr="00556243" w:rsidRDefault="009209FF" w:rsidP="009209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Каюкова Вилена</w:t>
            </w:r>
          </w:p>
        </w:tc>
        <w:tc>
          <w:tcPr>
            <w:tcW w:w="708" w:type="dxa"/>
          </w:tcPr>
          <w:p w14:paraId="3F6578A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2D3AC04" w14:textId="77777777" w:rsidR="009209FF" w:rsidRPr="00556243" w:rsidRDefault="009209FF" w:rsidP="009209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"Пейзаж в розовых тонах"</w:t>
            </w:r>
          </w:p>
        </w:tc>
        <w:tc>
          <w:tcPr>
            <w:tcW w:w="2975" w:type="dxa"/>
          </w:tcPr>
          <w:p w14:paraId="7D7AD22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6BDCB43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Склярова Наталья Петровна, ГБПОУ «Ставропольский колледж сервисных технологий и коммерции»,</w:t>
            </w:r>
          </w:p>
          <w:p w14:paraId="0CFAE65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Ставропольский край, город Ставрополь</w:t>
            </w:r>
          </w:p>
        </w:tc>
        <w:tc>
          <w:tcPr>
            <w:tcW w:w="1418" w:type="dxa"/>
          </w:tcPr>
          <w:p w14:paraId="10648123" w14:textId="440BB262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9209FF" w14:paraId="22521A1B" w14:textId="77777777" w:rsidTr="00EA0779">
        <w:tc>
          <w:tcPr>
            <w:tcW w:w="562" w:type="dxa"/>
          </w:tcPr>
          <w:p w14:paraId="6E0FA0EC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89D8221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Хакимова Гульназ</w:t>
            </w:r>
          </w:p>
        </w:tc>
        <w:tc>
          <w:tcPr>
            <w:tcW w:w="708" w:type="dxa"/>
          </w:tcPr>
          <w:p w14:paraId="7D962AB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4F0A810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"Родные ворота"</w:t>
            </w:r>
          </w:p>
        </w:tc>
        <w:tc>
          <w:tcPr>
            <w:tcW w:w="2975" w:type="dxa"/>
          </w:tcPr>
          <w:p w14:paraId="1F6C26A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художественного отделения Муниципального автономного учреждения дополнительного образования «Детская школа искусств» муниципального района Илишевский район, село Верхнеяркеево, Республика Башкортостан</w:t>
            </w:r>
          </w:p>
        </w:tc>
        <w:tc>
          <w:tcPr>
            <w:tcW w:w="1418" w:type="dxa"/>
          </w:tcPr>
          <w:p w14:paraId="1314DC3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14:paraId="2F2E080A" w14:textId="77777777" w:rsidTr="00EA0779">
        <w:tc>
          <w:tcPr>
            <w:tcW w:w="562" w:type="dxa"/>
          </w:tcPr>
          <w:p w14:paraId="42C040A5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47CD4AD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Хакимова Гульназ</w:t>
            </w:r>
          </w:p>
        </w:tc>
        <w:tc>
          <w:tcPr>
            <w:tcW w:w="708" w:type="dxa"/>
          </w:tcPr>
          <w:p w14:paraId="23F7EFC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9B67397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"Букет полевых цветов"</w:t>
            </w:r>
          </w:p>
        </w:tc>
        <w:tc>
          <w:tcPr>
            <w:tcW w:w="2975" w:type="dxa"/>
          </w:tcPr>
          <w:p w14:paraId="677D60F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художественного отделения Муниципального автономного учреждения дополнительного образования «Детская школа искусств» муниципального района Илишевский район, село Верхнеяркеево, Республика Башкортостан</w:t>
            </w:r>
          </w:p>
        </w:tc>
        <w:tc>
          <w:tcPr>
            <w:tcW w:w="1418" w:type="dxa"/>
          </w:tcPr>
          <w:p w14:paraId="4FFCC56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:rsidRPr="00030E7B" w14:paraId="701F7AC7" w14:textId="77777777" w:rsidTr="00EA0779">
        <w:tc>
          <w:tcPr>
            <w:tcW w:w="2697" w:type="dxa"/>
            <w:gridSpan w:val="2"/>
          </w:tcPr>
          <w:p w14:paraId="13F738A2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0E445FE5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Прикладное творчество</w:t>
            </w:r>
          </w:p>
        </w:tc>
      </w:tr>
      <w:tr w:rsidR="009209FF" w:rsidRPr="00030E7B" w14:paraId="477956CF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02B6130B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E052C18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 xml:space="preserve">3-4 года </w:t>
            </w:r>
          </w:p>
        </w:tc>
      </w:tr>
      <w:tr w:rsidR="009209FF" w14:paraId="6EF5039E" w14:textId="77777777" w:rsidTr="00EA0779">
        <w:tc>
          <w:tcPr>
            <w:tcW w:w="562" w:type="dxa"/>
          </w:tcPr>
          <w:p w14:paraId="150415A0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8BE471B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 xml:space="preserve">Малышев Глеб </w:t>
            </w:r>
          </w:p>
        </w:tc>
        <w:tc>
          <w:tcPr>
            <w:tcW w:w="708" w:type="dxa"/>
          </w:tcPr>
          <w:p w14:paraId="16BAC88D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14:paraId="16AC98B9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 xml:space="preserve">«Мой двор» </w:t>
            </w:r>
          </w:p>
        </w:tc>
        <w:tc>
          <w:tcPr>
            <w:tcW w:w="2975" w:type="dxa"/>
          </w:tcPr>
          <w:p w14:paraId="766BC05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воспитатель Денисова Мария Александровна, </w:t>
            </w:r>
          </w:p>
          <w:p w14:paraId="1EBE4F8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«Центр развития ребенка — детский сад № 59», </w:t>
            </w:r>
          </w:p>
          <w:p w14:paraId="05FDAF0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Томская область, город  Северск</w:t>
            </w:r>
          </w:p>
        </w:tc>
        <w:tc>
          <w:tcPr>
            <w:tcW w:w="1418" w:type="dxa"/>
          </w:tcPr>
          <w:p w14:paraId="702FA5B5" w14:textId="1C3A3636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209FF" w:rsidRPr="00030E7B" w14:paraId="0F5E7E0F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4898AFC5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49BFDA6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5-6 лет</w:t>
            </w:r>
          </w:p>
        </w:tc>
      </w:tr>
      <w:tr w:rsidR="009209FF" w14:paraId="7F13FA20" w14:textId="77777777" w:rsidTr="00EA0779">
        <w:tc>
          <w:tcPr>
            <w:tcW w:w="562" w:type="dxa"/>
          </w:tcPr>
          <w:p w14:paraId="3716B421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D09360B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 xml:space="preserve">Семья Шарафутдиновой Алины, </w:t>
            </w:r>
          </w:p>
        </w:tc>
        <w:tc>
          <w:tcPr>
            <w:tcW w:w="708" w:type="dxa"/>
          </w:tcPr>
          <w:p w14:paraId="656B3EF4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126" w:type="dxa"/>
          </w:tcPr>
          <w:p w14:paraId="5E5AF353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</w:rPr>
              <w:t>Лэпбук "Путешествие по Прикамью"</w:t>
            </w:r>
          </w:p>
          <w:p w14:paraId="6235AB70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3FFEE44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Жирнова Ирина Анатольевна,</w:t>
            </w:r>
          </w:p>
          <w:p w14:paraId="3088EDB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"Детский сад №86",</w:t>
            </w:r>
          </w:p>
          <w:p w14:paraId="1014182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Пермский край г. Березники</w:t>
            </w:r>
          </w:p>
        </w:tc>
        <w:tc>
          <w:tcPr>
            <w:tcW w:w="1418" w:type="dxa"/>
          </w:tcPr>
          <w:p w14:paraId="6DEED951" w14:textId="0A6C97FC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II степени </w:t>
            </w:r>
          </w:p>
        </w:tc>
      </w:tr>
      <w:tr w:rsidR="009209FF" w14:paraId="47C1DF85" w14:textId="77777777" w:rsidTr="00EA0779">
        <w:tc>
          <w:tcPr>
            <w:tcW w:w="562" w:type="dxa"/>
          </w:tcPr>
          <w:p w14:paraId="3C6F87A6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1DB3C60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4C16C90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Юдаева Варвара</w:t>
            </w:r>
          </w:p>
        </w:tc>
        <w:tc>
          <w:tcPr>
            <w:tcW w:w="708" w:type="dxa"/>
          </w:tcPr>
          <w:p w14:paraId="5B6E9E9C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2126" w:type="dxa"/>
          </w:tcPr>
          <w:p w14:paraId="3DC7BFC2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«Домик у Ежика»</w:t>
            </w:r>
          </w:p>
        </w:tc>
        <w:tc>
          <w:tcPr>
            <w:tcW w:w="2975" w:type="dxa"/>
          </w:tcPr>
          <w:p w14:paraId="33143D5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педагог дополнительного образования  Котова Галина Борисовна, Муниципальное бюджетное учреждение </w:t>
            </w:r>
            <w:r w:rsidRPr="00556243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  <w:p w14:paraId="2A81C72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4FC15AB6" w14:textId="030F5E1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 I степени</w:t>
            </w:r>
          </w:p>
        </w:tc>
      </w:tr>
      <w:tr w:rsidR="009209FF" w:rsidRPr="00030E7B" w14:paraId="06E1723D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73A8BE44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B982573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</w:tr>
      <w:tr w:rsidR="009209FF" w14:paraId="17AF94C9" w14:textId="77777777" w:rsidTr="00EA0779">
        <w:tc>
          <w:tcPr>
            <w:tcW w:w="562" w:type="dxa"/>
          </w:tcPr>
          <w:p w14:paraId="11E85040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85B62AC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Губачева Мария</w:t>
            </w:r>
          </w:p>
        </w:tc>
        <w:tc>
          <w:tcPr>
            <w:tcW w:w="708" w:type="dxa"/>
          </w:tcPr>
          <w:p w14:paraId="04E5158A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2126" w:type="dxa"/>
          </w:tcPr>
          <w:p w14:paraId="6377F352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«Домик гномика»</w:t>
            </w:r>
          </w:p>
        </w:tc>
        <w:tc>
          <w:tcPr>
            <w:tcW w:w="2975" w:type="dxa"/>
          </w:tcPr>
          <w:p w14:paraId="0BBE86B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 Котова Галина Борисовна, Муниципальное бюджетное учреждение дополнительного образования</w:t>
            </w:r>
          </w:p>
          <w:p w14:paraId="274363A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5F533F4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14:paraId="3FC1FD99" w14:textId="77777777" w:rsidTr="00EA0779">
        <w:tc>
          <w:tcPr>
            <w:tcW w:w="562" w:type="dxa"/>
          </w:tcPr>
          <w:p w14:paraId="45EB9E83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B2CE9F8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Игнатченко Кира</w:t>
            </w:r>
          </w:p>
        </w:tc>
        <w:tc>
          <w:tcPr>
            <w:tcW w:w="708" w:type="dxa"/>
          </w:tcPr>
          <w:p w14:paraId="0518BBE5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2126" w:type="dxa"/>
          </w:tcPr>
          <w:p w14:paraId="20ECE9C7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«Белочка с орешками»</w:t>
            </w:r>
          </w:p>
        </w:tc>
        <w:tc>
          <w:tcPr>
            <w:tcW w:w="2975" w:type="dxa"/>
          </w:tcPr>
          <w:p w14:paraId="3BD149D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 Котова Галина Борисовна, Муниципальное бюджетное учреждение дополнительного образования</w:t>
            </w:r>
          </w:p>
          <w:p w14:paraId="670B839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3FC33B2D" w14:textId="7BE0A051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9209FF" w14:paraId="3AEBB76C" w14:textId="77777777" w:rsidTr="00EA0779">
        <w:tc>
          <w:tcPr>
            <w:tcW w:w="562" w:type="dxa"/>
          </w:tcPr>
          <w:p w14:paraId="102A9EAB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E15AF8E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Липатов Сергей</w:t>
            </w:r>
          </w:p>
        </w:tc>
        <w:tc>
          <w:tcPr>
            <w:tcW w:w="708" w:type="dxa"/>
          </w:tcPr>
          <w:p w14:paraId="30FCC596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2126" w:type="dxa"/>
          </w:tcPr>
          <w:p w14:paraId="6C34CDA7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«Домик для филина</w:t>
            </w:r>
          </w:p>
        </w:tc>
        <w:tc>
          <w:tcPr>
            <w:tcW w:w="2975" w:type="dxa"/>
          </w:tcPr>
          <w:p w14:paraId="40C2686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 Котова Галина Борисовна, Муниципальное бюджетное учреждение дополнительного образования</w:t>
            </w:r>
          </w:p>
          <w:p w14:paraId="7D2CA84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3541DDE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22C4FFCB" w14:textId="77777777" w:rsidTr="00EA0779">
        <w:tc>
          <w:tcPr>
            <w:tcW w:w="562" w:type="dxa"/>
          </w:tcPr>
          <w:p w14:paraId="7FE87A67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4ACCF43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Разумова Яна</w:t>
            </w:r>
          </w:p>
        </w:tc>
        <w:tc>
          <w:tcPr>
            <w:tcW w:w="708" w:type="dxa"/>
          </w:tcPr>
          <w:p w14:paraId="4497EAF9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2126" w:type="dxa"/>
          </w:tcPr>
          <w:p w14:paraId="131E1DB0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«Яблонька»</w:t>
            </w:r>
          </w:p>
        </w:tc>
        <w:tc>
          <w:tcPr>
            <w:tcW w:w="2975" w:type="dxa"/>
          </w:tcPr>
          <w:p w14:paraId="0565AA8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 Котова Галина Борисовна, Муниципальное бюджетное учреждение дополнительного образования</w:t>
            </w:r>
          </w:p>
          <w:p w14:paraId="284AC7D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57E2618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14:paraId="277D5406" w14:textId="77777777" w:rsidTr="00EA0779">
        <w:tc>
          <w:tcPr>
            <w:tcW w:w="562" w:type="dxa"/>
          </w:tcPr>
          <w:p w14:paraId="7A95D09B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070BD8C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Шацкая Милана</w:t>
            </w:r>
          </w:p>
        </w:tc>
        <w:tc>
          <w:tcPr>
            <w:tcW w:w="708" w:type="dxa"/>
          </w:tcPr>
          <w:p w14:paraId="60248BC9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2126" w:type="dxa"/>
          </w:tcPr>
          <w:p w14:paraId="75137562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«Едем в гости к ежику»</w:t>
            </w:r>
          </w:p>
        </w:tc>
        <w:tc>
          <w:tcPr>
            <w:tcW w:w="2975" w:type="dxa"/>
          </w:tcPr>
          <w:p w14:paraId="068B28D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 Котова Галина Борисовна, Муниципальное бюджетное учреждение дополнительного образования</w:t>
            </w:r>
          </w:p>
          <w:p w14:paraId="23AB6E4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02B2FC15" w14:textId="4C337A2C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209FF" w:rsidRPr="00030E7B" w14:paraId="3F595732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0E0D2BF9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A5CA602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9209FF" w14:paraId="096C3D1F" w14:textId="77777777" w:rsidTr="00EA0779">
        <w:tc>
          <w:tcPr>
            <w:tcW w:w="562" w:type="dxa"/>
          </w:tcPr>
          <w:p w14:paraId="6172E30B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F7CFA96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Мамедалиева Амина</w:t>
            </w:r>
          </w:p>
        </w:tc>
        <w:tc>
          <w:tcPr>
            <w:tcW w:w="708" w:type="dxa"/>
          </w:tcPr>
          <w:p w14:paraId="48A5FAF3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2299076F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"Воронушка"</w:t>
            </w:r>
          </w:p>
        </w:tc>
        <w:tc>
          <w:tcPr>
            <w:tcW w:w="2975" w:type="dxa"/>
          </w:tcPr>
          <w:p w14:paraId="63BEE7E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Руководитель </w:t>
            </w:r>
          </w:p>
          <w:p w14:paraId="2DD3FDD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Архипова Надежда Викторовна, Центр творческого развития «Солнечная речка»,</w:t>
            </w:r>
          </w:p>
          <w:p w14:paraId="38BEB27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 город Тверь</w:t>
            </w:r>
          </w:p>
        </w:tc>
        <w:tc>
          <w:tcPr>
            <w:tcW w:w="1418" w:type="dxa"/>
          </w:tcPr>
          <w:p w14:paraId="06D08AD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38C01851" w14:textId="77777777" w:rsidTr="00EA0779">
        <w:tc>
          <w:tcPr>
            <w:tcW w:w="562" w:type="dxa"/>
          </w:tcPr>
          <w:p w14:paraId="187172E8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351DAF0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Рябчикова София</w:t>
            </w:r>
          </w:p>
        </w:tc>
        <w:tc>
          <w:tcPr>
            <w:tcW w:w="708" w:type="dxa"/>
          </w:tcPr>
          <w:p w14:paraId="06490CEC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3B816425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"Дерево для птиц"</w:t>
            </w:r>
          </w:p>
        </w:tc>
        <w:tc>
          <w:tcPr>
            <w:tcW w:w="2975" w:type="dxa"/>
          </w:tcPr>
          <w:p w14:paraId="6DEBB1E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Руководитель </w:t>
            </w:r>
          </w:p>
          <w:p w14:paraId="06161D8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Архипова Надежда Викторовна, Центр творческого развития «Солнечная речка»,</w:t>
            </w:r>
          </w:p>
          <w:p w14:paraId="1976A51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 город Тверь</w:t>
            </w:r>
          </w:p>
        </w:tc>
        <w:tc>
          <w:tcPr>
            <w:tcW w:w="1418" w:type="dxa"/>
          </w:tcPr>
          <w:p w14:paraId="77A9662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14:paraId="6988D4AC" w14:textId="77777777" w:rsidTr="00EA0779">
        <w:tc>
          <w:tcPr>
            <w:tcW w:w="562" w:type="dxa"/>
          </w:tcPr>
          <w:p w14:paraId="3C71BFE8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2DBF102" w14:textId="77777777" w:rsidR="009209FF" w:rsidRPr="001232DC" w:rsidRDefault="009209FF" w:rsidP="009209F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Плехотко Татьяна</w:t>
            </w:r>
          </w:p>
          <w:p w14:paraId="7AB9CFBC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14:paraId="456362CC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</w:tcPr>
          <w:p w14:paraId="10D1FD8F" w14:textId="77777777" w:rsidR="009209FF" w:rsidRPr="001232DC" w:rsidRDefault="009209FF" w:rsidP="009209F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«Мухомор</w:t>
            </w:r>
          </w:p>
          <w:p w14:paraId="62F91B6F" w14:textId="77777777" w:rsidR="009209FF" w:rsidRPr="001232DC" w:rsidRDefault="009209FF" w:rsidP="009209F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красен»</w:t>
            </w:r>
          </w:p>
          <w:p w14:paraId="099E4BEB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</w:tcPr>
          <w:p w14:paraId="18D31AA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Ольга Александровна Кашликова, </w:t>
            </w:r>
          </w:p>
          <w:p w14:paraId="75B1B5C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МБУДО «Трубчевская ДШИ им.А.Вяльцевой»,</w:t>
            </w:r>
          </w:p>
          <w:p w14:paraId="3D96A57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Брянская область, город Трубчевск</w:t>
            </w:r>
          </w:p>
          <w:p w14:paraId="5755FBD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8AABFB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9209FF" w14:paraId="2A24CAA1" w14:textId="77777777" w:rsidTr="00EA0779">
        <w:tc>
          <w:tcPr>
            <w:tcW w:w="562" w:type="dxa"/>
          </w:tcPr>
          <w:p w14:paraId="4153AF7D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280228E" w14:textId="77777777" w:rsidR="009209FF" w:rsidRPr="001232DC" w:rsidRDefault="009209FF" w:rsidP="009209F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 xml:space="preserve">Давыдова Анастасия </w:t>
            </w:r>
          </w:p>
        </w:tc>
        <w:tc>
          <w:tcPr>
            <w:tcW w:w="708" w:type="dxa"/>
          </w:tcPr>
          <w:p w14:paraId="48BA7AC0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2126" w:type="dxa"/>
          </w:tcPr>
          <w:p w14:paraId="3503F76F" w14:textId="77777777" w:rsidR="009209FF" w:rsidRPr="001232DC" w:rsidRDefault="009209FF" w:rsidP="009209F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«Березка»</w:t>
            </w:r>
          </w:p>
        </w:tc>
        <w:tc>
          <w:tcPr>
            <w:tcW w:w="2975" w:type="dxa"/>
          </w:tcPr>
          <w:p w14:paraId="7438357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 Котова Галина Борисовна, Муниципальное бюджетное учреждение дополнительного образования</w:t>
            </w:r>
          </w:p>
          <w:p w14:paraId="2B66FAE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28B45B7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57681F9A" w14:textId="77777777" w:rsidTr="00EA0779">
        <w:tc>
          <w:tcPr>
            <w:tcW w:w="562" w:type="dxa"/>
          </w:tcPr>
          <w:p w14:paraId="607E4E64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8922C3D" w14:textId="77777777" w:rsidR="009209FF" w:rsidRPr="001232DC" w:rsidRDefault="009209FF" w:rsidP="009209F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Маркова Алена</w:t>
            </w:r>
          </w:p>
        </w:tc>
        <w:tc>
          <w:tcPr>
            <w:tcW w:w="708" w:type="dxa"/>
          </w:tcPr>
          <w:p w14:paraId="4AB81F2A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14906387" w14:textId="77777777" w:rsidR="009209FF" w:rsidRPr="001232DC" w:rsidRDefault="009209FF" w:rsidP="009209F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«Чаепитие у лесных жителей»</w:t>
            </w:r>
          </w:p>
        </w:tc>
        <w:tc>
          <w:tcPr>
            <w:tcW w:w="2975" w:type="dxa"/>
          </w:tcPr>
          <w:p w14:paraId="024700A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 Котова Галина Борисовна, Муниципальное бюджетное учреждение дополнительного образования</w:t>
            </w:r>
          </w:p>
          <w:p w14:paraId="78F0822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3DBEAFB9" w14:textId="376BA6E5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:rsidRPr="00030E7B" w14:paraId="39306866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50913727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DFDB5B2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9209FF" w14:paraId="601646F7" w14:textId="77777777" w:rsidTr="00EA0779">
        <w:tc>
          <w:tcPr>
            <w:tcW w:w="562" w:type="dxa"/>
          </w:tcPr>
          <w:p w14:paraId="1121D8EA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A8B43E6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Екатерина Линник</w:t>
            </w:r>
          </w:p>
        </w:tc>
        <w:tc>
          <w:tcPr>
            <w:tcW w:w="708" w:type="dxa"/>
          </w:tcPr>
          <w:p w14:paraId="2BB8C5EB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14:paraId="6A8D8968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«Пасхальное яйцо»</w:t>
            </w:r>
          </w:p>
        </w:tc>
        <w:tc>
          <w:tcPr>
            <w:tcW w:w="2975" w:type="dxa"/>
          </w:tcPr>
          <w:p w14:paraId="52DD4E1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Щербакова Татьяна Ивановна, Государственное учреждение Луганской Народной Республики</w:t>
            </w:r>
          </w:p>
          <w:p w14:paraId="0F09DD7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«Новосветловская детская школа искусств», </w:t>
            </w:r>
          </w:p>
          <w:p w14:paraId="0881E38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Краснодонский район, пгт.Новосветловка</w:t>
            </w:r>
          </w:p>
        </w:tc>
        <w:tc>
          <w:tcPr>
            <w:tcW w:w="1418" w:type="dxa"/>
          </w:tcPr>
          <w:p w14:paraId="7A02FFA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07C8765E" w14:textId="77777777" w:rsidTr="00EA0779">
        <w:tc>
          <w:tcPr>
            <w:tcW w:w="562" w:type="dxa"/>
          </w:tcPr>
          <w:p w14:paraId="51AD4C78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05B702A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Коровина Екатерина</w:t>
            </w:r>
          </w:p>
        </w:tc>
        <w:tc>
          <w:tcPr>
            <w:tcW w:w="708" w:type="dxa"/>
          </w:tcPr>
          <w:p w14:paraId="4EEAA332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12лет</w:t>
            </w:r>
          </w:p>
        </w:tc>
        <w:tc>
          <w:tcPr>
            <w:tcW w:w="2126" w:type="dxa"/>
          </w:tcPr>
          <w:p w14:paraId="1A8387E4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«Лесной житель»</w:t>
            </w:r>
          </w:p>
        </w:tc>
        <w:tc>
          <w:tcPr>
            <w:tcW w:w="2975" w:type="dxa"/>
          </w:tcPr>
          <w:p w14:paraId="4300E5B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Симакова Татьяна Анатольевна, Муниципальное автономное учреждение дополнительного образования «Дом детского художественного и технического творчества», Пермский край, город Чайковский</w:t>
            </w:r>
          </w:p>
        </w:tc>
        <w:tc>
          <w:tcPr>
            <w:tcW w:w="1418" w:type="dxa"/>
          </w:tcPr>
          <w:p w14:paraId="14792D3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15BA38F2" w14:textId="77777777" w:rsidTr="00EA0779">
        <w:tc>
          <w:tcPr>
            <w:tcW w:w="562" w:type="dxa"/>
          </w:tcPr>
          <w:p w14:paraId="3071B064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488C7AB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Усынина Ульяна</w:t>
            </w:r>
          </w:p>
        </w:tc>
        <w:tc>
          <w:tcPr>
            <w:tcW w:w="708" w:type="dxa"/>
          </w:tcPr>
          <w:p w14:paraId="5E60AEB4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3E1B2973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«Зимний  вечер»</w:t>
            </w:r>
          </w:p>
        </w:tc>
        <w:tc>
          <w:tcPr>
            <w:tcW w:w="2975" w:type="dxa"/>
          </w:tcPr>
          <w:p w14:paraId="3311F67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Симакова Татьяна Анатольевна, Муниципальное автономное учреждение дополнительного образования «Дом детского художественного и технического творчества», Пермский край, город Чайковский</w:t>
            </w:r>
          </w:p>
        </w:tc>
        <w:tc>
          <w:tcPr>
            <w:tcW w:w="1418" w:type="dxa"/>
          </w:tcPr>
          <w:p w14:paraId="532A382F" w14:textId="5AAF888D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209FF" w14:paraId="5C91FE03" w14:textId="77777777" w:rsidTr="00EA0779">
        <w:tc>
          <w:tcPr>
            <w:tcW w:w="562" w:type="dxa"/>
          </w:tcPr>
          <w:p w14:paraId="24275589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1409366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078A16D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 xml:space="preserve">Рыжова Дарья </w:t>
            </w:r>
          </w:p>
        </w:tc>
        <w:tc>
          <w:tcPr>
            <w:tcW w:w="708" w:type="dxa"/>
          </w:tcPr>
          <w:p w14:paraId="6ED5992D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13625799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«Панно»</w:t>
            </w:r>
          </w:p>
        </w:tc>
        <w:tc>
          <w:tcPr>
            <w:tcW w:w="2975" w:type="dxa"/>
          </w:tcPr>
          <w:p w14:paraId="3EC752F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дополнительного образования  Котова Галина Борисовна, Муниципальное бюджетное учреждение дополнительного образования</w:t>
            </w:r>
          </w:p>
          <w:p w14:paraId="7FC7758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«Дворец детского (юношеского) творчества» города Сарова, Нижегородская область</w:t>
            </w:r>
          </w:p>
        </w:tc>
        <w:tc>
          <w:tcPr>
            <w:tcW w:w="1418" w:type="dxa"/>
          </w:tcPr>
          <w:p w14:paraId="21F55A3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9209FF" w14:paraId="5235640F" w14:textId="77777777" w:rsidTr="00EA0779">
        <w:tc>
          <w:tcPr>
            <w:tcW w:w="562" w:type="dxa"/>
          </w:tcPr>
          <w:p w14:paraId="67CAAEBA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59DF627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Хохлова Юлия</w:t>
            </w:r>
          </w:p>
        </w:tc>
        <w:tc>
          <w:tcPr>
            <w:tcW w:w="708" w:type="dxa"/>
          </w:tcPr>
          <w:p w14:paraId="77F9152D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14:paraId="29AE457A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«Цветочное озеро»</w:t>
            </w:r>
          </w:p>
        </w:tc>
        <w:tc>
          <w:tcPr>
            <w:tcW w:w="2975" w:type="dxa"/>
          </w:tcPr>
          <w:p w14:paraId="1DAC22F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  <w:p w14:paraId="6FC6998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Захарова Нонна Владимировна, </w:t>
            </w:r>
          </w:p>
          <w:p w14:paraId="30FBA4A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 ДО ДДТ,</w:t>
            </w:r>
          </w:p>
          <w:p w14:paraId="40E997A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Нижегородская область, город Саров</w:t>
            </w:r>
          </w:p>
        </w:tc>
        <w:tc>
          <w:tcPr>
            <w:tcW w:w="1418" w:type="dxa"/>
          </w:tcPr>
          <w:p w14:paraId="5C6CBA5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14:paraId="6E0D7138" w14:textId="77777777" w:rsidTr="00EA0779">
        <w:tc>
          <w:tcPr>
            <w:tcW w:w="562" w:type="dxa"/>
          </w:tcPr>
          <w:p w14:paraId="654C8616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3C0F6BF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Екатерина Николаев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  <w:tc>
          <w:tcPr>
            <w:tcW w:w="708" w:type="dxa"/>
          </w:tcPr>
          <w:p w14:paraId="5CC6E7C9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6" w:type="dxa"/>
          </w:tcPr>
          <w:p w14:paraId="55B6E129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"Уральская берёза"</w:t>
            </w:r>
          </w:p>
        </w:tc>
        <w:tc>
          <w:tcPr>
            <w:tcW w:w="2975" w:type="dxa"/>
          </w:tcPr>
          <w:p w14:paraId="63E8C53F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учитель технологии Быструшкина Ирина Юрьевна,</w:t>
            </w:r>
          </w:p>
          <w:p w14:paraId="73E3FC8B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 xml:space="preserve">кружок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556243">
              <w:rPr>
                <w:rFonts w:ascii="Times New Roman" w:hAnsi="Times New Roman" w:cs="Times New Roman"/>
                <w:shd w:val="clear" w:color="auto" w:fill="FFFFFF"/>
              </w:rPr>
              <w:t>Юная мастерица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556243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14:paraId="0C5C479A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 xml:space="preserve">МАОУ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556243">
              <w:rPr>
                <w:rFonts w:ascii="Times New Roman" w:hAnsi="Times New Roman" w:cs="Times New Roman"/>
                <w:shd w:val="clear" w:color="auto" w:fill="FFFFFF"/>
              </w:rPr>
              <w:t>СОШ №3 с углублённым изучением отдельных предметов им. Героя России И.Ржавитина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556243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14:paraId="4B339006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Свердловская область, город Ревда</w:t>
            </w:r>
          </w:p>
          <w:p w14:paraId="14290F0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633032C" w14:textId="37F84172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9209FF" w:rsidRPr="00030E7B" w14:paraId="2A5AEFB9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14BD611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041760F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9209FF" w14:paraId="4B5357CB" w14:textId="77777777" w:rsidTr="00EA0779">
        <w:tc>
          <w:tcPr>
            <w:tcW w:w="562" w:type="dxa"/>
          </w:tcPr>
          <w:p w14:paraId="7DAB509D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040910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 xml:space="preserve">Бильданова Карина, </w:t>
            </w:r>
          </w:p>
        </w:tc>
        <w:tc>
          <w:tcPr>
            <w:tcW w:w="708" w:type="dxa"/>
          </w:tcPr>
          <w:p w14:paraId="38083B9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13 лет</w:t>
            </w:r>
          </w:p>
        </w:tc>
        <w:tc>
          <w:tcPr>
            <w:tcW w:w="2126" w:type="dxa"/>
          </w:tcPr>
          <w:p w14:paraId="2EE1FFD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"Портрет девушки"</w:t>
            </w:r>
          </w:p>
        </w:tc>
        <w:tc>
          <w:tcPr>
            <w:tcW w:w="2975" w:type="dxa"/>
          </w:tcPr>
          <w:p w14:paraId="2F20D6F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преподаватель Зиннурова Земфира Руфовна,</w:t>
            </w:r>
          </w:p>
          <w:p w14:paraId="19E37EE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 ДО «Детская художественная школа №6», город Казань,</w:t>
            </w:r>
          </w:p>
          <w:p w14:paraId="4787133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1418" w:type="dxa"/>
          </w:tcPr>
          <w:p w14:paraId="23FA106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252026C6" w14:textId="77777777" w:rsidTr="00EA0779">
        <w:tc>
          <w:tcPr>
            <w:tcW w:w="562" w:type="dxa"/>
          </w:tcPr>
          <w:p w14:paraId="575BD891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9901A00" w14:textId="77777777" w:rsidR="009209FF" w:rsidRPr="00ED24D9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D24D9">
              <w:rPr>
                <w:rFonts w:ascii="Times New Roman" w:eastAsia="Times New Roman" w:hAnsi="Times New Roman" w:cs="Times New Roman"/>
                <w:lang w:eastAsia="ru-RU"/>
              </w:rPr>
              <w:t>Перебатова Мария</w:t>
            </w:r>
          </w:p>
        </w:tc>
        <w:tc>
          <w:tcPr>
            <w:tcW w:w="708" w:type="dxa"/>
          </w:tcPr>
          <w:p w14:paraId="28425E59" w14:textId="77777777" w:rsidR="009209FF" w:rsidRPr="00ED24D9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D24D9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</w:tc>
        <w:tc>
          <w:tcPr>
            <w:tcW w:w="2126" w:type="dxa"/>
          </w:tcPr>
          <w:p w14:paraId="152A48FD" w14:textId="77777777" w:rsidR="009209FF" w:rsidRPr="00ED24D9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D24D9">
              <w:rPr>
                <w:rFonts w:ascii="Times New Roman" w:eastAsia="Times New Roman" w:hAnsi="Times New Roman" w:cs="Times New Roman"/>
                <w:lang w:eastAsia="ru-RU"/>
              </w:rPr>
              <w:t>«Совушка»</w:t>
            </w:r>
          </w:p>
        </w:tc>
        <w:tc>
          <w:tcPr>
            <w:tcW w:w="2975" w:type="dxa"/>
          </w:tcPr>
          <w:p w14:paraId="123EBE6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 Симакова Татьяна Анатольевна, Муниципальное автономное учреждение дополнительного образования «Дом детского художественного и технического творчества», Пермский край, город Чайковский</w:t>
            </w:r>
          </w:p>
        </w:tc>
        <w:tc>
          <w:tcPr>
            <w:tcW w:w="1418" w:type="dxa"/>
          </w:tcPr>
          <w:p w14:paraId="0C1BE4AB" w14:textId="3263F1D0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 II степени</w:t>
            </w:r>
          </w:p>
        </w:tc>
      </w:tr>
      <w:tr w:rsidR="009209FF" w:rsidRPr="00030E7B" w14:paraId="5991175B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5D7C4BA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4700C36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9209FF" w14:paraId="0D9298B4" w14:textId="77777777" w:rsidTr="00EA0779">
        <w:tc>
          <w:tcPr>
            <w:tcW w:w="562" w:type="dxa"/>
          </w:tcPr>
          <w:p w14:paraId="2E39F08D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FCE19A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Быстрицкая Ирина</w:t>
            </w:r>
          </w:p>
        </w:tc>
        <w:tc>
          <w:tcPr>
            <w:tcW w:w="708" w:type="dxa"/>
          </w:tcPr>
          <w:p w14:paraId="20BBF47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659F35F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«Ирисы»</w:t>
            </w:r>
          </w:p>
        </w:tc>
        <w:tc>
          <w:tcPr>
            <w:tcW w:w="2975" w:type="dxa"/>
          </w:tcPr>
          <w:p w14:paraId="27E5A39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  <w:p w14:paraId="2FC28CF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lastRenderedPageBreak/>
              <w:t xml:space="preserve">Захарова Нонна Владимировна, </w:t>
            </w:r>
          </w:p>
          <w:p w14:paraId="55A590E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 ДО ДДТ,</w:t>
            </w:r>
          </w:p>
          <w:p w14:paraId="4BB5C7B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Нижегородская область, город Саров</w:t>
            </w:r>
          </w:p>
        </w:tc>
        <w:tc>
          <w:tcPr>
            <w:tcW w:w="1418" w:type="dxa"/>
          </w:tcPr>
          <w:p w14:paraId="17BB756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 II степени</w:t>
            </w:r>
          </w:p>
        </w:tc>
      </w:tr>
      <w:tr w:rsidR="009209FF" w14:paraId="087A0EDD" w14:textId="77777777" w:rsidTr="00EA0779">
        <w:tc>
          <w:tcPr>
            <w:tcW w:w="562" w:type="dxa"/>
          </w:tcPr>
          <w:p w14:paraId="4BF8E70A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6C44692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Нуждина Анна</w:t>
            </w:r>
          </w:p>
        </w:tc>
        <w:tc>
          <w:tcPr>
            <w:tcW w:w="708" w:type="dxa"/>
          </w:tcPr>
          <w:p w14:paraId="52D4240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14:paraId="2F7639D1" w14:textId="3F40902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Кукла «Маяк»</w:t>
            </w:r>
          </w:p>
        </w:tc>
        <w:tc>
          <w:tcPr>
            <w:tcW w:w="2975" w:type="dxa"/>
          </w:tcPr>
          <w:p w14:paraId="6594DFA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  <w:p w14:paraId="1B5472D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Захарова Нонна Владимировна, </w:t>
            </w:r>
          </w:p>
          <w:p w14:paraId="11C5866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МБУ ДО ДДТ,</w:t>
            </w:r>
          </w:p>
          <w:p w14:paraId="61C20C6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Нижегородская область, город Саров</w:t>
            </w:r>
          </w:p>
        </w:tc>
        <w:tc>
          <w:tcPr>
            <w:tcW w:w="1418" w:type="dxa"/>
          </w:tcPr>
          <w:p w14:paraId="6C620C2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:rsidRPr="00030E7B" w14:paraId="4F4A729D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4D98F92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09AD783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9209FF" w14:paraId="62523E93" w14:textId="77777777" w:rsidTr="00EA0779">
        <w:tc>
          <w:tcPr>
            <w:tcW w:w="562" w:type="dxa"/>
          </w:tcPr>
          <w:p w14:paraId="761BC973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30C32F8" w14:textId="77777777" w:rsidR="009209FF" w:rsidRPr="00556243" w:rsidRDefault="009209FF" w:rsidP="009209F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243">
              <w:rPr>
                <w:rFonts w:ascii="Times New Roman" w:eastAsia="Times New Roman" w:hAnsi="Times New Roman" w:cs="Times New Roman"/>
                <w:lang w:eastAsia="ru-RU"/>
              </w:rPr>
              <w:t>Столяр Игорь</w:t>
            </w:r>
          </w:p>
          <w:p w14:paraId="260C270B" w14:textId="77777777" w:rsidR="009209FF" w:rsidRPr="00556243" w:rsidRDefault="009209FF" w:rsidP="009209F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243">
              <w:rPr>
                <w:rFonts w:ascii="Times New Roman" w:eastAsia="Times New Roman" w:hAnsi="Times New Roman" w:cs="Times New Roman"/>
                <w:lang w:eastAsia="ru-RU"/>
              </w:rPr>
              <w:t>Викторович Дулов</w:t>
            </w:r>
          </w:p>
          <w:p w14:paraId="3B42876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251029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8DD069C" w14:textId="77777777" w:rsidR="009209FF" w:rsidRPr="00556243" w:rsidRDefault="009209FF" w:rsidP="009209F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243">
              <w:rPr>
                <w:rFonts w:ascii="Times New Roman" w:eastAsia="Times New Roman" w:hAnsi="Times New Roman" w:cs="Times New Roman"/>
                <w:lang w:eastAsia="ru-RU"/>
              </w:rPr>
              <w:t>На Сибирских</w:t>
            </w:r>
          </w:p>
          <w:p w14:paraId="525391DF" w14:textId="77777777" w:rsidR="009209FF" w:rsidRPr="00556243" w:rsidRDefault="009209FF" w:rsidP="009209F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243">
              <w:rPr>
                <w:rFonts w:ascii="Times New Roman" w:eastAsia="Times New Roman" w:hAnsi="Times New Roman" w:cs="Times New Roman"/>
                <w:lang w:eastAsia="ru-RU"/>
              </w:rPr>
              <w:t>просторах</w:t>
            </w:r>
          </w:p>
          <w:p w14:paraId="6B100AE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617E1EA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Частное дошкольное образовательное учреждение «Детский сад №191 открытого</w:t>
            </w:r>
          </w:p>
          <w:p w14:paraId="3E6B8A8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акционерного общества «Российские железные дороги»,</w:t>
            </w:r>
          </w:p>
          <w:p w14:paraId="3EADE89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Красноярский край, город Ачинск</w:t>
            </w:r>
          </w:p>
        </w:tc>
        <w:tc>
          <w:tcPr>
            <w:tcW w:w="1418" w:type="dxa"/>
          </w:tcPr>
          <w:p w14:paraId="30C074E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15987629" w14:textId="77777777" w:rsidTr="00EA0779">
        <w:tc>
          <w:tcPr>
            <w:tcW w:w="562" w:type="dxa"/>
          </w:tcPr>
          <w:p w14:paraId="08377A21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354E69B" w14:textId="77777777" w:rsidR="009209FF" w:rsidRPr="00556243" w:rsidRDefault="009209FF" w:rsidP="009209F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Ирина Юрьевна Быструшкина</w:t>
            </w:r>
          </w:p>
        </w:tc>
        <w:tc>
          <w:tcPr>
            <w:tcW w:w="708" w:type="dxa"/>
          </w:tcPr>
          <w:p w14:paraId="7B1F9EF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723A2E9" w14:textId="77777777" w:rsidR="009209FF" w:rsidRPr="00556243" w:rsidRDefault="009209FF" w:rsidP="009209F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"Милая деревня"</w:t>
            </w:r>
          </w:p>
        </w:tc>
        <w:tc>
          <w:tcPr>
            <w:tcW w:w="2975" w:type="dxa"/>
          </w:tcPr>
          <w:p w14:paraId="7D2D8B4C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учитель технологии</w:t>
            </w:r>
          </w:p>
          <w:p w14:paraId="5745EDD3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 xml:space="preserve">МАОУ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556243">
              <w:rPr>
                <w:rFonts w:ascii="Times New Roman" w:hAnsi="Times New Roman" w:cs="Times New Roman"/>
                <w:shd w:val="clear" w:color="auto" w:fill="FFFFFF"/>
              </w:rPr>
              <w:t>СОШ №3 с углублённым изучением отдельных предметов им. Героя России И.Ржавитина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556243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14:paraId="30C1A460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Свердловская область, город Ревда</w:t>
            </w:r>
          </w:p>
          <w:p w14:paraId="0FCBBFD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68C0B4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:rsidRPr="00030E7B" w14:paraId="5BD3C479" w14:textId="77777777" w:rsidTr="00EA0779">
        <w:tc>
          <w:tcPr>
            <w:tcW w:w="2697" w:type="dxa"/>
            <w:gridSpan w:val="2"/>
          </w:tcPr>
          <w:p w14:paraId="14F9C98E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4DB60B13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Скульптура и лепка</w:t>
            </w:r>
          </w:p>
        </w:tc>
      </w:tr>
      <w:tr w:rsidR="009209FF" w:rsidRPr="00030E7B" w14:paraId="244C7701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6625375D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CC9C9B8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 xml:space="preserve">3-4 года </w:t>
            </w:r>
          </w:p>
        </w:tc>
      </w:tr>
      <w:tr w:rsidR="009209FF" w14:paraId="59AF54C0" w14:textId="77777777" w:rsidTr="00EA0779">
        <w:tc>
          <w:tcPr>
            <w:tcW w:w="562" w:type="dxa"/>
          </w:tcPr>
          <w:p w14:paraId="247E2F11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7E06084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Виноградов Дима</w:t>
            </w:r>
          </w:p>
        </w:tc>
        <w:tc>
          <w:tcPr>
            <w:tcW w:w="708" w:type="dxa"/>
          </w:tcPr>
          <w:p w14:paraId="15E36A6B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14:paraId="507642C4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«Длинноухий заинька»</w:t>
            </w:r>
          </w:p>
        </w:tc>
        <w:tc>
          <w:tcPr>
            <w:tcW w:w="2975" w:type="dxa"/>
          </w:tcPr>
          <w:p w14:paraId="63EC465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воспитатель Денисова Мария Александровна, </w:t>
            </w:r>
          </w:p>
          <w:p w14:paraId="7A549D4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«Центр развития ребенка — детский сад № 59», </w:t>
            </w:r>
          </w:p>
          <w:p w14:paraId="1B23774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Томская область, город  Северск</w:t>
            </w:r>
          </w:p>
        </w:tc>
        <w:tc>
          <w:tcPr>
            <w:tcW w:w="1418" w:type="dxa"/>
          </w:tcPr>
          <w:p w14:paraId="3AA4A734" w14:textId="76EA7D0D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Поощрительный диплом </w:t>
            </w:r>
          </w:p>
        </w:tc>
      </w:tr>
      <w:tr w:rsidR="009209FF" w14:paraId="522B1F0A" w14:textId="77777777" w:rsidTr="00EA0779">
        <w:tc>
          <w:tcPr>
            <w:tcW w:w="562" w:type="dxa"/>
          </w:tcPr>
          <w:p w14:paraId="365321F1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E49EC60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Гладкова Настя</w:t>
            </w:r>
          </w:p>
        </w:tc>
        <w:tc>
          <w:tcPr>
            <w:tcW w:w="708" w:type="dxa"/>
          </w:tcPr>
          <w:p w14:paraId="64FDDFD6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14:paraId="7A810116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«Лиса»</w:t>
            </w:r>
          </w:p>
        </w:tc>
        <w:tc>
          <w:tcPr>
            <w:tcW w:w="2975" w:type="dxa"/>
          </w:tcPr>
          <w:p w14:paraId="42139BD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воспитатель Денисова Мария Александровна, </w:t>
            </w:r>
          </w:p>
          <w:p w14:paraId="054F0BE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«Центр развития ребенка — детский сад № 59», </w:t>
            </w:r>
          </w:p>
          <w:p w14:paraId="44898E7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Томская область, город  Северск</w:t>
            </w:r>
          </w:p>
        </w:tc>
        <w:tc>
          <w:tcPr>
            <w:tcW w:w="1418" w:type="dxa"/>
          </w:tcPr>
          <w:p w14:paraId="6C2B3F5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3B1E1459" w14:textId="77777777" w:rsidTr="00EA0779">
        <w:tc>
          <w:tcPr>
            <w:tcW w:w="562" w:type="dxa"/>
          </w:tcPr>
          <w:p w14:paraId="5B52A277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C2F9549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Саенок Вера</w:t>
            </w:r>
          </w:p>
        </w:tc>
        <w:tc>
          <w:tcPr>
            <w:tcW w:w="708" w:type="dxa"/>
          </w:tcPr>
          <w:p w14:paraId="187ED422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14:paraId="549CE22F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«Заяц»</w:t>
            </w:r>
          </w:p>
        </w:tc>
        <w:tc>
          <w:tcPr>
            <w:tcW w:w="2975" w:type="dxa"/>
          </w:tcPr>
          <w:p w14:paraId="219E0A0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воспитатель Денисова Мария Александровна, </w:t>
            </w:r>
          </w:p>
          <w:p w14:paraId="46F2958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«Центр развития ребенка — детский сад № 59», </w:t>
            </w:r>
          </w:p>
          <w:p w14:paraId="635FAC6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Томская область, город  Северск</w:t>
            </w:r>
          </w:p>
        </w:tc>
        <w:tc>
          <w:tcPr>
            <w:tcW w:w="1418" w:type="dxa"/>
          </w:tcPr>
          <w:p w14:paraId="6866642E" w14:textId="4AC10D2C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9209FF" w14:paraId="64D3E756" w14:textId="77777777" w:rsidTr="00EA0779">
        <w:tc>
          <w:tcPr>
            <w:tcW w:w="562" w:type="dxa"/>
          </w:tcPr>
          <w:p w14:paraId="0BFF79CB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2F023F4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Танская Милана</w:t>
            </w:r>
          </w:p>
        </w:tc>
        <w:tc>
          <w:tcPr>
            <w:tcW w:w="708" w:type="dxa"/>
          </w:tcPr>
          <w:p w14:paraId="31A04539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14:paraId="6C8C5FAA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«Сова»</w:t>
            </w:r>
          </w:p>
        </w:tc>
        <w:tc>
          <w:tcPr>
            <w:tcW w:w="2975" w:type="dxa"/>
          </w:tcPr>
          <w:p w14:paraId="603EF34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воспитатель Денисова Мария Александровна, </w:t>
            </w:r>
          </w:p>
          <w:p w14:paraId="6A086BD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«Центр развития ребенка — детский сад № 59», </w:t>
            </w:r>
          </w:p>
          <w:p w14:paraId="601F2BD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Томская область, город  Северск</w:t>
            </w:r>
          </w:p>
        </w:tc>
        <w:tc>
          <w:tcPr>
            <w:tcW w:w="1418" w:type="dxa"/>
          </w:tcPr>
          <w:p w14:paraId="26E2C608" w14:textId="3DEF02BE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9209FF" w14:paraId="5B964CCE" w14:textId="77777777" w:rsidTr="00EA0779">
        <w:tc>
          <w:tcPr>
            <w:tcW w:w="562" w:type="dxa"/>
          </w:tcPr>
          <w:p w14:paraId="305EC48E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EA74E28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Лазарева Дарья</w:t>
            </w:r>
          </w:p>
        </w:tc>
        <w:tc>
          <w:tcPr>
            <w:tcW w:w="708" w:type="dxa"/>
          </w:tcPr>
          <w:p w14:paraId="336E34D1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</w:tcPr>
          <w:p w14:paraId="25ECF910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hAnsi="Times New Roman" w:cs="Times New Roman"/>
                <w:lang w:eastAsia="ru-RU"/>
              </w:rPr>
              <w:t>«Медведь»</w:t>
            </w:r>
          </w:p>
        </w:tc>
        <w:tc>
          <w:tcPr>
            <w:tcW w:w="2975" w:type="dxa"/>
          </w:tcPr>
          <w:p w14:paraId="0F1BAB1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воспитатель Денисова Мария Александровна, </w:t>
            </w:r>
          </w:p>
          <w:p w14:paraId="337E4CE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«Центр развития ребенка — детский сад № 59», </w:t>
            </w:r>
          </w:p>
          <w:p w14:paraId="0F58BCF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Томская область, город  Северск</w:t>
            </w:r>
          </w:p>
        </w:tc>
        <w:tc>
          <w:tcPr>
            <w:tcW w:w="1418" w:type="dxa"/>
          </w:tcPr>
          <w:p w14:paraId="5A5720E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:rsidRPr="00030E7B" w14:paraId="2E9F11F3" w14:textId="77777777" w:rsidTr="00EA0779">
        <w:tc>
          <w:tcPr>
            <w:tcW w:w="2697" w:type="dxa"/>
            <w:gridSpan w:val="2"/>
          </w:tcPr>
          <w:p w14:paraId="300D6396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0CB248C9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Художественная фотография</w:t>
            </w:r>
          </w:p>
        </w:tc>
      </w:tr>
      <w:tr w:rsidR="009209FF" w:rsidRPr="00030E7B" w14:paraId="65F6678B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27806355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36F755F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5-6 лет</w:t>
            </w:r>
          </w:p>
        </w:tc>
      </w:tr>
      <w:tr w:rsidR="009209FF" w14:paraId="55CE68D9" w14:textId="77777777" w:rsidTr="00EA0779">
        <w:tc>
          <w:tcPr>
            <w:tcW w:w="562" w:type="dxa"/>
          </w:tcPr>
          <w:p w14:paraId="38EF3BE1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CD8EE4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Волосатова София</w:t>
            </w:r>
          </w:p>
        </w:tc>
        <w:tc>
          <w:tcPr>
            <w:tcW w:w="708" w:type="dxa"/>
          </w:tcPr>
          <w:p w14:paraId="393A9EF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18F257C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"Морское побережье"</w:t>
            </w:r>
          </w:p>
        </w:tc>
        <w:tc>
          <w:tcPr>
            <w:tcW w:w="2975" w:type="dxa"/>
          </w:tcPr>
          <w:p w14:paraId="241D6D0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7EC0D7E" w14:textId="4427C56E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14:paraId="04BF245D" w14:textId="77777777" w:rsidTr="00EA0779">
        <w:tc>
          <w:tcPr>
            <w:tcW w:w="562" w:type="dxa"/>
          </w:tcPr>
          <w:p w14:paraId="6A993102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1FA1450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Волосатова София</w:t>
            </w:r>
          </w:p>
        </w:tc>
        <w:tc>
          <w:tcPr>
            <w:tcW w:w="708" w:type="dxa"/>
          </w:tcPr>
          <w:p w14:paraId="41E9FAD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484898F1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Полёт чаек"</w:t>
            </w:r>
          </w:p>
        </w:tc>
        <w:tc>
          <w:tcPr>
            <w:tcW w:w="2975" w:type="dxa"/>
          </w:tcPr>
          <w:p w14:paraId="24202E0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193235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05359C34" w14:textId="77777777" w:rsidTr="00EA0779">
        <w:tc>
          <w:tcPr>
            <w:tcW w:w="562" w:type="dxa"/>
          </w:tcPr>
          <w:p w14:paraId="33E2A4E8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8DD2232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Хреськина Валерия</w:t>
            </w:r>
          </w:p>
        </w:tc>
        <w:tc>
          <w:tcPr>
            <w:tcW w:w="708" w:type="dxa"/>
          </w:tcPr>
          <w:p w14:paraId="76759E6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194AF3DB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"Любимый Зеленоградск"</w:t>
            </w:r>
          </w:p>
        </w:tc>
        <w:tc>
          <w:tcPr>
            <w:tcW w:w="2975" w:type="dxa"/>
          </w:tcPr>
          <w:p w14:paraId="6B79E25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Деркач Ольга Николаевна, МАДОУ ЦРР д/с 128,</w:t>
            </w:r>
          </w:p>
          <w:p w14:paraId="3DEDE06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город Калининград, п.А.Космического</w:t>
            </w:r>
          </w:p>
        </w:tc>
        <w:tc>
          <w:tcPr>
            <w:tcW w:w="1418" w:type="dxa"/>
          </w:tcPr>
          <w:p w14:paraId="69C6A85B" w14:textId="05BCF862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9209FF" w:rsidRPr="00030E7B" w14:paraId="1353F328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74B63501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D1C5776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9209FF" w14:paraId="3EAE4015" w14:textId="77777777" w:rsidTr="00EA0779">
        <w:tc>
          <w:tcPr>
            <w:tcW w:w="562" w:type="dxa"/>
          </w:tcPr>
          <w:p w14:paraId="16A3FC3B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C102DD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Мусин Арсен</w:t>
            </w:r>
          </w:p>
        </w:tc>
        <w:tc>
          <w:tcPr>
            <w:tcW w:w="708" w:type="dxa"/>
          </w:tcPr>
          <w:p w14:paraId="03BB52B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4462215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 Одинокая сосна"</w:t>
            </w:r>
          </w:p>
        </w:tc>
        <w:tc>
          <w:tcPr>
            <w:tcW w:w="2975" w:type="dxa"/>
          </w:tcPr>
          <w:p w14:paraId="03A6943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A732672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  <w:p w14:paraId="6EE607DD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E3B8F" w14:textId="77777777" w:rsidR="009209FF" w:rsidRDefault="009209FF" w:rsidP="0092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030D6" w14:textId="583476CB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:rsidRPr="00030E7B" w14:paraId="04897319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3DDD444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C90A7FD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17-18 лет</w:t>
            </w:r>
          </w:p>
        </w:tc>
      </w:tr>
      <w:tr w:rsidR="009209FF" w14:paraId="3F0570DA" w14:textId="77777777" w:rsidTr="00EA0779">
        <w:tc>
          <w:tcPr>
            <w:tcW w:w="562" w:type="dxa"/>
          </w:tcPr>
          <w:p w14:paraId="281145FF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9B71F2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Тафинцев Сергей</w:t>
            </w:r>
          </w:p>
        </w:tc>
        <w:tc>
          <w:tcPr>
            <w:tcW w:w="708" w:type="dxa"/>
          </w:tcPr>
          <w:p w14:paraId="4132FB0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14:paraId="5BD4150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 Мой город"</w:t>
            </w:r>
          </w:p>
        </w:tc>
        <w:tc>
          <w:tcPr>
            <w:tcW w:w="2975" w:type="dxa"/>
          </w:tcPr>
          <w:p w14:paraId="72387CB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7C14A4DB" w14:textId="69F192AF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II степени </w:t>
            </w:r>
          </w:p>
        </w:tc>
      </w:tr>
      <w:tr w:rsidR="009209FF" w14:paraId="2C704C0C" w14:textId="77777777" w:rsidTr="00EA0779">
        <w:tc>
          <w:tcPr>
            <w:tcW w:w="562" w:type="dxa"/>
          </w:tcPr>
          <w:p w14:paraId="4EC72872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96781AB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Тафинцев Сергей</w:t>
            </w:r>
          </w:p>
        </w:tc>
        <w:tc>
          <w:tcPr>
            <w:tcW w:w="708" w:type="dxa"/>
          </w:tcPr>
          <w:p w14:paraId="22E6585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14:paraId="79D6AAB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"Родной край"</w:t>
            </w:r>
          </w:p>
        </w:tc>
        <w:tc>
          <w:tcPr>
            <w:tcW w:w="2975" w:type="dxa"/>
          </w:tcPr>
          <w:p w14:paraId="3B5FE40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8BCC221" w14:textId="6070B3AA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14:paraId="35543832" w14:textId="77777777" w:rsidTr="00EA0779">
        <w:tc>
          <w:tcPr>
            <w:tcW w:w="562" w:type="dxa"/>
          </w:tcPr>
          <w:p w14:paraId="6B223CF3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B893941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Бикташев Ринат</w:t>
            </w:r>
          </w:p>
        </w:tc>
        <w:tc>
          <w:tcPr>
            <w:tcW w:w="708" w:type="dxa"/>
          </w:tcPr>
          <w:p w14:paraId="7A66399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???</w:t>
            </w:r>
          </w:p>
        </w:tc>
        <w:tc>
          <w:tcPr>
            <w:tcW w:w="2126" w:type="dxa"/>
          </w:tcPr>
          <w:p w14:paraId="3EBB7067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"Закат за Уральские хребты"</w:t>
            </w:r>
          </w:p>
        </w:tc>
        <w:tc>
          <w:tcPr>
            <w:tcW w:w="2975" w:type="dxa"/>
          </w:tcPr>
          <w:p w14:paraId="37D3FBA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5A6A2682" w14:textId="739535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049B7445" w14:textId="77777777" w:rsidTr="00EA0779">
        <w:tc>
          <w:tcPr>
            <w:tcW w:w="562" w:type="dxa"/>
          </w:tcPr>
          <w:p w14:paraId="7AFCB060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B074763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Бикташев Ринат</w:t>
            </w:r>
          </w:p>
        </w:tc>
        <w:tc>
          <w:tcPr>
            <w:tcW w:w="708" w:type="dxa"/>
          </w:tcPr>
          <w:p w14:paraId="714A8C2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???</w:t>
            </w:r>
          </w:p>
        </w:tc>
        <w:tc>
          <w:tcPr>
            <w:tcW w:w="2126" w:type="dxa"/>
          </w:tcPr>
          <w:p w14:paraId="53F0E481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 Моё село"</w:t>
            </w:r>
          </w:p>
        </w:tc>
        <w:tc>
          <w:tcPr>
            <w:tcW w:w="2975" w:type="dxa"/>
          </w:tcPr>
          <w:p w14:paraId="5B7B056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98B0069" w14:textId="556B1BD5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</w:tr>
      <w:tr w:rsidR="009209FF" w:rsidRPr="00030E7B" w14:paraId="1CF30E48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5AC8306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CF638EF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9209FF" w14:paraId="473E5F5F" w14:textId="77777777" w:rsidTr="00EA0779">
        <w:tc>
          <w:tcPr>
            <w:tcW w:w="562" w:type="dxa"/>
          </w:tcPr>
          <w:p w14:paraId="33779163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D11436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Гнездина Екатерина Геннадьевна</w:t>
            </w:r>
          </w:p>
        </w:tc>
        <w:tc>
          <w:tcPr>
            <w:tcW w:w="708" w:type="dxa"/>
          </w:tcPr>
          <w:p w14:paraId="6A53A85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66E47A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"И скрылась даль за синевою поворота"</w:t>
            </w:r>
          </w:p>
        </w:tc>
        <w:tc>
          <w:tcPr>
            <w:tcW w:w="2975" w:type="dxa"/>
          </w:tcPr>
          <w:p w14:paraId="6FC0C6E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Воспитатель Гнездина Екатерина Геннадьевна,</w:t>
            </w:r>
          </w:p>
          <w:p w14:paraId="519AC2C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ЧДОУ «Детский сад №191 ОАО «РЖД»,</w:t>
            </w:r>
          </w:p>
          <w:p w14:paraId="392F8E6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Касноярский край, город Ачинск</w:t>
            </w:r>
          </w:p>
        </w:tc>
        <w:tc>
          <w:tcPr>
            <w:tcW w:w="1418" w:type="dxa"/>
          </w:tcPr>
          <w:p w14:paraId="7078040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14:paraId="6D84CBB3" w14:textId="77777777" w:rsidTr="00EA0779">
        <w:tc>
          <w:tcPr>
            <w:tcW w:w="562" w:type="dxa"/>
          </w:tcPr>
          <w:p w14:paraId="3EDDA497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8000FF8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Гнездина Екатерина Геннадьевна</w:t>
            </w:r>
          </w:p>
        </w:tc>
        <w:tc>
          <w:tcPr>
            <w:tcW w:w="708" w:type="dxa"/>
          </w:tcPr>
          <w:p w14:paraId="1571722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C3488C6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"Бежать или лететь - вот в чем вопрос"</w:t>
            </w:r>
          </w:p>
        </w:tc>
        <w:tc>
          <w:tcPr>
            <w:tcW w:w="2975" w:type="dxa"/>
          </w:tcPr>
          <w:p w14:paraId="466FE88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Воспитатель Гнездина Екатерина Геннадьевна,</w:t>
            </w:r>
          </w:p>
          <w:p w14:paraId="4E38394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ЧДОУ «Детский сад №191 ОАО «РЖД»,</w:t>
            </w:r>
          </w:p>
          <w:p w14:paraId="5DFAB93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Касноярский край, город Ачинск</w:t>
            </w:r>
          </w:p>
        </w:tc>
        <w:tc>
          <w:tcPr>
            <w:tcW w:w="1418" w:type="dxa"/>
          </w:tcPr>
          <w:p w14:paraId="769FDA4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:rsidRPr="00030E7B" w14:paraId="02FE7AB7" w14:textId="77777777" w:rsidTr="00EA0779">
        <w:tc>
          <w:tcPr>
            <w:tcW w:w="2697" w:type="dxa"/>
            <w:gridSpan w:val="2"/>
          </w:tcPr>
          <w:p w14:paraId="1A877503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59A0A59E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Презентация</w:t>
            </w:r>
          </w:p>
        </w:tc>
      </w:tr>
      <w:tr w:rsidR="009209FF" w:rsidRPr="00030E7B" w14:paraId="1632AA90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77B6699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BFCA42A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9209FF" w14:paraId="1A6C003E" w14:textId="77777777" w:rsidTr="00EA0779">
        <w:tc>
          <w:tcPr>
            <w:tcW w:w="562" w:type="dxa"/>
          </w:tcPr>
          <w:p w14:paraId="30C61ED8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B9A17B7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Гиматдинова Арина</w:t>
            </w:r>
          </w:p>
        </w:tc>
        <w:tc>
          <w:tcPr>
            <w:tcW w:w="708" w:type="dxa"/>
          </w:tcPr>
          <w:p w14:paraId="218C99C1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14 лет</w:t>
            </w:r>
          </w:p>
        </w:tc>
        <w:tc>
          <w:tcPr>
            <w:tcW w:w="2126" w:type="dxa"/>
          </w:tcPr>
          <w:p w14:paraId="29F34586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"Творчество В.Г.Перова"</w:t>
            </w:r>
          </w:p>
        </w:tc>
        <w:tc>
          <w:tcPr>
            <w:tcW w:w="2975" w:type="dxa"/>
          </w:tcPr>
          <w:p w14:paraId="74BEF94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Кузнецова Оксана Александровна, </w:t>
            </w:r>
          </w:p>
          <w:p w14:paraId="5D6ECDB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МАУ ДО «ДШИ им.А.А.Алябьева» города Тобольска, художественное отделение им.В.Г.Перова</w:t>
            </w:r>
          </w:p>
        </w:tc>
        <w:tc>
          <w:tcPr>
            <w:tcW w:w="1418" w:type="dxa"/>
          </w:tcPr>
          <w:p w14:paraId="7ED70872" w14:textId="74B0AE1D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14:paraId="157FBB10" w14:textId="77777777" w:rsidTr="00EA0779">
        <w:tc>
          <w:tcPr>
            <w:tcW w:w="562" w:type="dxa"/>
          </w:tcPr>
          <w:p w14:paraId="3C5203B2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1648DD8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Макарова Елизавета</w:t>
            </w:r>
          </w:p>
        </w:tc>
        <w:tc>
          <w:tcPr>
            <w:tcW w:w="708" w:type="dxa"/>
          </w:tcPr>
          <w:p w14:paraId="79A26A90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6" w:type="dxa"/>
          </w:tcPr>
          <w:p w14:paraId="66DF0102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"Шелехов-сибирский уголок России"</w:t>
            </w:r>
          </w:p>
        </w:tc>
        <w:tc>
          <w:tcPr>
            <w:tcW w:w="2975" w:type="dxa"/>
          </w:tcPr>
          <w:p w14:paraId="14369CBF" w14:textId="77777777" w:rsidR="009209FF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Социальный педагог Хохлова Татьяна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E27F7E6" w14:textId="77777777" w:rsidR="009209FF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ОГБУСО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56243">
              <w:rPr>
                <w:rFonts w:ascii="Times New Roman" w:hAnsi="Times New Roman" w:cs="Times New Roman"/>
              </w:rPr>
              <w:t>Реабилитационный центр для детей и подростков с ограниченными возможностями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  <w:p w14:paraId="2E5DE1F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Иркутская область,</w:t>
            </w:r>
            <w:r>
              <w:rPr>
                <w:rFonts w:ascii="Times New Roman" w:hAnsi="Times New Roman" w:cs="Times New Roman"/>
              </w:rPr>
              <w:t xml:space="preserve"> город </w:t>
            </w:r>
            <w:r w:rsidRPr="00556243">
              <w:rPr>
                <w:rFonts w:ascii="Times New Roman" w:hAnsi="Times New Roman" w:cs="Times New Roman"/>
              </w:rPr>
              <w:t>Иркутск</w:t>
            </w:r>
          </w:p>
        </w:tc>
        <w:tc>
          <w:tcPr>
            <w:tcW w:w="1418" w:type="dxa"/>
          </w:tcPr>
          <w:p w14:paraId="62B3598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:rsidRPr="00030E7B" w14:paraId="5B15AD76" w14:textId="77777777" w:rsidTr="00EA0779">
        <w:tc>
          <w:tcPr>
            <w:tcW w:w="2697" w:type="dxa"/>
            <w:gridSpan w:val="2"/>
          </w:tcPr>
          <w:p w14:paraId="60380ECE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619CE54D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Литературное творчество</w:t>
            </w:r>
          </w:p>
        </w:tc>
      </w:tr>
      <w:tr w:rsidR="009209FF" w:rsidRPr="00030E7B" w14:paraId="1E5EB660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69AC76AF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8520A38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 xml:space="preserve">3-4 года </w:t>
            </w:r>
          </w:p>
        </w:tc>
      </w:tr>
      <w:tr w:rsidR="009209FF" w14:paraId="2F8D081C" w14:textId="77777777" w:rsidTr="00EA0779">
        <w:tc>
          <w:tcPr>
            <w:tcW w:w="562" w:type="dxa"/>
          </w:tcPr>
          <w:p w14:paraId="328744E9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A6B75C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Магомедова Яна</w:t>
            </w:r>
          </w:p>
        </w:tc>
        <w:tc>
          <w:tcPr>
            <w:tcW w:w="708" w:type="dxa"/>
          </w:tcPr>
          <w:p w14:paraId="5792836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2AC6CE2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Флаг России</w:t>
            </w:r>
          </w:p>
          <w:p w14:paraId="27E02EB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(выразительное чтение стихотворения)</w:t>
            </w:r>
          </w:p>
          <w:p w14:paraId="5E6D46A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Видео </w:t>
            </w:r>
          </w:p>
        </w:tc>
        <w:tc>
          <w:tcPr>
            <w:tcW w:w="2975" w:type="dxa"/>
          </w:tcPr>
          <w:p w14:paraId="213C272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Леонтьева Элена Алексеевна, </w:t>
            </w:r>
          </w:p>
          <w:p w14:paraId="1BB786C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МБДОУ Д/С № 1 «Ручее» ГО «Жатай»,</w:t>
            </w:r>
          </w:p>
          <w:p w14:paraId="6ABB025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Республика Саха (Якутия), поселок Жатай</w:t>
            </w:r>
          </w:p>
        </w:tc>
        <w:tc>
          <w:tcPr>
            <w:tcW w:w="1418" w:type="dxa"/>
          </w:tcPr>
          <w:p w14:paraId="2355D9B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29ED99A9" w14:textId="77777777" w:rsidTr="00EA0779">
        <w:tc>
          <w:tcPr>
            <w:tcW w:w="562" w:type="dxa"/>
          </w:tcPr>
          <w:p w14:paraId="507CE579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27C41D9" w14:textId="77777777" w:rsidR="009209FF" w:rsidRPr="00556243" w:rsidRDefault="009209FF" w:rsidP="009209F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Шекота Олеся</w:t>
            </w:r>
          </w:p>
        </w:tc>
        <w:tc>
          <w:tcPr>
            <w:tcW w:w="708" w:type="dxa"/>
          </w:tcPr>
          <w:p w14:paraId="53F71B7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49E4905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Флаг России</w:t>
            </w:r>
          </w:p>
          <w:p w14:paraId="6081848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(выразительное чтение стихотворения)</w:t>
            </w:r>
          </w:p>
          <w:p w14:paraId="63C75BE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Видео </w:t>
            </w:r>
          </w:p>
        </w:tc>
        <w:tc>
          <w:tcPr>
            <w:tcW w:w="2975" w:type="dxa"/>
          </w:tcPr>
          <w:p w14:paraId="721EAE9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Брунгард Светлана Александровна, </w:t>
            </w:r>
          </w:p>
          <w:p w14:paraId="1E1C139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МБДОУ Д/С № 1 «Ручее» ГО «Жатай»,</w:t>
            </w:r>
          </w:p>
          <w:p w14:paraId="36279DA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Республика Саха (Якутия), поселок Жатай</w:t>
            </w:r>
          </w:p>
        </w:tc>
        <w:tc>
          <w:tcPr>
            <w:tcW w:w="1418" w:type="dxa"/>
          </w:tcPr>
          <w:p w14:paraId="28D90DA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:rsidRPr="00030E7B" w14:paraId="6C7D6B8B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1B2CA1A4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A41E1BA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9209FF" w14:paraId="14D26BEF" w14:textId="77777777" w:rsidTr="00EA0779">
        <w:tc>
          <w:tcPr>
            <w:tcW w:w="562" w:type="dxa"/>
          </w:tcPr>
          <w:p w14:paraId="22939E92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437103F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Кузьмина Валерия</w:t>
            </w:r>
          </w:p>
        </w:tc>
        <w:tc>
          <w:tcPr>
            <w:tcW w:w="708" w:type="dxa"/>
          </w:tcPr>
          <w:p w14:paraId="1F77061F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2126" w:type="dxa"/>
          </w:tcPr>
          <w:p w14:paraId="3432A6CF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 xml:space="preserve"> "Мой город"</w:t>
            </w:r>
          </w:p>
        </w:tc>
        <w:tc>
          <w:tcPr>
            <w:tcW w:w="2975" w:type="dxa"/>
          </w:tcPr>
          <w:p w14:paraId="16361AF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Кузнецова Оксана Александровна, </w:t>
            </w:r>
          </w:p>
          <w:p w14:paraId="34B5E97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МАУ ДО «ДШИ им.А.А.Алябьева» города Тобольска, художественное отделение им.В.Г.Перова</w:t>
            </w:r>
          </w:p>
        </w:tc>
        <w:tc>
          <w:tcPr>
            <w:tcW w:w="1418" w:type="dxa"/>
          </w:tcPr>
          <w:p w14:paraId="41CA9C1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:rsidRPr="00030E7B" w14:paraId="5B5EA8FF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678359EF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51E02D0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9209FF" w14:paraId="656EA6A6" w14:textId="77777777" w:rsidTr="00EA0779">
        <w:tc>
          <w:tcPr>
            <w:tcW w:w="562" w:type="dxa"/>
          </w:tcPr>
          <w:p w14:paraId="59862AC2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B233271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Кузнецова Кристина</w:t>
            </w:r>
          </w:p>
        </w:tc>
        <w:tc>
          <w:tcPr>
            <w:tcW w:w="708" w:type="dxa"/>
          </w:tcPr>
          <w:p w14:paraId="6052C3FC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2126" w:type="dxa"/>
          </w:tcPr>
          <w:p w14:paraId="62357775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"Всемирный дружный круг"</w:t>
            </w:r>
          </w:p>
        </w:tc>
        <w:tc>
          <w:tcPr>
            <w:tcW w:w="2975" w:type="dxa"/>
          </w:tcPr>
          <w:p w14:paraId="3834A65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Кузнецова Оксана Александровна, </w:t>
            </w:r>
          </w:p>
          <w:p w14:paraId="56DDFB1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МАУ ДО «ДШИ им.А.А.Алябьева» города Тобольска, художественное отделение им.В.Г.Перова</w:t>
            </w:r>
          </w:p>
        </w:tc>
        <w:tc>
          <w:tcPr>
            <w:tcW w:w="1418" w:type="dxa"/>
          </w:tcPr>
          <w:p w14:paraId="1CF7B1D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52809797" w14:textId="77777777" w:rsidTr="00EA0779">
        <w:tc>
          <w:tcPr>
            <w:tcW w:w="562" w:type="dxa"/>
          </w:tcPr>
          <w:p w14:paraId="60FC1FD2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14:paraId="435D9C3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93FF85F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Парыкина Вероника</w:t>
            </w:r>
          </w:p>
        </w:tc>
        <w:tc>
          <w:tcPr>
            <w:tcW w:w="708" w:type="dxa"/>
          </w:tcPr>
          <w:p w14:paraId="26284C66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2126" w:type="dxa"/>
          </w:tcPr>
          <w:p w14:paraId="7307B081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 xml:space="preserve"> "Великая страна"</w:t>
            </w:r>
          </w:p>
        </w:tc>
        <w:tc>
          <w:tcPr>
            <w:tcW w:w="2975" w:type="dxa"/>
          </w:tcPr>
          <w:p w14:paraId="090B41B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Кузнецова Оксана Александровна, </w:t>
            </w:r>
          </w:p>
          <w:p w14:paraId="0FE414D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МАУ ДО «ДШИ им.А.А.Алябьева» города Тобольска, художественное отделение им.В.Г.Перова</w:t>
            </w:r>
          </w:p>
        </w:tc>
        <w:tc>
          <w:tcPr>
            <w:tcW w:w="1418" w:type="dxa"/>
          </w:tcPr>
          <w:p w14:paraId="3BFF76E2" w14:textId="729CBAC3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:rsidRPr="00030E7B" w14:paraId="120655C5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2A444D6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9594DB2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9209FF" w14:paraId="29AAF62C" w14:textId="77777777" w:rsidTr="00EA0779">
        <w:tc>
          <w:tcPr>
            <w:tcW w:w="562" w:type="dxa"/>
          </w:tcPr>
          <w:p w14:paraId="18153193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01B8110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Гончаренко Елизавета</w:t>
            </w:r>
          </w:p>
        </w:tc>
        <w:tc>
          <w:tcPr>
            <w:tcW w:w="708" w:type="dxa"/>
          </w:tcPr>
          <w:p w14:paraId="3A33002E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14 лет</w:t>
            </w:r>
          </w:p>
        </w:tc>
        <w:tc>
          <w:tcPr>
            <w:tcW w:w="2126" w:type="dxa"/>
          </w:tcPr>
          <w:p w14:paraId="519AB57C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"Тобольский Кремль"</w:t>
            </w:r>
          </w:p>
        </w:tc>
        <w:tc>
          <w:tcPr>
            <w:tcW w:w="2975" w:type="dxa"/>
          </w:tcPr>
          <w:p w14:paraId="373136E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Кузнецова Оксана Александровна, </w:t>
            </w:r>
          </w:p>
          <w:p w14:paraId="76151CF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МАУ ДО «ДШИ им.А.А.Алябьева» города Тобольска, художественное отделение им.В.Г.Перова</w:t>
            </w:r>
          </w:p>
        </w:tc>
        <w:tc>
          <w:tcPr>
            <w:tcW w:w="1418" w:type="dxa"/>
          </w:tcPr>
          <w:p w14:paraId="23059ED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5A74F1A1" w14:textId="77777777" w:rsidTr="00EA0779">
        <w:tc>
          <w:tcPr>
            <w:tcW w:w="562" w:type="dxa"/>
          </w:tcPr>
          <w:p w14:paraId="1EB2B095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82CF94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Губарев Иван</w:t>
            </w:r>
          </w:p>
        </w:tc>
        <w:tc>
          <w:tcPr>
            <w:tcW w:w="708" w:type="dxa"/>
          </w:tcPr>
          <w:p w14:paraId="0063042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14:paraId="71A27E2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"Родина"</w:t>
            </w:r>
          </w:p>
        </w:tc>
        <w:tc>
          <w:tcPr>
            <w:tcW w:w="2975" w:type="dxa"/>
          </w:tcPr>
          <w:p w14:paraId="01CF0E1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классный руководитель</w:t>
            </w:r>
          </w:p>
          <w:p w14:paraId="7F5C61B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Ленченко Надежда Дмитриевна,</w:t>
            </w:r>
          </w:p>
          <w:p w14:paraId="161EAA9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ГБОУ школа-интернат № 1 г.о.Чапаевск,</w:t>
            </w:r>
          </w:p>
          <w:p w14:paraId="31842BD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Самарская область, город Чапаевск</w:t>
            </w:r>
          </w:p>
        </w:tc>
        <w:tc>
          <w:tcPr>
            <w:tcW w:w="1418" w:type="dxa"/>
          </w:tcPr>
          <w:p w14:paraId="3693AD87" w14:textId="474664FB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:rsidRPr="00030E7B" w14:paraId="427C1B27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5366824E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EA1DBDB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9209FF" w14:paraId="07953CE2" w14:textId="77777777" w:rsidTr="00EA0779">
        <w:tc>
          <w:tcPr>
            <w:tcW w:w="562" w:type="dxa"/>
          </w:tcPr>
          <w:p w14:paraId="2E2A82A8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FE3388E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Бурля Алина</w:t>
            </w:r>
          </w:p>
        </w:tc>
        <w:tc>
          <w:tcPr>
            <w:tcW w:w="708" w:type="dxa"/>
          </w:tcPr>
          <w:p w14:paraId="3AFD6B0A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15 лет</w:t>
            </w:r>
          </w:p>
        </w:tc>
        <w:tc>
          <w:tcPr>
            <w:tcW w:w="2126" w:type="dxa"/>
          </w:tcPr>
          <w:p w14:paraId="2700351A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 xml:space="preserve"> "Мой город Тобольск"</w:t>
            </w:r>
          </w:p>
        </w:tc>
        <w:tc>
          <w:tcPr>
            <w:tcW w:w="2975" w:type="dxa"/>
          </w:tcPr>
          <w:p w14:paraId="4E01F17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Кузнецова Оксана Александровна, </w:t>
            </w:r>
          </w:p>
          <w:p w14:paraId="3B989BC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МАУ ДО «ДШИ им.А.А.Алябьева» города Тобольска, художественное отделение им.В.Г.Перова</w:t>
            </w:r>
          </w:p>
        </w:tc>
        <w:tc>
          <w:tcPr>
            <w:tcW w:w="1418" w:type="dxa"/>
          </w:tcPr>
          <w:p w14:paraId="689DC4D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340B9A84" w14:textId="77777777" w:rsidTr="00EA0779">
        <w:tc>
          <w:tcPr>
            <w:tcW w:w="562" w:type="dxa"/>
          </w:tcPr>
          <w:p w14:paraId="034D563D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8F2151C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 xml:space="preserve">Журавлёва Полина </w:t>
            </w:r>
          </w:p>
        </w:tc>
        <w:tc>
          <w:tcPr>
            <w:tcW w:w="708" w:type="dxa"/>
          </w:tcPr>
          <w:p w14:paraId="0A20C0CC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15 лет</w:t>
            </w:r>
          </w:p>
        </w:tc>
        <w:tc>
          <w:tcPr>
            <w:tcW w:w="2126" w:type="dxa"/>
          </w:tcPr>
          <w:p w14:paraId="259112A0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"Давно уже прошла война"</w:t>
            </w:r>
          </w:p>
        </w:tc>
        <w:tc>
          <w:tcPr>
            <w:tcW w:w="2975" w:type="dxa"/>
          </w:tcPr>
          <w:p w14:paraId="498446A9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 xml:space="preserve">преподаватель Кузнецова Оксана Александровна, </w:t>
            </w:r>
          </w:p>
          <w:p w14:paraId="7297A69F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МАУ ДО «ДШИ им.А.А.Алябьева» города Тобольска, художественное отделение им.В.Г.Перова</w:t>
            </w:r>
          </w:p>
        </w:tc>
        <w:tc>
          <w:tcPr>
            <w:tcW w:w="1418" w:type="dxa"/>
          </w:tcPr>
          <w:p w14:paraId="3EE00AD0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:rsidRPr="00030E7B" w14:paraId="0BCF15BD" w14:textId="77777777" w:rsidTr="00EA0779">
        <w:tc>
          <w:tcPr>
            <w:tcW w:w="2697" w:type="dxa"/>
            <w:gridSpan w:val="2"/>
          </w:tcPr>
          <w:p w14:paraId="3C338256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1F1BE28E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Исследовательские работы и творческие проекты</w:t>
            </w:r>
          </w:p>
        </w:tc>
      </w:tr>
      <w:tr w:rsidR="009209FF" w:rsidRPr="00030E7B" w14:paraId="138BF6BE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2281B753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5629F73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9209FF" w14:paraId="02D7114D" w14:textId="77777777" w:rsidTr="00EA0779">
        <w:tc>
          <w:tcPr>
            <w:tcW w:w="562" w:type="dxa"/>
          </w:tcPr>
          <w:p w14:paraId="7B858314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C028EFA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Быкова Екатерина</w:t>
            </w:r>
          </w:p>
        </w:tc>
        <w:tc>
          <w:tcPr>
            <w:tcW w:w="708" w:type="dxa"/>
          </w:tcPr>
          <w:p w14:paraId="1933D84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74FCCBE5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  <w:shd w:val="clear" w:color="auto" w:fill="FFFFFF"/>
              </w:rPr>
              <w:t>"Через судьбу в историю"</w:t>
            </w:r>
          </w:p>
        </w:tc>
        <w:tc>
          <w:tcPr>
            <w:tcW w:w="2975" w:type="dxa"/>
          </w:tcPr>
          <w:p w14:paraId="2127018F" w14:textId="77777777" w:rsidR="009209FF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Краева Галина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0739E0B" w14:textId="77777777" w:rsidR="009209FF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56243">
              <w:rPr>
                <w:rFonts w:ascii="Times New Roman" w:hAnsi="Times New Roman" w:cs="Times New Roman"/>
              </w:rPr>
              <w:t>Сосновский ЦО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556243">
              <w:rPr>
                <w:rFonts w:ascii="Times New Roman" w:hAnsi="Times New Roman" w:cs="Times New Roman"/>
              </w:rPr>
              <w:t>отдел ДОД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E82F6B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Ленинградская область, п</w:t>
            </w:r>
            <w:r>
              <w:rPr>
                <w:rFonts w:ascii="Times New Roman" w:hAnsi="Times New Roman" w:cs="Times New Roman"/>
              </w:rPr>
              <w:t xml:space="preserve">оселок </w:t>
            </w:r>
            <w:r w:rsidRPr="00556243">
              <w:rPr>
                <w:rFonts w:ascii="Times New Roman" w:hAnsi="Times New Roman" w:cs="Times New Roman"/>
              </w:rPr>
              <w:t>Сосново</w:t>
            </w:r>
          </w:p>
        </w:tc>
        <w:tc>
          <w:tcPr>
            <w:tcW w:w="1418" w:type="dxa"/>
          </w:tcPr>
          <w:p w14:paraId="213ED751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:rsidRPr="00030E7B" w14:paraId="6CA8C912" w14:textId="77777777" w:rsidTr="00EA0779">
        <w:tc>
          <w:tcPr>
            <w:tcW w:w="2697" w:type="dxa"/>
            <w:gridSpan w:val="2"/>
          </w:tcPr>
          <w:p w14:paraId="0FBF6668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3CC85670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>Методическая разработка</w:t>
            </w:r>
          </w:p>
        </w:tc>
      </w:tr>
      <w:tr w:rsidR="009209FF" w:rsidRPr="00030E7B" w14:paraId="3FDCE6A4" w14:textId="77777777" w:rsidTr="00EA0779">
        <w:tc>
          <w:tcPr>
            <w:tcW w:w="2697" w:type="dxa"/>
            <w:gridSpan w:val="2"/>
            <w:shd w:val="clear" w:color="auto" w:fill="EDEDED" w:themeFill="accent3" w:themeFillTint="33"/>
          </w:tcPr>
          <w:p w14:paraId="2236B53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7D20A2B" w14:textId="77777777" w:rsidR="009209FF" w:rsidRPr="00556243" w:rsidRDefault="009209FF" w:rsidP="009209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243"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9209FF" w14:paraId="2F57FC09" w14:textId="77777777" w:rsidTr="00EA0779">
        <w:tc>
          <w:tcPr>
            <w:tcW w:w="562" w:type="dxa"/>
          </w:tcPr>
          <w:p w14:paraId="1889054F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B9D7878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Воспитатель Анна Алексеевна Седелева</w:t>
            </w:r>
          </w:p>
        </w:tc>
        <w:tc>
          <w:tcPr>
            <w:tcW w:w="708" w:type="dxa"/>
          </w:tcPr>
          <w:p w14:paraId="43238C74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5D01775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Экологический квест «Зеленая планета»</w:t>
            </w:r>
          </w:p>
        </w:tc>
        <w:tc>
          <w:tcPr>
            <w:tcW w:w="2975" w:type="dxa"/>
          </w:tcPr>
          <w:p w14:paraId="5B20AAC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Частное дошкольное образовательное учреждение «Детский сад №191 открытого акционерного общества «Российские железные дороги»,</w:t>
            </w:r>
          </w:p>
          <w:p w14:paraId="0F43CAB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Красноярский край, город Ачинск</w:t>
            </w:r>
          </w:p>
        </w:tc>
        <w:tc>
          <w:tcPr>
            <w:tcW w:w="1418" w:type="dxa"/>
          </w:tcPr>
          <w:p w14:paraId="36C49A16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9209FF" w14:paraId="78F26B81" w14:textId="77777777" w:rsidTr="00EA0779">
        <w:tc>
          <w:tcPr>
            <w:tcW w:w="562" w:type="dxa"/>
          </w:tcPr>
          <w:p w14:paraId="5D6CA807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C770EAD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Воспитатель Анна Алексеевна Седелева</w:t>
            </w:r>
          </w:p>
        </w:tc>
        <w:tc>
          <w:tcPr>
            <w:tcW w:w="708" w:type="dxa"/>
          </w:tcPr>
          <w:p w14:paraId="6E7ADF88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ADE58B1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Детская научно-исследовательская конференция</w:t>
            </w:r>
          </w:p>
          <w:p w14:paraId="3EFD7AE8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«Растения красной книги Красноярского края»</w:t>
            </w:r>
          </w:p>
        </w:tc>
        <w:tc>
          <w:tcPr>
            <w:tcW w:w="2975" w:type="dxa"/>
          </w:tcPr>
          <w:p w14:paraId="1D60F2D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Частное дошкольное образовательное учреждение «Детский сад №191 открытого акционерного общества «Российские железные дороги»,</w:t>
            </w:r>
          </w:p>
          <w:p w14:paraId="2B502248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Красноярский край, город Ачинск</w:t>
            </w:r>
          </w:p>
        </w:tc>
        <w:tc>
          <w:tcPr>
            <w:tcW w:w="1418" w:type="dxa"/>
          </w:tcPr>
          <w:p w14:paraId="3C3FDC4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14:paraId="2312BACC" w14:textId="77777777" w:rsidTr="00EA0779">
        <w:tc>
          <w:tcPr>
            <w:tcW w:w="562" w:type="dxa"/>
          </w:tcPr>
          <w:p w14:paraId="07131A4B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2E46E6A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Воспитатель Лариса Анатольевна Горевая</w:t>
            </w:r>
          </w:p>
        </w:tc>
        <w:tc>
          <w:tcPr>
            <w:tcW w:w="708" w:type="dxa"/>
          </w:tcPr>
          <w:p w14:paraId="106C90B5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FF82C13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Дидактические игры</w:t>
            </w:r>
          </w:p>
          <w:p w14:paraId="5EBFA7D9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 xml:space="preserve"> по ознакомлению </w:t>
            </w:r>
          </w:p>
          <w:p w14:paraId="79970C97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 xml:space="preserve">детей 3- 4 лет </w:t>
            </w:r>
          </w:p>
          <w:p w14:paraId="32CAF81D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 xml:space="preserve">с Красноярским краем  </w:t>
            </w:r>
          </w:p>
        </w:tc>
        <w:tc>
          <w:tcPr>
            <w:tcW w:w="2975" w:type="dxa"/>
          </w:tcPr>
          <w:p w14:paraId="2F9D42BC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Частное дошкольное образовательное учреждение «Детский сад №191 открытого акционерного общества «Российские железные дороги»,</w:t>
            </w:r>
          </w:p>
          <w:p w14:paraId="3F15E3BD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Красноярский край, город Ачинск</w:t>
            </w:r>
          </w:p>
        </w:tc>
        <w:tc>
          <w:tcPr>
            <w:tcW w:w="1418" w:type="dxa"/>
          </w:tcPr>
          <w:p w14:paraId="45CEA167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9209FF" w14:paraId="1DD436C2" w14:textId="77777777" w:rsidTr="00EA0779">
        <w:tc>
          <w:tcPr>
            <w:tcW w:w="562" w:type="dxa"/>
          </w:tcPr>
          <w:p w14:paraId="2094D770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919A76D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 Алёна Дмитриевна Кандыкова</w:t>
            </w:r>
          </w:p>
        </w:tc>
        <w:tc>
          <w:tcPr>
            <w:tcW w:w="708" w:type="dxa"/>
          </w:tcPr>
          <w:p w14:paraId="3838BBDE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38C011F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  <w:r w:rsidRPr="001232DC">
              <w:rPr>
                <w:rFonts w:ascii="Times New Roman" w:eastAsia="Times New Roman" w:hAnsi="Times New Roman" w:cs="Times New Roman"/>
                <w:lang w:eastAsia="ru-RU"/>
              </w:rPr>
              <w:t>Буклет «История детского сада»</w:t>
            </w:r>
          </w:p>
        </w:tc>
        <w:tc>
          <w:tcPr>
            <w:tcW w:w="2975" w:type="dxa"/>
          </w:tcPr>
          <w:p w14:paraId="5D13FB6B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Частное дошкольное образовательное учреждение «Детский сад №191 открытого акционерного общества «Российские железные дороги»,</w:t>
            </w:r>
          </w:p>
          <w:p w14:paraId="62A12D22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lastRenderedPageBreak/>
              <w:t>Красноярский край, город Ачинск</w:t>
            </w:r>
          </w:p>
        </w:tc>
        <w:tc>
          <w:tcPr>
            <w:tcW w:w="1418" w:type="dxa"/>
          </w:tcPr>
          <w:p w14:paraId="5C4D5574" w14:textId="767FD530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 III степени</w:t>
            </w:r>
          </w:p>
        </w:tc>
      </w:tr>
      <w:tr w:rsidR="009209FF" w14:paraId="557937E9" w14:textId="77777777" w:rsidTr="00EA0779">
        <w:tc>
          <w:tcPr>
            <w:tcW w:w="562" w:type="dxa"/>
          </w:tcPr>
          <w:p w14:paraId="71456E5D" w14:textId="77777777" w:rsidR="009209FF" w:rsidRPr="00556243" w:rsidRDefault="009209FF" w:rsidP="009209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FA7E757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  <w:shd w:val="clear" w:color="auto" w:fill="FFFFFF"/>
              </w:rPr>
              <w:t>Надина Лариса Александровна</w:t>
            </w:r>
          </w:p>
        </w:tc>
        <w:tc>
          <w:tcPr>
            <w:tcW w:w="708" w:type="dxa"/>
          </w:tcPr>
          <w:p w14:paraId="3762AA54" w14:textId="77777777" w:rsidR="009209FF" w:rsidRPr="001232DC" w:rsidRDefault="009209FF" w:rsidP="0092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F2D3B6B" w14:textId="77777777" w:rsidR="009209FF" w:rsidRPr="001232DC" w:rsidRDefault="009209FF" w:rsidP="00920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32DC">
              <w:rPr>
                <w:rFonts w:ascii="Times New Roman" w:hAnsi="Times New Roman" w:cs="Times New Roman"/>
              </w:rPr>
              <w:t>Я живу в России</w:t>
            </w:r>
          </w:p>
        </w:tc>
        <w:tc>
          <w:tcPr>
            <w:tcW w:w="2975" w:type="dxa"/>
          </w:tcPr>
          <w:p w14:paraId="654D6F14" w14:textId="77777777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 w:rsidRPr="00556243">
              <w:rPr>
                <w:rFonts w:ascii="Times New Roman" w:hAnsi="Times New Roman" w:cs="Times New Roman"/>
              </w:rPr>
              <w:t>педагог-организатор, МБУ ДО ДДТ, Нижегородская область, город Саров</w:t>
            </w:r>
          </w:p>
        </w:tc>
        <w:tc>
          <w:tcPr>
            <w:tcW w:w="1418" w:type="dxa"/>
          </w:tcPr>
          <w:p w14:paraId="66AB5217" w14:textId="212298A3" w:rsidR="009209FF" w:rsidRPr="00556243" w:rsidRDefault="009209FF" w:rsidP="0092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</w:tbl>
    <w:p w14:paraId="2662D3A4" w14:textId="77777777" w:rsidR="00F61ECD" w:rsidRDefault="00F61ECD" w:rsidP="00F61E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BFB0A5" w14:textId="41BBD578" w:rsidR="00683B65" w:rsidRDefault="00683B65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D7E065D" wp14:editId="30BC4550">
            <wp:extent cx="6115050" cy="2066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83987" w14:textId="77777777" w:rsidR="00CB5291" w:rsidRPr="00834038" w:rsidRDefault="00CB5291" w:rsidP="00030E7B">
      <w:pPr>
        <w:rPr>
          <w:rFonts w:ascii="Times New Roman" w:hAnsi="Times New Roman" w:cs="Times New Roman"/>
          <w:sz w:val="24"/>
          <w:szCs w:val="24"/>
        </w:rPr>
      </w:pPr>
    </w:p>
    <w:p w14:paraId="2D3A733F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58F3A373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0C0CA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29"/>
  </w:num>
  <w:num w:numId="5">
    <w:abstractNumId w:val="12"/>
  </w:num>
  <w:num w:numId="6">
    <w:abstractNumId w:val="8"/>
  </w:num>
  <w:num w:numId="7">
    <w:abstractNumId w:val="21"/>
  </w:num>
  <w:num w:numId="8">
    <w:abstractNumId w:val="28"/>
  </w:num>
  <w:num w:numId="9">
    <w:abstractNumId w:val="5"/>
  </w:num>
  <w:num w:numId="10">
    <w:abstractNumId w:val="17"/>
  </w:num>
  <w:num w:numId="11">
    <w:abstractNumId w:val="11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27"/>
  </w:num>
  <w:num w:numId="17">
    <w:abstractNumId w:val="9"/>
  </w:num>
  <w:num w:numId="18">
    <w:abstractNumId w:val="3"/>
  </w:num>
  <w:num w:numId="19">
    <w:abstractNumId w:val="14"/>
  </w:num>
  <w:num w:numId="20">
    <w:abstractNumId w:val="25"/>
  </w:num>
  <w:num w:numId="21">
    <w:abstractNumId w:val="6"/>
  </w:num>
  <w:num w:numId="22">
    <w:abstractNumId w:val="20"/>
  </w:num>
  <w:num w:numId="23">
    <w:abstractNumId w:val="0"/>
  </w:num>
  <w:num w:numId="24">
    <w:abstractNumId w:val="1"/>
  </w:num>
  <w:num w:numId="25">
    <w:abstractNumId w:val="16"/>
  </w:num>
  <w:num w:numId="26">
    <w:abstractNumId w:val="13"/>
  </w:num>
  <w:num w:numId="27">
    <w:abstractNumId w:val="10"/>
  </w:num>
  <w:num w:numId="28">
    <w:abstractNumId w:val="19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11452D"/>
    <w:rsid w:val="001232DC"/>
    <w:rsid w:val="001B69BF"/>
    <w:rsid w:val="001C2BC1"/>
    <w:rsid w:val="00217EFD"/>
    <w:rsid w:val="002626AA"/>
    <w:rsid w:val="002A2943"/>
    <w:rsid w:val="002B113A"/>
    <w:rsid w:val="002D2428"/>
    <w:rsid w:val="00417E8D"/>
    <w:rsid w:val="004C52CC"/>
    <w:rsid w:val="005354A1"/>
    <w:rsid w:val="00556243"/>
    <w:rsid w:val="00584E76"/>
    <w:rsid w:val="005927A4"/>
    <w:rsid w:val="006323E6"/>
    <w:rsid w:val="00683B65"/>
    <w:rsid w:val="006C69B6"/>
    <w:rsid w:val="00703857"/>
    <w:rsid w:val="007205A6"/>
    <w:rsid w:val="00752243"/>
    <w:rsid w:val="007720BF"/>
    <w:rsid w:val="007D6072"/>
    <w:rsid w:val="00834038"/>
    <w:rsid w:val="009209FF"/>
    <w:rsid w:val="009E4F7F"/>
    <w:rsid w:val="00A33B80"/>
    <w:rsid w:val="00AC0E06"/>
    <w:rsid w:val="00B509EF"/>
    <w:rsid w:val="00B867CB"/>
    <w:rsid w:val="00CB5291"/>
    <w:rsid w:val="00CC13C8"/>
    <w:rsid w:val="00E10B0D"/>
    <w:rsid w:val="00E66646"/>
    <w:rsid w:val="00ED2160"/>
    <w:rsid w:val="00ED24D9"/>
    <w:rsid w:val="00F61ECD"/>
    <w:rsid w:val="00F7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5788</Words>
  <Characters>32994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2020-07-18T04:29:00Z</dcterms:created>
  <dcterms:modified xsi:type="dcterms:W3CDTF">2020-08-31T14:36:00Z</dcterms:modified>
</cp:coreProperties>
</file>