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proofErr w:type="gram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proofErr w:type="gram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</w:t>
      </w:r>
      <w:proofErr w:type="spellStart"/>
      <w:r w:rsidRPr="00053EC8">
        <w:rPr>
          <w:rFonts w:ascii="Times New Roman" w:hAnsi="Times New Roman" w:cs="Times New Roman"/>
          <w:bCs/>
          <w:sz w:val="24"/>
          <w:szCs w:val="24"/>
        </w:rPr>
        <w:t>Е.И.Монич</w:t>
      </w:r>
      <w:proofErr w:type="spellEnd"/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928F082" w14:textId="77777777" w:rsidR="00C70D5E" w:rsidRPr="00A20A09" w:rsidRDefault="00C70D5E" w:rsidP="00C70D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652859"/>
      <w:r w:rsidRPr="00A20A09">
        <w:rPr>
          <w:rFonts w:ascii="Times New Roman" w:hAnsi="Times New Roman" w:cs="Times New Roman"/>
          <w:b/>
          <w:bCs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A20A09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20A09">
        <w:rPr>
          <w:rFonts w:ascii="Times New Roman" w:hAnsi="Times New Roman" w:cs="Times New Roman"/>
          <w:b/>
          <w:bCs/>
          <w:sz w:val="24"/>
          <w:szCs w:val="24"/>
        </w:rPr>
        <w:t xml:space="preserve"> патриотических творческих работ</w:t>
      </w:r>
      <w:r w:rsidRPr="00A20A09">
        <w:rPr>
          <w:rFonts w:ascii="Times New Roman" w:hAnsi="Times New Roman" w:cs="Times New Roman"/>
          <w:b/>
          <w:bCs/>
          <w:sz w:val="24"/>
          <w:szCs w:val="24"/>
        </w:rPr>
        <w:br/>
        <w:t>«Великий Подвиг»</w:t>
      </w:r>
    </w:p>
    <w:bookmarkEnd w:id="0"/>
    <w:p w14:paraId="529F6D3D" w14:textId="77777777" w:rsidR="00C70D5E" w:rsidRPr="00A20A09" w:rsidRDefault="00C70D5E" w:rsidP="00C70D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366F885" w14:textId="239605A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C70D5E" w:rsidRPr="00A20A09">
        <w:rPr>
          <w:rFonts w:ascii="Times New Roman" w:hAnsi="Times New Roman" w:cs="Times New Roman"/>
          <w:sz w:val="20"/>
          <w:szCs w:val="20"/>
        </w:rPr>
        <w:t>Международного конкурса патриотических творческих работ</w:t>
      </w:r>
      <w:r w:rsidR="00C70D5E">
        <w:rPr>
          <w:rFonts w:ascii="Times New Roman" w:hAnsi="Times New Roman" w:cs="Times New Roman"/>
          <w:sz w:val="20"/>
          <w:szCs w:val="20"/>
        </w:rPr>
        <w:t xml:space="preserve"> </w:t>
      </w:r>
      <w:r w:rsidR="00C70D5E" w:rsidRPr="00A20A09">
        <w:rPr>
          <w:rFonts w:ascii="Times New Roman" w:hAnsi="Times New Roman" w:cs="Times New Roman"/>
          <w:sz w:val="20"/>
          <w:szCs w:val="20"/>
        </w:rPr>
        <w:t xml:space="preserve">«Великий </w:t>
      </w:r>
      <w:proofErr w:type="gramStart"/>
      <w:r w:rsidR="00C70D5E" w:rsidRPr="00A20A09">
        <w:rPr>
          <w:rFonts w:ascii="Times New Roman" w:hAnsi="Times New Roman" w:cs="Times New Roman"/>
          <w:sz w:val="20"/>
          <w:szCs w:val="20"/>
        </w:rPr>
        <w:t>Подвиг»</w:t>
      </w:r>
      <w:r w:rsidR="00C70D5E">
        <w:rPr>
          <w:rFonts w:ascii="Times New Roman" w:hAnsi="Times New Roman" w:cs="Times New Roman"/>
          <w:sz w:val="20"/>
          <w:szCs w:val="20"/>
        </w:rPr>
        <w:t xml:space="preserve"> </w:t>
      </w:r>
      <w:r w:rsidR="00C70D5E" w:rsidRPr="00EA565C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C70D5E" w:rsidRPr="00EA565C">
        <w:rPr>
          <w:rFonts w:ascii="Times New Roman" w:hAnsi="Times New Roman" w:cs="Times New Roman"/>
          <w:sz w:val="20"/>
          <w:szCs w:val="20"/>
        </w:rPr>
        <w:t>далее — Конкурс).</w:t>
      </w:r>
    </w:p>
    <w:p w14:paraId="6058F163" w14:textId="01048B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proofErr w:type="spellEnd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 xml:space="preserve">(далее — Центр) в лице учредителя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Монича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  <w:t>Фактом предоставления работы и заявки на Конкурс, его участники подтверждают согласие с условиями положения Конкурса, а также подтверждают свои авторские права.</w:t>
      </w:r>
    </w:p>
    <w:p w14:paraId="3E90EB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Конкурсов;  участие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1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1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</w:t>
      </w:r>
      <w:proofErr w:type="spellStart"/>
      <w:proofErr w:type="gramStart"/>
      <w:r w:rsidRPr="00F70F99">
        <w:rPr>
          <w:rFonts w:ascii="Times New Roman" w:hAnsi="Times New Roman" w:cs="Times New Roman"/>
          <w:sz w:val="20"/>
          <w:szCs w:val="20"/>
        </w:rPr>
        <w:t>соц.сети</w:t>
      </w:r>
      <w:proofErr w:type="spellEnd"/>
      <w:proofErr w:type="gramEnd"/>
      <w:r w:rsidRPr="00F70F99">
        <w:rPr>
          <w:rFonts w:ascii="Times New Roman" w:hAnsi="Times New Roman" w:cs="Times New Roman"/>
          <w:sz w:val="20"/>
          <w:szCs w:val="20"/>
        </w:rPr>
        <w:t xml:space="preserve">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C6FF315" w14:textId="3B7A36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5648877"/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международного культурно-образовательного пространства в области культуры и искусства. </w:t>
      </w:r>
      <w:r w:rsidR="00502AE6" w:rsidRPr="00EA565C">
        <w:rPr>
          <w:rFonts w:ascii="Times New Roman" w:hAnsi="Times New Roman" w:cs="Times New Roman"/>
          <w:sz w:val="20"/>
          <w:szCs w:val="20"/>
        </w:rPr>
        <w:t>Развитие и укрепление дружественных, культурных и творческих связей между регионами России и зарубежья.</w:t>
      </w:r>
      <w:r w:rsidR="00502AE6"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D3D8D" w14:textId="5A9B8E3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502AE6" w:rsidRPr="00EA565C">
        <w:rPr>
          <w:rFonts w:ascii="Times New Roman" w:hAnsi="Times New Roman" w:cs="Times New Roman"/>
          <w:sz w:val="20"/>
          <w:szCs w:val="20"/>
        </w:rPr>
        <w:t xml:space="preserve">Формирование духовно-ценностных ориентиров, </w:t>
      </w:r>
      <w:r w:rsidR="00502AE6">
        <w:rPr>
          <w:rFonts w:ascii="Times New Roman" w:hAnsi="Times New Roman" w:cs="Times New Roman"/>
          <w:sz w:val="20"/>
          <w:szCs w:val="20"/>
        </w:rPr>
        <w:t>а</w:t>
      </w:r>
      <w:r w:rsidR="00502AE6"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 w:rsidR="00502AE6">
        <w:rPr>
          <w:rFonts w:ascii="Times New Roman" w:hAnsi="Times New Roman" w:cs="Times New Roman"/>
          <w:sz w:val="20"/>
          <w:szCs w:val="20"/>
        </w:rPr>
        <w:t xml:space="preserve">, </w:t>
      </w:r>
      <w:r w:rsidR="00502AE6" w:rsidRPr="00EA565C">
        <w:rPr>
          <w:rFonts w:ascii="Times New Roman" w:hAnsi="Times New Roman" w:cs="Times New Roman"/>
          <w:sz w:val="20"/>
          <w:szCs w:val="20"/>
        </w:rPr>
        <w:t>воспитание эстетических вкусов детей, юношества и молодежи на основе освоения различных жанров искусства и национальной культуры.</w:t>
      </w:r>
    </w:p>
    <w:p w14:paraId="25BF2AA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4401B" w14:textId="54FDAE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творчества и создание условий для широкого вовлечения детей, юношества, молодежи и взрослых в сферу искусства и культуры. </w:t>
      </w:r>
    </w:p>
    <w:p w14:paraId="36AC13D1" w14:textId="17A2CA29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p w14:paraId="2A2D383C" w14:textId="3AC47F12" w:rsidR="00A556B5" w:rsidRDefault="00F8762B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</w:t>
      </w:r>
      <w:r>
        <w:rPr>
          <w:rFonts w:ascii="Times New Roman" w:hAnsi="Times New Roman" w:cs="Times New Roman"/>
          <w:sz w:val="20"/>
          <w:szCs w:val="20"/>
        </w:rPr>
        <w:tab/>
      </w:r>
      <w:bookmarkEnd w:id="2"/>
      <w:r w:rsidR="00C70D5E">
        <w:rPr>
          <w:rFonts w:ascii="Times New Roman" w:hAnsi="Times New Roman" w:cs="Times New Roman"/>
          <w:sz w:val="20"/>
          <w:szCs w:val="20"/>
        </w:rPr>
        <w:t>П</w:t>
      </w:r>
      <w:r w:rsidR="00C70D5E" w:rsidRPr="00935768">
        <w:rPr>
          <w:rFonts w:ascii="Times New Roman" w:hAnsi="Times New Roman" w:cs="Times New Roman"/>
          <w:sz w:val="20"/>
          <w:szCs w:val="20"/>
        </w:rPr>
        <w:t>оощрение авторов произведений, способствующих возрождению патриотизма,</w:t>
      </w:r>
      <w:r w:rsidR="00C70D5E">
        <w:rPr>
          <w:rFonts w:ascii="Times New Roman" w:hAnsi="Times New Roman" w:cs="Times New Roman"/>
          <w:sz w:val="20"/>
          <w:szCs w:val="20"/>
        </w:rPr>
        <w:t xml:space="preserve"> </w:t>
      </w:r>
      <w:r w:rsidR="00C70D5E" w:rsidRPr="00935768">
        <w:rPr>
          <w:rFonts w:ascii="Times New Roman" w:hAnsi="Times New Roman" w:cs="Times New Roman"/>
          <w:sz w:val="20"/>
          <w:szCs w:val="20"/>
        </w:rPr>
        <w:t>формированию исторического сознания, причастности к судьбе Отечества;</w:t>
      </w:r>
    </w:p>
    <w:p w14:paraId="1F4BB47A" w14:textId="77777777" w:rsidR="00C70D5E" w:rsidRPr="00EA565C" w:rsidRDefault="00C70D5E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lastRenderedPageBreak/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2906D28E" w14:textId="77777777" w:rsidR="00C70D5E" w:rsidRPr="005A2BF6" w:rsidRDefault="00C70D5E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Прием заявок: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2BF6">
        <w:rPr>
          <w:rFonts w:ascii="Times New Roman" w:hAnsi="Times New Roman" w:cs="Times New Roman"/>
          <w:sz w:val="20"/>
          <w:szCs w:val="20"/>
        </w:rPr>
        <w:t>до 30 июня 2022 года;</w:t>
      </w:r>
    </w:p>
    <w:p w14:paraId="05C84943" w14:textId="77777777" w:rsidR="00C70D5E" w:rsidRPr="005A2BF6" w:rsidRDefault="00C70D5E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 xml:space="preserve">Загрузка галерей: 1-2 раза в течение недели; </w:t>
      </w:r>
    </w:p>
    <w:p w14:paraId="6FAF413D" w14:textId="77777777" w:rsidR="00C70D5E" w:rsidRPr="005A2BF6" w:rsidRDefault="00C70D5E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Рассылка Наградных документов 3 раза в месяц после 20 часов вечера:</w:t>
      </w:r>
    </w:p>
    <w:p w14:paraId="3166C051" w14:textId="77777777" w:rsidR="00C70D5E" w:rsidRPr="005A2BF6" w:rsidRDefault="00C70D5E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01 по 10 число — 15 числа текущего месяца;</w:t>
      </w:r>
    </w:p>
    <w:p w14:paraId="4DECA058" w14:textId="77777777" w:rsidR="00C70D5E" w:rsidRPr="005A2BF6" w:rsidRDefault="00C70D5E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11 по 20 число — 25 числа текущего месяца;</w:t>
      </w:r>
    </w:p>
    <w:p w14:paraId="09D01D4C" w14:textId="77777777" w:rsidR="00C70D5E" w:rsidRDefault="00C70D5E" w:rsidP="00C70D5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21 по 30-31 число — 5 числа следующего месяца.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 xml:space="preserve">года;   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 xml:space="preserve">лет;   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 xml:space="preserve">лет;   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1246F5CD" w14:textId="341CDDCA" w:rsidR="00A556B5" w:rsidRPr="005303E2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C70D5E" w:rsidRPr="00C70D5E">
        <w:rPr>
          <w:rFonts w:ascii="Times New Roman" w:hAnsi="Times New Roman" w:cs="Times New Roman"/>
          <w:b/>
          <w:bCs/>
          <w:sz w:val="20"/>
          <w:szCs w:val="20"/>
        </w:rPr>
        <w:t>Военно-патриотическая тематика работ. </w:t>
      </w:r>
    </w:p>
    <w:p w14:paraId="475079C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755C01D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Изобразительное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тематические композиции, натюрморты, портреты и пейзажи (рисунки, выполненные на бумаге или картоне). Творческие рисунки могут быть выполнены в любой технике (гуашь, акварель, масляная и сухая пастель, тушь, масло, простые и цветные карандаши, фломастеры, смешанные техники и т. д.);​​</w:t>
      </w:r>
    </w:p>
    <w:p w14:paraId="65BF39F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Прикладное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изделия, выполненные с применением различных материалов (бисер, текстильные материалы, бумага, картон, подручные материалы, природные материалы и т. д.) и в любой технике (резьба, роспись, вышивка, мозаика, витраж, батик, кукла,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вязание,  аппликация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и т.д.); </w:t>
      </w:r>
    </w:p>
    <w:p w14:paraId="741FC70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Традиционные ремесла и промыслы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работа с деревом, резьба по кости и рогу, камню и т.д.; глиняная и деревянная игрушки; гончарное дело; традиционные росписи, ткачество, работа по металлу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 xml:space="preserve">и 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и</w:t>
      </w:r>
      <w:proofErr w:type="spellEnd"/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др. Работы должны отражать характерные особенности народного творчества;</w:t>
      </w:r>
    </w:p>
    <w:p w14:paraId="0222E230" w14:textId="41B11DD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Скульптура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лепка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 и керамика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мелкая пластика, круглая скульптура и рельефы,</w:t>
      </w:r>
      <w:r w:rsidR="00AF3A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F3A89">
        <w:rPr>
          <w:rFonts w:ascii="Times New Roman" w:hAnsi="Times New Roman" w:cs="Times New Roman"/>
          <w:sz w:val="20"/>
          <w:szCs w:val="20"/>
        </w:rPr>
        <w:t>изделия утилитарного характера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выполненные в разных материалах: пластилин, глина, тесто, пластика и т.д.;</w:t>
      </w:r>
    </w:p>
    <w:p w14:paraId="0F4BF72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Компьютерная графика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работы, выполненные при помощи графических программ в векторной или растровой графике;</w:t>
      </w:r>
    </w:p>
    <w:p w14:paraId="7054362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Дизайн и архитектура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творческие проекты, маеты в области средового и индустриального дизайна, архитектуры, одежды и т.д.;</w:t>
      </w:r>
    </w:p>
    <w:p w14:paraId="69AD86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Презентация и исследовательские проекты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тему;</w:t>
      </w:r>
    </w:p>
    <w:p w14:paraId="411FE96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Литературное творчество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тему. Творческие работы в жанрах: проза (рассказы, сказки, сочинения) и поэзия (стихи, басни и другие рифмованные сочинения);</w:t>
      </w:r>
    </w:p>
    <w:p w14:paraId="00490FC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Художественное слово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аудио или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видео-материалы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декламации литературных произведений по направлениям: Стихотворение, Проза, Сказ; </w:t>
      </w:r>
    </w:p>
    <w:p w14:paraId="0DEFCB9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Методические разработки и учебные пособия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педагогические проекты, мастер-классы, сценарии, дидактические игры, наглядные пособия, презентации и т.д. на заданную тему;</w:t>
      </w:r>
    </w:p>
    <w:p w14:paraId="4363435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 мод/ Мода и стиль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фото и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видео-материалы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индивидуального или группового творческого номера, а также: эскизы, наброски, разработки костюмов и коллекций и т.д.;</w:t>
      </w:r>
    </w:p>
    <w:p w14:paraId="68951C4B" w14:textId="77777777" w:rsidR="004E3E1D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Театральное искусство</w:t>
      </w:r>
      <w:r w:rsidR="004E3E1D" w:rsidRPr="00EA565C">
        <w:rPr>
          <w:rFonts w:ascii="Times New Roman" w:hAnsi="Times New Roman" w:cs="Times New Roman"/>
          <w:i/>
          <w:iCs/>
          <w:sz w:val="20"/>
          <w:szCs w:val="20"/>
        </w:rPr>
        <w:t>/Актерское мастерство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видео-материалы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индивидуального или группового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театрализованного представления; </w:t>
      </w:r>
    </w:p>
    <w:p w14:paraId="521A573E" w14:textId="34A509BF" w:rsidR="00A556B5" w:rsidRPr="00EA565C" w:rsidRDefault="004E3E1D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i/>
          <w:iCs/>
          <w:sz w:val="20"/>
          <w:szCs w:val="20"/>
        </w:rPr>
        <w:t>Хореографическое искусство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индивидуального или группового исполнения творческого номера по направлениям: Классический танец (балет); Народный, характерный танец; Эстрадный танец; Бальный танец; Современный танец; Спортивная хореография; Street </w:t>
      </w:r>
      <w:proofErr w:type="gramStart"/>
      <w:r w:rsidR="00A556B5" w:rsidRPr="00EA565C">
        <w:rPr>
          <w:rFonts w:ascii="Times New Roman" w:hAnsi="Times New Roman" w:cs="Times New Roman"/>
          <w:sz w:val="20"/>
          <w:szCs w:val="20"/>
        </w:rPr>
        <w:t>Dance;  Сюжетный</w:t>
      </w:r>
      <w:proofErr w:type="gramEnd"/>
      <w:r w:rsidR="00A556B5" w:rsidRPr="00EA565C">
        <w:rPr>
          <w:rFonts w:ascii="Times New Roman" w:hAnsi="Times New Roman" w:cs="Times New Roman"/>
          <w:sz w:val="20"/>
          <w:szCs w:val="20"/>
        </w:rPr>
        <w:t xml:space="preserve"> танец;</w:t>
      </w:r>
    </w:p>
    <w:p w14:paraId="5791C9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Инструментальное исполнительство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видео-материалы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индивидуального или группового исполнения творческого номера по направлениям: Классические инструменты (фортепиано, смычковые, духовые, ударные); Народные инструменты (струнные, баян, аккордеон, гармонь и другие) (соло, дуэт, ансамбль, оркестр); Смешанные ансамбли и оркестры; Эстрадные,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эстрадно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-симфонические ансамбли и оркестры;</w:t>
      </w:r>
    </w:p>
    <w:p w14:paraId="5DA74EBF" w14:textId="253D0F7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Вокал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видео-материалы исполнения творческого номера по </w:t>
      </w:r>
      <w:proofErr w:type="gramStart"/>
      <w:r w:rsidRPr="00EA565C">
        <w:rPr>
          <w:rFonts w:ascii="Times New Roman" w:hAnsi="Times New Roman" w:cs="Times New Roman"/>
          <w:sz w:val="20"/>
          <w:szCs w:val="20"/>
        </w:rPr>
        <w:t>направлениям:  Академическое</w:t>
      </w:r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пение (соло, дуэт, ансамбль, хор); Народное пение (соло, дуэт, ансамбль, хор); Эстрадный вокал (соло, дуэт, ансамбль); Джазовый вокал (соло, дуэт, ансамбль); Вокально-хореографическая композиция (соло, дуэт, ансамбль).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A29F4"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 w:rsidR="00DA29F4">
        <w:rPr>
          <w:rFonts w:ascii="Times New Roman" w:hAnsi="Times New Roman" w:cs="Times New Roman"/>
          <w:sz w:val="20"/>
          <w:szCs w:val="20"/>
        </w:rPr>
        <w:t xml:space="preserve">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001EED3E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 оставляет за собой право использования работ 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6F3F25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 </w:t>
      </w:r>
    </w:p>
    <w:p w14:paraId="4AFD9E2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320DD0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удожественных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и прикладных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в форматах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jpg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png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48BA77CB" w14:textId="20CC658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7.8.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Работы номинаций: Презентация и исследовательские проекты, Литературное творчество, Методические разработки 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т.д., принимаются в форматах: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pptx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="001F3B7A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gramStart"/>
      <w:r w:rsidR="001F3B7A">
        <w:rPr>
          <w:rFonts w:ascii="Times New Roman" w:hAnsi="Times New Roman" w:cs="Times New Roman"/>
          <w:sz w:val="20"/>
          <w:szCs w:val="20"/>
        </w:rPr>
        <w:t xml:space="preserve">скринами  </w:t>
      </w:r>
      <w:proofErr w:type="spellStart"/>
      <w:r w:rsidR="001F3B7A" w:rsidRPr="00EA565C">
        <w:rPr>
          <w:rFonts w:ascii="Times New Roman" w:hAnsi="Times New Roman" w:cs="Times New Roman"/>
          <w:sz w:val="20"/>
          <w:szCs w:val="20"/>
        </w:rPr>
        <w:t>jpg</w:t>
      </w:r>
      <w:proofErr w:type="spellEnd"/>
      <w:proofErr w:type="gramEnd"/>
      <w:r w:rsidR="001F3B7A" w:rsidRPr="00EA56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F3B7A" w:rsidRPr="00EA565C">
        <w:rPr>
          <w:rFonts w:ascii="Times New Roman" w:hAnsi="Times New Roman" w:cs="Times New Roman"/>
          <w:sz w:val="20"/>
          <w:szCs w:val="20"/>
        </w:rPr>
        <w:t>png</w:t>
      </w:r>
      <w:proofErr w:type="spellEnd"/>
    </w:p>
    <w:p w14:paraId="3492846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Литературные произведения должны сопровождаться подписью с информацией об авторе произведения.  </w:t>
      </w:r>
    </w:p>
    <w:p w14:paraId="73EE7C9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Презентации, методические разработки, исследовательские проекты должны иметь титульный лист, содержащий информацию о теме работы и ее авторе. </w:t>
      </w:r>
    </w:p>
    <w:p w14:paraId="1F2DD15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Текстовые работы (по желанию) могут сопровождаться фото- и видеоматериалами, рисунками, макетами, чертежами, таблицами, графиками, схемами, буклетами и т.д.</w:t>
      </w:r>
    </w:p>
    <w:p w14:paraId="3BC5E561" w14:textId="3482A4F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7.9.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визуальных </w:t>
      </w:r>
      <w:r w:rsidR="00844406">
        <w:rPr>
          <w:rFonts w:ascii="Times New Roman" w:hAnsi="Times New Roman" w:cs="Times New Roman"/>
          <w:b/>
          <w:bCs/>
          <w:sz w:val="20"/>
          <w:szCs w:val="20"/>
        </w:rPr>
        <w:t xml:space="preserve">и аудиальных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1F3B7A">
        <w:rPr>
          <w:rFonts w:ascii="Times New Roman" w:hAnsi="Times New Roman" w:cs="Times New Roman"/>
          <w:sz w:val="20"/>
          <w:szCs w:val="20"/>
        </w:rPr>
        <w:t>соц.сеть</w:t>
      </w:r>
      <w:proofErr w:type="spellEnd"/>
      <w:proofErr w:type="gramEnd"/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02B265C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</w:t>
      </w:r>
      <w:r w:rsidR="000B5C19" w:rsidRPr="005A2BF6">
        <w:rPr>
          <w:rFonts w:ascii="Times New Roman" w:hAnsi="Times New Roman" w:cs="Times New Roman"/>
          <w:sz w:val="20"/>
          <w:szCs w:val="20"/>
        </w:rPr>
        <w:t xml:space="preserve">Наградные документы оформляются в электронном варианте. Рассылка производится на электронные адреса участников после 20 часов вечера в </w:t>
      </w:r>
      <w:proofErr w:type="gramStart"/>
      <w:r w:rsidR="000B5C19" w:rsidRPr="005A2BF6">
        <w:rPr>
          <w:rFonts w:ascii="Times New Roman" w:hAnsi="Times New Roman" w:cs="Times New Roman"/>
          <w:sz w:val="20"/>
          <w:szCs w:val="20"/>
        </w:rPr>
        <w:t>день  подведения</w:t>
      </w:r>
      <w:proofErr w:type="gramEnd"/>
      <w:r w:rsidR="000B5C19" w:rsidRPr="005A2BF6">
        <w:rPr>
          <w:rFonts w:ascii="Times New Roman" w:hAnsi="Times New Roman" w:cs="Times New Roman"/>
          <w:sz w:val="20"/>
          <w:szCs w:val="20"/>
        </w:rPr>
        <w:t xml:space="preserve"> итогов (5,15 и 25 числа).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5E54913D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Благодарственные письма для педагогов, заявивших на конкурс </w:t>
      </w:r>
      <w:r w:rsidR="000B5C19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54DD0C50" w14:textId="6DB9272B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 w:rsidR="007C0202"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</w:p>
    <w:p w14:paraId="2425A86F" w14:textId="01A93242" w:rsidR="00A23E05" w:rsidRPr="00A23E05" w:rsidRDefault="00A23E0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К индивидуальному заказу доступны печатные оригиналы Наградных документов за дополнительную плату: 40 рублей за один экземпляр и 200 рублей почтовые расходы. </w:t>
      </w:r>
      <w:r w:rsidR="00CD694B"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5 рабочих дней с предоставлением трек-номера. </w:t>
      </w:r>
    </w:p>
    <w:p w14:paraId="570A78B8" w14:textId="2C26F616" w:rsid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 w:rsidR="00A23E05"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="00A23E05"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3F2E3410" w14:textId="1C64833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можно перевести следующими способами:</w:t>
      </w:r>
    </w:p>
    <w:p w14:paraId="6A90279F" w14:textId="058A773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</w:t>
      </w:r>
      <w:r w:rsidR="00CD694B" w:rsidRPr="00EA565C">
        <w:rPr>
          <w:rFonts w:ascii="Times New Roman" w:hAnsi="Times New Roman" w:cs="Times New Roman"/>
          <w:sz w:val="20"/>
          <w:szCs w:val="20"/>
        </w:rPr>
        <w:t>1126, получатель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Полина Игоревна К.;  </w:t>
      </w:r>
    </w:p>
    <w:p w14:paraId="374CE87D" w14:textId="0D80DA4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 по номеру 2200 2404 4665 2501, получатель Полина Игоревна К.;</w:t>
      </w:r>
    </w:p>
    <w:p w14:paraId="1C7FC23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6C4A009B" w14:textId="23429D3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6E06319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p w14:paraId="7EA974A6" w14:textId="49A798A3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(Деятельность самозанятого регулируется Федеральным законом от 27.11.2018 № 422-ФЗ)</w:t>
      </w:r>
    </w:p>
    <w:p w14:paraId="45ECFBD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33F8CE7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3EFB05F5" w14:textId="77777777" w:rsidR="000B5C19" w:rsidRPr="00EA565C" w:rsidRDefault="00A556B5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Специальные члены жюри не привлекаются к судейской работе.</w:t>
      </w:r>
    </w:p>
    <w:p w14:paraId="7417964C" w14:textId="5560CFC4" w:rsidR="00A556B5" w:rsidRPr="00EA565C" w:rsidRDefault="000B5C1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5F1855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</w:t>
      </w:r>
      <w:r w:rsidR="000B5C19">
        <w:rPr>
          <w:rFonts w:ascii="Times New Roman" w:hAnsi="Times New Roman" w:cs="Times New Roman"/>
          <w:sz w:val="20"/>
          <w:szCs w:val="20"/>
        </w:rPr>
        <w:t>.</w:t>
      </w:r>
    </w:p>
    <w:p w14:paraId="0881A267" w14:textId="71B6D11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Протокол Конкурса не публикуется.</w:t>
      </w:r>
    </w:p>
    <w:p w14:paraId="341E78C5" w14:textId="031201B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8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68DE646D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B5C1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.      КРИТЕРИИ ОЦЕНКИ КОНКУРСНЫХ РАБОТ:</w:t>
      </w:r>
    </w:p>
    <w:p w14:paraId="066DAAF6" w14:textId="5546CBB3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Художественные номинации:</w:t>
      </w:r>
    </w:p>
    <w:p w14:paraId="3844601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3227C3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3A7A471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Колористическое решение в раскрытии эмоционального или сюжетного образа;</w:t>
      </w:r>
    </w:p>
    <w:p w14:paraId="00070DB6" w14:textId="25B671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Навыки владения изобразительными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9A5C15B" w14:textId="51C249DE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17A76F47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  <w:sz w:val="20"/>
          <w:szCs w:val="20"/>
        </w:rPr>
        <w:tab/>
        <w:t>Прикладные номинации:</w:t>
      </w:r>
    </w:p>
    <w:p w14:paraId="0D64A241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68B15893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769FEBBF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Пластическое, текстурное, колористическое решение в раскрытии эмоционального или сюжетного образа;</w:t>
      </w:r>
    </w:p>
    <w:p w14:paraId="58C03629" w14:textId="77777777" w:rsidR="004E50C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Навыки владения прикладными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598B3D3" w14:textId="18E65E66" w:rsidR="009E4883" w:rsidRPr="00EA565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56F7896A" w14:textId="1801816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Литературное творчество (стихотворение, проза):</w:t>
      </w:r>
    </w:p>
    <w:p w14:paraId="715F885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Конкурса;</w:t>
      </w:r>
    </w:p>
    <w:p w14:paraId="78FD58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A4B48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Логическая последовательность;</w:t>
      </w:r>
    </w:p>
    <w:p w14:paraId="252F4D2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выполнения работы и грамотность;</w:t>
      </w:r>
    </w:p>
    <w:p w14:paraId="22AF3E70" w14:textId="0CCCF035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Художественное слово:</w:t>
      </w:r>
    </w:p>
    <w:p w14:paraId="17E2F1A6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37FB18C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Артистизм;</w:t>
      </w:r>
    </w:p>
    <w:p w14:paraId="36F2EFE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0E92CD5" w14:textId="7369E49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Исполнительский уровень: дикция, сложность исполняемого произведения, соответствие репертуара возрастны</w:t>
      </w:r>
      <w:r w:rsidR="00976E0F" w:rsidRPr="00EA565C">
        <w:rPr>
          <w:rFonts w:ascii="Times New Roman" w:hAnsi="Times New Roman" w:cs="Times New Roman"/>
          <w:sz w:val="20"/>
          <w:szCs w:val="20"/>
        </w:rPr>
        <w:t>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особенност</w:t>
      </w:r>
      <w:r w:rsidR="00976E0F" w:rsidRPr="00EA565C">
        <w:rPr>
          <w:rFonts w:ascii="Times New Roman" w:hAnsi="Times New Roman" w:cs="Times New Roman"/>
          <w:sz w:val="20"/>
          <w:szCs w:val="20"/>
        </w:rPr>
        <w:t>ям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14:paraId="2C69B3A8" w14:textId="2D27DACD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Презентации и исследовательские проекты:</w:t>
      </w:r>
    </w:p>
    <w:p w14:paraId="6E1E0A6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раскрытия темы Конкурса;</w:t>
      </w:r>
    </w:p>
    <w:p w14:paraId="5F650CFE" w14:textId="07CD1C28" w:rsidR="00A556B5" w:rsidRPr="00EA565C" w:rsidRDefault="00A556B5" w:rsidP="00976E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Полнота и информативность материала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>логичность структуры материала;</w:t>
      </w:r>
    </w:p>
    <w:p w14:paraId="42B04FA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00EBA7C9" w14:textId="6AE228E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Методические разработки</w:t>
      </w:r>
      <w:r w:rsidRPr="00EA565C">
        <w:rPr>
          <w:rFonts w:ascii="Times New Roman" w:hAnsi="Times New Roman" w:cs="Times New Roman"/>
          <w:sz w:val="20"/>
          <w:szCs w:val="20"/>
        </w:rPr>
        <w:t>, конспекты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и педагогические проекты:</w:t>
      </w:r>
    </w:p>
    <w:p w14:paraId="6B908AC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3280B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525E1AD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Формулировка актуальности, цели, задач;</w:t>
      </w:r>
    </w:p>
    <w:p w14:paraId="7F38E6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Оригинальность позиции автора (наличие собственной точки зрения на полученные результаты);</w:t>
      </w:r>
    </w:p>
    <w:p w14:paraId="44FFE1BF" w14:textId="74F523D7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Вокал и Инструментальное исполнительство:</w:t>
      </w:r>
    </w:p>
    <w:p w14:paraId="5D507EE9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78439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Чистота интонации и качество звучания;</w:t>
      </w:r>
    </w:p>
    <w:p w14:paraId="169F9B0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 и сложность работы;</w:t>
      </w:r>
    </w:p>
    <w:p w14:paraId="040C25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репертуара исполнительским возможностям и возрастной категории исполнителя;</w:t>
      </w:r>
    </w:p>
    <w:p w14:paraId="610B63A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мастерство;</w:t>
      </w:r>
    </w:p>
    <w:p w14:paraId="0CFAEE4A" w14:textId="4C9D8844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Хореографическое искусство и Театр</w:t>
      </w:r>
      <w:r w:rsidRPr="00EA565C">
        <w:rPr>
          <w:rFonts w:ascii="Times New Roman" w:hAnsi="Times New Roman" w:cs="Times New Roman"/>
          <w:sz w:val="20"/>
          <w:szCs w:val="20"/>
        </w:rPr>
        <w:t>/Актерское мастерство, Театр мод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(выступление):</w:t>
      </w:r>
    </w:p>
    <w:p w14:paraId="29B3CB94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1194409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 в соответствие возрастной категории;</w:t>
      </w:r>
    </w:p>
    <w:p w14:paraId="7F7E7AB4" w14:textId="05A48CF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костюмов и раскрытие художественного образа (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театр, </w:t>
      </w:r>
      <w:r w:rsidRPr="00EA565C">
        <w:rPr>
          <w:rFonts w:ascii="Times New Roman" w:hAnsi="Times New Roman" w:cs="Times New Roman"/>
          <w:sz w:val="20"/>
          <w:szCs w:val="20"/>
        </w:rPr>
        <w:t>театр мод);</w:t>
      </w:r>
    </w:p>
    <w:p w14:paraId="66134E01" w14:textId="7056665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Техника исполнения движений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 и к</w:t>
      </w:r>
      <w:r w:rsidRPr="00EA565C">
        <w:rPr>
          <w:rFonts w:ascii="Times New Roman" w:hAnsi="Times New Roman" w:cs="Times New Roman"/>
          <w:sz w:val="20"/>
          <w:szCs w:val="20"/>
        </w:rPr>
        <w:t>омпозиционное построение номера;</w:t>
      </w:r>
    </w:p>
    <w:p w14:paraId="7699E2E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культура;</w:t>
      </w:r>
    </w:p>
    <w:p w14:paraId="2DEBDD67" w14:textId="5624DFB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Артистизм, оригинальность, раскрытие художественного образа.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8881AA" w14:textId="0CC0DC82" w:rsidR="00A556B5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1E315F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Организатор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конкурсно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-выставочных проектов СМИ МЦТР «Арт Птица»</w:t>
      </w:r>
    </w:p>
    <w:p w14:paraId="0FCFBD2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Полина Игоревна</w:t>
      </w:r>
    </w:p>
    <w:p w14:paraId="3BC30F97" w14:textId="5DD82BA2" w:rsidR="00A556B5" w:rsidRDefault="005C0CEB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="00AF3A89"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490EDFD6" w14:textId="5AADE37E" w:rsidR="00AF3A89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80B0D7" w14:textId="65B2D0A2" w:rsidR="00AF3A89" w:rsidRPr="00AF3A89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0D03AB" w14:textId="54851D8F" w:rsidR="00AF3A89" w:rsidRPr="00AF3A89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FD2EF1" w14:textId="03F40AC4" w:rsidR="00AF3A89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CEB637" w14:textId="1260B640" w:rsidR="00AF3A89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3C7444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7D0D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0B5C19"/>
    <w:rsid w:val="00154703"/>
    <w:rsid w:val="001665AD"/>
    <w:rsid w:val="001F3B7A"/>
    <w:rsid w:val="004E3E1D"/>
    <w:rsid w:val="004E50CC"/>
    <w:rsid w:val="00502AE6"/>
    <w:rsid w:val="005303E2"/>
    <w:rsid w:val="00583C07"/>
    <w:rsid w:val="005C0CEB"/>
    <w:rsid w:val="006F3F25"/>
    <w:rsid w:val="007C0202"/>
    <w:rsid w:val="007D0DDA"/>
    <w:rsid w:val="00800B27"/>
    <w:rsid w:val="0083194C"/>
    <w:rsid w:val="00844406"/>
    <w:rsid w:val="00916A3F"/>
    <w:rsid w:val="0095221E"/>
    <w:rsid w:val="00976E0F"/>
    <w:rsid w:val="009E4883"/>
    <w:rsid w:val="00A23E05"/>
    <w:rsid w:val="00A556B5"/>
    <w:rsid w:val="00AF3A89"/>
    <w:rsid w:val="00C312BC"/>
    <w:rsid w:val="00C4398A"/>
    <w:rsid w:val="00C64E57"/>
    <w:rsid w:val="00C70D5E"/>
    <w:rsid w:val="00CD694B"/>
    <w:rsid w:val="00D60786"/>
    <w:rsid w:val="00DA29F4"/>
    <w:rsid w:val="00E51437"/>
    <w:rsid w:val="00EA565C"/>
    <w:rsid w:val="00F54008"/>
    <w:rsid w:val="00F70F99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2772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34</cp:revision>
  <dcterms:created xsi:type="dcterms:W3CDTF">2022-02-12T14:54:00Z</dcterms:created>
  <dcterms:modified xsi:type="dcterms:W3CDTF">2022-02-17T05:13:00Z</dcterms:modified>
</cp:coreProperties>
</file>