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40874" w:rsidRDefault="001F5909">
      <w:r>
        <w:fldChar w:fldCharType="begin"/>
      </w:r>
      <w:r>
        <w:instrText xml:space="preserve"> HYPERLINK "</w:instrText>
      </w:r>
      <w:r w:rsidRPr="001F5909">
        <w:instrText>https://www.youtube.com/watch?v=O5Vw86UiyRY</w:instrText>
      </w:r>
      <w:r>
        <w:instrText xml:space="preserve">" </w:instrText>
      </w:r>
      <w:r>
        <w:fldChar w:fldCharType="separate"/>
      </w:r>
      <w:r w:rsidRPr="003A2153">
        <w:rPr>
          <w:rStyle w:val="a3"/>
        </w:rPr>
        <w:t>https://www.youtube.com/watch?v=O5Vw86UiyRY</w:t>
      </w:r>
      <w:r>
        <w:fldChar w:fldCharType="end"/>
      </w:r>
      <w:r>
        <w:t xml:space="preserve"> </w:t>
      </w:r>
      <w:bookmarkEnd w:id="0"/>
      <w:r>
        <w:t xml:space="preserve"> Речка, которая течёт на юг</w:t>
      </w:r>
    </w:p>
    <w:sectPr w:rsidR="00E4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08"/>
    <w:rsid w:val="001F5909"/>
    <w:rsid w:val="00204BC3"/>
    <w:rsid w:val="004E71D2"/>
    <w:rsid w:val="00E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212Б</dc:creator>
  <cp:keywords/>
  <dc:description/>
  <cp:lastModifiedBy>212Б</cp:lastModifiedBy>
  <cp:revision>3</cp:revision>
  <dcterms:created xsi:type="dcterms:W3CDTF">2022-02-10T12:44:00Z</dcterms:created>
  <dcterms:modified xsi:type="dcterms:W3CDTF">2022-02-10T13:01:00Z</dcterms:modified>
</cp:coreProperties>
</file>