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480C" w14:textId="44754580" w:rsidR="00616C33" w:rsidRDefault="00F34687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Международный центр творческого развития «Арт-Птица»</w:t>
      </w:r>
    </w:p>
    <w:p w14:paraId="61F829AC" w14:textId="50AA00A5" w:rsidR="00F34687" w:rsidRPr="00F34687" w:rsidRDefault="00F34687" w:rsidP="00B509EF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B7ADB2F" w14:textId="6E91356B" w:rsidR="00F34687" w:rsidRPr="00F34687" w:rsidRDefault="00F34687" w:rsidP="00F34687">
      <w:pPr>
        <w:spacing w:after="0"/>
        <w:jc w:val="center"/>
        <w:rPr>
          <w:rFonts w:ascii="Times New Roman" w:hAnsi="Times New Roman" w:cs="Times New Roman"/>
        </w:rPr>
      </w:pPr>
      <w:r w:rsidRPr="00F34687">
        <w:rPr>
          <w:rFonts w:ascii="Times New Roman" w:hAnsi="Times New Roman" w:cs="Times New Roman"/>
        </w:rPr>
        <w:t>Свидетельство о регистрации СМИ ЭЛ № ФС 77 – 78798 выдано Федеральной службой по надзору в сфере связи, информационных технологий и массовых коммуникаций «Роскомнадзор»</w:t>
      </w:r>
    </w:p>
    <w:p w14:paraId="4FF0BC66" w14:textId="613D5A93" w:rsidR="00F34687" w:rsidRPr="00F34687" w:rsidRDefault="00F34687" w:rsidP="00F3468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34687">
        <w:rPr>
          <w:rFonts w:ascii="Times New Roman" w:hAnsi="Times New Roman" w:cs="Times New Roman"/>
          <w:sz w:val="20"/>
          <w:szCs w:val="20"/>
        </w:rPr>
        <w:t xml:space="preserve">адрес: город Тобольск; сайт: </w:t>
      </w:r>
      <w:hyperlink r:id="rId5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www.art-ptica.ru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; эл.почта: </w:t>
      </w:r>
      <w:hyperlink r:id="rId6" w:history="1">
        <w:r w:rsidRPr="00F34687">
          <w:rPr>
            <w:rStyle w:val="af"/>
            <w:rFonts w:ascii="Times New Roman" w:hAnsi="Times New Roman" w:cs="Times New Roman"/>
            <w:sz w:val="20"/>
            <w:szCs w:val="20"/>
          </w:rPr>
          <w:t>ap.konkurs@yandex.ru</w:t>
        </w:r>
      </w:hyperlink>
      <w:r w:rsidRPr="00F3468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9BC9DB" w14:textId="77777777" w:rsidR="00616C33" w:rsidRDefault="00616C33" w:rsidP="00F346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3EB32E" w14:textId="73540745" w:rsidR="00F7312D" w:rsidRPr="00ED2160" w:rsidRDefault="00834038" w:rsidP="00B509E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216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F346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33C8242" w14:textId="77777777" w:rsidR="00F34687" w:rsidRPr="00F34687" w:rsidRDefault="00F34687" w:rsidP="00F34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687">
        <w:rPr>
          <w:rFonts w:ascii="Times New Roman" w:hAnsi="Times New Roman" w:cs="Times New Roman"/>
          <w:b/>
          <w:bCs/>
          <w:sz w:val="24"/>
          <w:szCs w:val="24"/>
        </w:rPr>
        <w:t>Международный творческий конкурс</w:t>
      </w:r>
    </w:p>
    <w:p w14:paraId="335DDE1E" w14:textId="60707890" w:rsidR="00F34687" w:rsidRPr="00F34687" w:rsidRDefault="00F34687" w:rsidP="00F346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687">
        <w:rPr>
          <w:rFonts w:ascii="Times New Roman" w:hAnsi="Times New Roman" w:cs="Times New Roman"/>
          <w:b/>
          <w:bCs/>
          <w:sz w:val="24"/>
          <w:szCs w:val="24"/>
        </w:rPr>
        <w:t>«Царь-Птица»</w:t>
      </w:r>
    </w:p>
    <w:p w14:paraId="203DE468" w14:textId="77777777" w:rsidR="00BF763E" w:rsidRDefault="00BF763E" w:rsidP="00BF763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702E7F" w14:textId="0CF6668A" w:rsidR="00BF763E" w:rsidRDefault="00F34687" w:rsidP="00BF7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F763E" w:rsidRPr="00F7312D">
        <w:rPr>
          <w:rFonts w:ascii="Times New Roman" w:hAnsi="Times New Roman" w:cs="Times New Roman"/>
          <w:sz w:val="24"/>
          <w:szCs w:val="24"/>
        </w:rPr>
        <w:t>.</w:t>
      </w:r>
      <w:r w:rsidR="00BF76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BF763E" w:rsidRPr="00F7312D">
        <w:rPr>
          <w:rFonts w:ascii="Times New Roman" w:hAnsi="Times New Roman" w:cs="Times New Roman"/>
          <w:sz w:val="24"/>
          <w:szCs w:val="24"/>
        </w:rPr>
        <w:t>.202</w:t>
      </w:r>
      <w:r w:rsidR="00BF763E">
        <w:rPr>
          <w:rFonts w:ascii="Times New Roman" w:hAnsi="Times New Roman" w:cs="Times New Roman"/>
          <w:sz w:val="24"/>
          <w:szCs w:val="24"/>
        </w:rPr>
        <w:t>1</w:t>
      </w:r>
      <w:r w:rsidR="00BF763E" w:rsidRPr="00F731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F763E">
        <w:rPr>
          <w:rFonts w:ascii="Times New Roman" w:hAnsi="Times New Roman" w:cs="Times New Roman"/>
          <w:sz w:val="24"/>
          <w:szCs w:val="24"/>
        </w:rPr>
        <w:t xml:space="preserve">      </w:t>
      </w:r>
      <w:r w:rsidR="00BF763E" w:rsidRPr="00F7312D">
        <w:rPr>
          <w:rFonts w:ascii="Times New Roman" w:hAnsi="Times New Roman" w:cs="Times New Roman"/>
          <w:sz w:val="24"/>
          <w:szCs w:val="24"/>
        </w:rPr>
        <w:t xml:space="preserve">     Г. Тобольск </w:t>
      </w:r>
    </w:p>
    <w:p w14:paraId="18634847" w14:textId="33D8832B" w:rsidR="00F7312D" w:rsidRDefault="00F7312D" w:rsidP="00F7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200EDA" w14:textId="09C8AF1E" w:rsidR="00AC0E06" w:rsidRPr="00F7312D" w:rsidRDefault="00AC0E06" w:rsidP="00AC0E06">
      <w:pPr>
        <w:spacing w:after="0"/>
        <w:rPr>
          <w:rFonts w:ascii="Times New Roman" w:hAnsi="Times New Roman" w:cs="Times New Roman"/>
        </w:rPr>
      </w:pPr>
      <w:r w:rsidRPr="00F7312D">
        <w:rPr>
          <w:rFonts w:ascii="Times New Roman" w:hAnsi="Times New Roman" w:cs="Times New Roman"/>
          <w:b/>
          <w:bCs/>
        </w:rPr>
        <w:t>Организатор конкурса</w:t>
      </w:r>
      <w:r w:rsidRPr="00945D9E">
        <w:rPr>
          <w:rFonts w:ascii="Times New Roman" w:hAnsi="Times New Roman" w:cs="Times New Roman"/>
        </w:rPr>
        <w:t xml:space="preserve">: </w:t>
      </w:r>
      <w:r w:rsidR="00B867CB">
        <w:rPr>
          <w:rFonts w:ascii="Times New Roman" w:hAnsi="Times New Roman" w:cs="Times New Roman"/>
        </w:rPr>
        <w:t>СМИ «</w:t>
      </w:r>
      <w:r w:rsidR="00CB5291">
        <w:rPr>
          <w:rFonts w:ascii="Times New Roman" w:hAnsi="Times New Roman" w:cs="Times New Roman"/>
        </w:rPr>
        <w:t>Международный центр творческого развития</w:t>
      </w:r>
      <w:r w:rsidR="00CB5291" w:rsidRPr="00945D9E">
        <w:rPr>
          <w:rFonts w:ascii="Times New Roman" w:hAnsi="Times New Roman" w:cs="Times New Roman"/>
        </w:rPr>
        <w:t xml:space="preserve"> </w:t>
      </w:r>
      <w:r w:rsidRPr="00945D9E">
        <w:rPr>
          <w:rFonts w:ascii="Times New Roman" w:hAnsi="Times New Roman" w:cs="Times New Roman"/>
        </w:rPr>
        <w:t>«Арт Птица»</w:t>
      </w:r>
      <w:r w:rsidR="00CB5291">
        <w:rPr>
          <w:rFonts w:ascii="Times New Roman" w:hAnsi="Times New Roman" w:cs="Times New Roman"/>
        </w:rPr>
        <w:t xml:space="preserve"> </w:t>
      </w:r>
    </w:p>
    <w:p w14:paraId="498D3469" w14:textId="3B4D93E6" w:rsidR="0049316C" w:rsidRPr="00E8021B" w:rsidRDefault="0049316C" w:rsidP="00CE35ED">
      <w:pPr>
        <w:spacing w:after="0"/>
        <w:rPr>
          <w:rFonts w:ascii="Times New Roman" w:hAnsi="Times New Roman" w:cs="Times New Roman"/>
          <w:b/>
          <w:bCs/>
        </w:rPr>
      </w:pPr>
      <w:r w:rsidRPr="00E8021B">
        <w:rPr>
          <w:rFonts w:ascii="Times New Roman" w:hAnsi="Times New Roman" w:cs="Times New Roman"/>
          <w:b/>
          <w:bCs/>
        </w:rPr>
        <w:t>Состав Жюри:</w:t>
      </w:r>
    </w:p>
    <w:p w14:paraId="49208812" w14:textId="77777777" w:rsidR="0049316C" w:rsidRPr="00E8021B" w:rsidRDefault="0049316C" w:rsidP="0049316C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Председатель: </w:t>
      </w:r>
    </w:p>
    <w:p w14:paraId="0010F1E9" w14:textId="37B0465A" w:rsidR="0049316C" w:rsidRPr="00E8021B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Коробчинская П.И., главный редактор </w:t>
      </w:r>
      <w:r w:rsidR="00A721B0">
        <w:rPr>
          <w:rFonts w:ascii="Times New Roman" w:hAnsi="Times New Roman" w:cs="Times New Roman"/>
        </w:rPr>
        <w:t>СМИ</w:t>
      </w:r>
      <w:r w:rsidRPr="00E8021B">
        <w:rPr>
          <w:rFonts w:ascii="Times New Roman" w:hAnsi="Times New Roman" w:cs="Times New Roman"/>
        </w:rPr>
        <w:t xml:space="preserve"> «Арт Птица», преподаватель</w:t>
      </w:r>
      <w:r w:rsidR="00A721B0">
        <w:rPr>
          <w:rFonts w:ascii="Times New Roman" w:hAnsi="Times New Roman" w:cs="Times New Roman"/>
        </w:rPr>
        <w:t xml:space="preserve"> художественных дисциплин высшей квалификационной категории, зав.художественным отделением МАУ ДО «ДШИ имени А.А.Алябьева» города Тобольска</w:t>
      </w:r>
      <w:r w:rsidRPr="00E8021B">
        <w:rPr>
          <w:rFonts w:ascii="Times New Roman" w:hAnsi="Times New Roman" w:cs="Times New Roman"/>
        </w:rPr>
        <w:t xml:space="preserve">; </w:t>
      </w:r>
    </w:p>
    <w:p w14:paraId="251D232E" w14:textId="77777777" w:rsidR="0049316C" w:rsidRPr="00E8021B" w:rsidRDefault="0049316C" w:rsidP="0049316C">
      <w:p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 xml:space="preserve">Члены жюри: </w:t>
      </w:r>
    </w:p>
    <w:p w14:paraId="69DB63A4" w14:textId="212DF44F" w:rsidR="0049316C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>Монич Е.И., учредитель СМИ «Арт Птица»;</w:t>
      </w:r>
    </w:p>
    <w:p w14:paraId="7B022CAC" w14:textId="598726D0" w:rsidR="00CE35ED" w:rsidRPr="00CE35ED" w:rsidRDefault="00CE35ED" w:rsidP="00CE35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Климов Ю.А. член СХ России, </w:t>
      </w:r>
      <w:r w:rsidRPr="00CE35ED">
        <w:rPr>
          <w:rFonts w:ascii="Times New Roman" w:hAnsi="Times New Roman" w:cs="Times New Roman"/>
        </w:rPr>
        <w:t xml:space="preserve">преподаватель высшей квалификационной категории </w:t>
      </w:r>
      <w:r>
        <w:rPr>
          <w:rFonts w:ascii="Times New Roman" w:hAnsi="Times New Roman" w:cs="Times New Roman"/>
        </w:rPr>
        <w:t>МАУ ДО «ДШИ имени А.А.Алябьева»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7C6E3E2C" w14:textId="77777777" w:rsidR="0049316C" w:rsidRPr="00E8021B" w:rsidRDefault="0049316C" w:rsidP="004931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E8021B">
        <w:rPr>
          <w:rFonts w:ascii="Times New Roman" w:hAnsi="Times New Roman" w:cs="Times New Roman"/>
        </w:rPr>
        <w:t>Абрамова Е.С., преподаватель высшей квалификационной категории, руководитель студии «Колорит» г.Москва;</w:t>
      </w:r>
    </w:p>
    <w:p w14:paraId="5BB393E2" w14:textId="1A2E2751" w:rsidR="00AC0E06" w:rsidRPr="00CE35ED" w:rsidRDefault="00CE35ED" w:rsidP="00CE35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35ED">
        <w:rPr>
          <w:rFonts w:ascii="Times New Roman" w:hAnsi="Times New Roman" w:cs="Times New Roman"/>
        </w:rPr>
        <w:t xml:space="preserve">Кузнецова О.А., преподаватель высшей квалификационной категории </w:t>
      </w:r>
      <w:r>
        <w:rPr>
          <w:rFonts w:ascii="Times New Roman" w:hAnsi="Times New Roman" w:cs="Times New Roman"/>
        </w:rPr>
        <w:t>МАУ ДО «ДШИ имени А.А.Алябьева» города Тобольска</w:t>
      </w:r>
      <w:r w:rsidRPr="00E8021B">
        <w:rPr>
          <w:rFonts w:ascii="Times New Roman" w:hAnsi="Times New Roman" w:cs="Times New Roman"/>
        </w:rPr>
        <w:t>;</w:t>
      </w:r>
    </w:p>
    <w:p w14:paraId="73FCA8AC" w14:textId="77777777" w:rsidR="00CE35ED" w:rsidRDefault="00CE35ED" w:rsidP="00AC0E06">
      <w:pPr>
        <w:spacing w:after="0"/>
        <w:rPr>
          <w:rFonts w:ascii="Times New Roman" w:hAnsi="Times New Roman" w:cs="Times New Roman"/>
        </w:rPr>
      </w:pPr>
    </w:p>
    <w:p w14:paraId="1B2B37A1" w14:textId="4E104120" w:rsidR="00CE35ED" w:rsidRDefault="00CE35ED" w:rsidP="00AC0E06">
      <w:pPr>
        <w:spacing w:after="0"/>
        <w:rPr>
          <w:rFonts w:ascii="Times New Roman" w:hAnsi="Times New Roman" w:cs="Times New Roman"/>
        </w:rPr>
      </w:pPr>
      <w:r w:rsidRPr="00CE35ED">
        <w:rPr>
          <w:rFonts w:ascii="Times New Roman" w:hAnsi="Times New Roman" w:cs="Times New Roman"/>
        </w:rPr>
        <w:t xml:space="preserve">Зарегистрировано </w:t>
      </w:r>
      <w:r w:rsidR="00F77CF1">
        <w:rPr>
          <w:rFonts w:ascii="Times New Roman" w:hAnsi="Times New Roman" w:cs="Times New Roman"/>
          <w:b/>
          <w:bCs/>
        </w:rPr>
        <w:t>23</w:t>
      </w:r>
      <w:r w:rsidRPr="00CE35ED">
        <w:rPr>
          <w:rFonts w:ascii="Times New Roman" w:hAnsi="Times New Roman" w:cs="Times New Roman"/>
        </w:rPr>
        <w:t xml:space="preserve"> работ</w:t>
      </w:r>
      <w:r w:rsidR="00F77CF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. </w:t>
      </w:r>
    </w:p>
    <w:p w14:paraId="17AFC262" w14:textId="77777777" w:rsidR="00BF7B4F" w:rsidRDefault="00BF7B4F" w:rsidP="00CE35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FE183A" w14:textId="63C88722" w:rsidR="00CE35ED" w:rsidRDefault="00CE35ED" w:rsidP="00CE35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35ED">
        <w:rPr>
          <w:rFonts w:ascii="Times New Roman" w:hAnsi="Times New Roman" w:cs="Times New Roman"/>
          <w:b/>
          <w:bCs/>
          <w:sz w:val="24"/>
          <w:szCs w:val="24"/>
        </w:rPr>
        <w:t xml:space="preserve">Список победителей </w:t>
      </w:r>
      <w:r w:rsidR="00F77CF1">
        <w:rPr>
          <w:rFonts w:ascii="Times New Roman" w:hAnsi="Times New Roman" w:cs="Times New Roman"/>
          <w:b/>
          <w:bCs/>
          <w:sz w:val="24"/>
          <w:szCs w:val="24"/>
        </w:rPr>
        <w:t>конкурса</w:t>
      </w:r>
      <w:r w:rsidR="00F346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5A1875B" w14:textId="77777777" w:rsidR="00F77CF1" w:rsidRPr="00CE35ED" w:rsidRDefault="00F77CF1" w:rsidP="00CE35E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text" w:tblpX="-294" w:tblpY="1"/>
        <w:tblOverlap w:val="never"/>
        <w:tblW w:w="10068" w:type="dxa"/>
        <w:tblLayout w:type="fixed"/>
        <w:tblLook w:val="04A0" w:firstRow="1" w:lastRow="0" w:firstColumn="1" w:lastColumn="0" w:noHBand="0" w:noVBand="1"/>
      </w:tblPr>
      <w:tblGrid>
        <w:gridCol w:w="703"/>
        <w:gridCol w:w="2135"/>
        <w:gridCol w:w="708"/>
        <w:gridCol w:w="5097"/>
        <w:gridCol w:w="1417"/>
        <w:gridCol w:w="8"/>
      </w:tblGrid>
      <w:tr w:rsidR="00DF2985" w14:paraId="310D182D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5A3C4100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35" w:type="dxa"/>
          </w:tcPr>
          <w:p w14:paraId="54967856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участника </w:t>
            </w:r>
          </w:p>
        </w:tc>
        <w:tc>
          <w:tcPr>
            <w:tcW w:w="708" w:type="dxa"/>
          </w:tcPr>
          <w:p w14:paraId="2B93653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5097" w:type="dxa"/>
          </w:tcPr>
          <w:p w14:paraId="509DDC7F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работы</w:t>
            </w:r>
          </w:p>
          <w:p w14:paraId="5320C9DB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Куратор, учреждение</w:t>
            </w:r>
          </w:p>
        </w:tc>
        <w:tc>
          <w:tcPr>
            <w:tcW w:w="1417" w:type="dxa"/>
          </w:tcPr>
          <w:p w14:paraId="2BECA89B" w14:textId="642F84EF" w:rsidR="00DF2985" w:rsidRPr="00030E7B" w:rsidRDefault="00616C33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</w:t>
            </w:r>
          </w:p>
        </w:tc>
      </w:tr>
      <w:tr w:rsidR="00DF2985" w14:paraId="55F1DD98" w14:textId="77777777" w:rsidTr="00F77CF1">
        <w:tc>
          <w:tcPr>
            <w:tcW w:w="2838" w:type="dxa"/>
            <w:gridSpan w:val="2"/>
          </w:tcPr>
          <w:p w14:paraId="5E65565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</w:t>
            </w:r>
          </w:p>
        </w:tc>
        <w:tc>
          <w:tcPr>
            <w:tcW w:w="7230" w:type="dxa"/>
            <w:gridSpan w:val="4"/>
            <w:shd w:val="clear" w:color="auto" w:fill="92D050"/>
          </w:tcPr>
          <w:p w14:paraId="70ADC881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Изобразительное искусство </w:t>
            </w:r>
          </w:p>
        </w:tc>
      </w:tr>
      <w:tr w:rsidR="00DF2985" w14:paraId="77B249A8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3ACEFD3D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31D5F204" w14:textId="77777777" w:rsidR="00DF2985" w:rsidRPr="00030E7B" w:rsidRDefault="00DF2985" w:rsidP="00123F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616C33" w:rsidRPr="00200FF4" w14:paraId="0CC56C1B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0DC0B9CE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ind w:left="672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5A4CC68" w14:textId="40253CBE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Домрачева Дарина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E4290F2" w14:textId="6F982096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5097" w:type="dxa"/>
          </w:tcPr>
          <w:p w14:paraId="4DE4C9E5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«Птица-краса»</w:t>
            </w:r>
          </w:p>
          <w:p w14:paraId="5D223221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преподаватель Александрова Лариса Борисовна</w:t>
            </w:r>
          </w:p>
          <w:p w14:paraId="03E9F0F6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Изостудия «АПЕЛЬСИН»</w:t>
            </w:r>
          </w:p>
          <w:p w14:paraId="2ABF3B41" w14:textId="40CDC018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7" w:type="dxa"/>
          </w:tcPr>
          <w:p w14:paraId="0550EDF4" w14:textId="4FB7204A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:rsidRPr="00200FF4" w14:paraId="378DB612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0CD0FFB5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8EE8990" w14:textId="69AB7894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Хохлов Дмитрий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22025BE" w14:textId="723DC37E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7" w:type="dxa"/>
          </w:tcPr>
          <w:p w14:paraId="5A2447D8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«Лакомство в саду»</w:t>
            </w:r>
          </w:p>
          <w:p w14:paraId="3CE51D15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преподаватель Александрова Лариса Борисовна</w:t>
            </w:r>
          </w:p>
          <w:p w14:paraId="3C9992E2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Изостудия «АПЕЛЬСИН»</w:t>
            </w:r>
          </w:p>
          <w:p w14:paraId="2654A7FE" w14:textId="6AA4C349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7" w:type="dxa"/>
          </w:tcPr>
          <w:p w14:paraId="18BD7712" w14:textId="2D33F391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 степени</w:t>
            </w:r>
          </w:p>
        </w:tc>
      </w:tr>
      <w:tr w:rsidR="00616C33" w14:paraId="544FC538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27736E21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1254A522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616C33" w:rsidRPr="00200FF4" w14:paraId="1440CA40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134DD435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BD2A715" w14:textId="1045D198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Киселева Анастасия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B60A273" w14:textId="2AB1B764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7" w:type="dxa"/>
          </w:tcPr>
          <w:p w14:paraId="18135533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"Царь-птица"</w:t>
            </w:r>
          </w:p>
          <w:p w14:paraId="38B843DE" w14:textId="7D9640BB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Кузнецова Юлия Михайловна</w:t>
            </w:r>
          </w:p>
          <w:p w14:paraId="10107A49" w14:textId="083E4E4F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"Невьянская детская художественная школа"</w:t>
            </w:r>
          </w:p>
          <w:p w14:paraId="5544FD1A" w14:textId="594ED04A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Свердловская область, г. Невьянск</w:t>
            </w:r>
          </w:p>
        </w:tc>
        <w:tc>
          <w:tcPr>
            <w:tcW w:w="1417" w:type="dxa"/>
          </w:tcPr>
          <w:p w14:paraId="52AEBACA" w14:textId="3FAB5F2F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III степени</w:t>
            </w:r>
          </w:p>
        </w:tc>
      </w:tr>
      <w:tr w:rsidR="00616C33" w:rsidRPr="00200FF4" w14:paraId="49D25A66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149BBE30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35DBEF1C" w14:textId="09DD1CE0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Шмырина Ксения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170DD70" w14:textId="02A98503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7" w:type="dxa"/>
          </w:tcPr>
          <w:p w14:paraId="249E5278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«Семья Жар-птицы»</w:t>
            </w:r>
          </w:p>
          <w:p w14:paraId="68CE9C22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преподаватель Александрова Лариса Борисовна</w:t>
            </w:r>
          </w:p>
          <w:p w14:paraId="5948BCAF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Изостудия «АПЕЛЬСИН»</w:t>
            </w:r>
          </w:p>
          <w:p w14:paraId="71EBEA7A" w14:textId="567B7AD6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7" w:type="dxa"/>
          </w:tcPr>
          <w:p w14:paraId="028F2D88" w14:textId="264CF789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14:paraId="346B56F3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13FD5242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7849706F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616C33" w:rsidRPr="00200FF4" w14:paraId="6013965A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14F36F3D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9FF2B29" w14:textId="3DA84873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Краснослободцева Мария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D279FFC" w14:textId="71E33108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</w:tcPr>
          <w:p w14:paraId="711664B9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"Золотая птица"</w:t>
            </w:r>
          </w:p>
          <w:p w14:paraId="64314316" w14:textId="0323077E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Преподаватель Маргарита Евгеньевна Краснослободцева</w:t>
            </w:r>
          </w:p>
        </w:tc>
        <w:tc>
          <w:tcPr>
            <w:tcW w:w="1417" w:type="dxa"/>
          </w:tcPr>
          <w:p w14:paraId="50E79A34" w14:textId="5C2F2C93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  степени</w:t>
            </w:r>
          </w:p>
        </w:tc>
      </w:tr>
      <w:tr w:rsidR="00616C33" w:rsidRPr="00200FF4" w14:paraId="5C08A02E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6045D4D1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72024471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616C33" w:rsidRPr="00200FF4" w14:paraId="248E8913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51F5EBBD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2618222" w14:textId="008A8720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>Васечка Михаил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1CA2F56" w14:textId="5D6E7EB6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97" w:type="dxa"/>
          </w:tcPr>
          <w:p w14:paraId="50390454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5486E00A" w14:textId="3667DC1D" w:rsidR="00616C33" w:rsidRPr="00200FF4" w:rsidRDefault="00F77CF1" w:rsidP="00F77C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554DCBC1" w14:textId="090ADF7B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CE35ED">
              <w:rPr>
                <w:rFonts w:ascii="Times New Roman" w:hAnsi="Times New Roman" w:cs="Times New Roman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16C33" w:rsidRPr="00200FF4" w14:paraId="75B6EBC9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5225D6C9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10ADC6F9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11-12 лет</w:t>
            </w:r>
          </w:p>
        </w:tc>
      </w:tr>
      <w:tr w:rsidR="00616C33" w:rsidRPr="00200FF4" w14:paraId="07C84BEC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05807A1B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CD9097E" w14:textId="482C6DB4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Насибуллина Александра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D4DFCA5" w14:textId="2EDD66B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97" w:type="dxa"/>
          </w:tcPr>
          <w:p w14:paraId="7BB9638A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Сирин</w:t>
            </w:r>
          </w:p>
          <w:p w14:paraId="122C97DA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Силина Юлия Егоровна</w:t>
            </w:r>
          </w:p>
          <w:p w14:paraId="53CA3D44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53E1FF8F" w14:textId="109D46F4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Свердловская область, город Полевской</w:t>
            </w:r>
          </w:p>
        </w:tc>
        <w:tc>
          <w:tcPr>
            <w:tcW w:w="1417" w:type="dxa"/>
          </w:tcPr>
          <w:p w14:paraId="201604F1" w14:textId="30155AB7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:rsidRPr="00200FF4" w14:paraId="78701500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4FE9EBC2" w14:textId="77777777" w:rsidR="00616C33" w:rsidRPr="00200FF4" w:rsidRDefault="00616C33" w:rsidP="0061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5C064ACA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13-14 лет</w:t>
            </w:r>
          </w:p>
        </w:tc>
      </w:tr>
      <w:tr w:rsidR="00616C33" w:rsidRPr="00200FF4" w14:paraId="7C529E87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7EE2973C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5D0CAE9" w14:textId="65408264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>Ушакова Анастасия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6053F0F" w14:textId="3870BB4C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7" w:type="dxa"/>
          </w:tcPr>
          <w:p w14:paraId="4D6CB46B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ab/>
              <w:t>"Сказочная жар птица"</w:t>
            </w:r>
          </w:p>
          <w:p w14:paraId="5E5251CC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ab/>
              <w:t>Мягкова Ольга Владимировна</w:t>
            </w:r>
          </w:p>
          <w:p w14:paraId="1718F2A7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ab/>
              <w:t>Муниципальное бюджетное учреждение дополнительного образования "Невьянская детская художественная школа"</w:t>
            </w:r>
          </w:p>
          <w:p w14:paraId="52510A4D" w14:textId="3321A797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  <w:lang w:eastAsia="ru-RU"/>
              </w:rPr>
              <w:tab/>
              <w:t>Свердловская область, г. Невьянск</w:t>
            </w:r>
          </w:p>
        </w:tc>
        <w:tc>
          <w:tcPr>
            <w:tcW w:w="1417" w:type="dxa"/>
          </w:tcPr>
          <w:p w14:paraId="0A04FC60" w14:textId="7BA3E14A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:rsidRPr="00200FF4" w14:paraId="060E9288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08988EF7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FB15F30" w14:textId="40055EF6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Домрачев Тимофей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329D9CE4" w14:textId="2918E79F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97" w:type="dxa"/>
          </w:tcPr>
          <w:p w14:paraId="4DC49774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«Царьптица»</w:t>
            </w:r>
          </w:p>
          <w:p w14:paraId="09F30992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преподаватель Александрова Лариса Борисовна</w:t>
            </w:r>
          </w:p>
          <w:p w14:paraId="4BC2E401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Изостудия «АПЕЛЬСИН»</w:t>
            </w:r>
          </w:p>
          <w:p w14:paraId="6398923F" w14:textId="0EB1DC86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6C33">
              <w:rPr>
                <w:rFonts w:ascii="Times New Roman" w:eastAsia="Times New Roman" w:hAnsi="Times New Roman"/>
                <w:lang w:eastAsia="ru-RU"/>
              </w:rPr>
              <w:t>Свердловская область, город Невьянск</w:t>
            </w:r>
          </w:p>
        </w:tc>
        <w:tc>
          <w:tcPr>
            <w:tcW w:w="1417" w:type="dxa"/>
          </w:tcPr>
          <w:p w14:paraId="6F2F564C" w14:textId="59669665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CE35ED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16C33" w:rsidRPr="00200FF4" w14:paraId="323F995D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781814B0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EDEA75C" w14:textId="6AB4F47A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Насибуллина Александра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4EC76557" w14:textId="05856C71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97" w:type="dxa"/>
          </w:tcPr>
          <w:p w14:paraId="5C7B125C" w14:textId="3F998B70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Уральский глухарь</w:t>
            </w:r>
          </w:p>
          <w:p w14:paraId="787C4981" w14:textId="00871864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Силина Юлия Егоровна</w:t>
            </w:r>
          </w:p>
          <w:p w14:paraId="531CE441" w14:textId="59BF597E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52878A2E" w14:textId="1CD91436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Свердловская область, город Полевской</w:t>
            </w:r>
          </w:p>
        </w:tc>
        <w:tc>
          <w:tcPr>
            <w:tcW w:w="1417" w:type="dxa"/>
          </w:tcPr>
          <w:p w14:paraId="34CCDCCE" w14:textId="20F79AD1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  степени</w:t>
            </w:r>
          </w:p>
        </w:tc>
      </w:tr>
      <w:tr w:rsidR="00616C33" w:rsidRPr="00200FF4" w14:paraId="41C83F74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17974DC4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28F0DDB" w14:textId="3C1BA1E8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Тренихина Татьяна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5134021" w14:textId="5C2B513F" w:rsid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97" w:type="dxa"/>
          </w:tcPr>
          <w:p w14:paraId="70269F99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Уральский глухарь</w:t>
            </w:r>
          </w:p>
          <w:p w14:paraId="14C5A65F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</w:rPr>
              <w:tab/>
              <w:t>Силина Юлия Егоровна</w:t>
            </w:r>
          </w:p>
          <w:p w14:paraId="7D8C52AA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</w:rPr>
              <w:tab/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2E902D52" w14:textId="0B4C40E4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</w:rPr>
              <w:tab/>
              <w:t>Свердловская область, город Полевской</w:t>
            </w:r>
          </w:p>
        </w:tc>
        <w:tc>
          <w:tcPr>
            <w:tcW w:w="1417" w:type="dxa"/>
          </w:tcPr>
          <w:p w14:paraId="6C277BE0" w14:textId="05DEE289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:rsidRPr="00200FF4" w14:paraId="3E379BE5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7C235E15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3DD538C" w14:textId="3F754D8E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Сабанова Анна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CDB0EE2" w14:textId="7D1AE0A7" w:rsidR="00616C33" w:rsidRDefault="00F34687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097" w:type="dxa"/>
          </w:tcPr>
          <w:p w14:paraId="240FB5C0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>Очарование природы</w:t>
            </w:r>
          </w:p>
          <w:p w14:paraId="09BC459E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</w:rPr>
              <w:tab/>
              <w:t>Силина Юлия Егоровна</w:t>
            </w:r>
          </w:p>
          <w:p w14:paraId="16C78116" w14:textId="77777777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</w:rPr>
              <w:tab/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4AD6B2AB" w14:textId="7EAFF5CA" w:rsidR="00616C33" w:rsidRPr="00616C33" w:rsidRDefault="00616C33" w:rsidP="00616C3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16C33">
              <w:rPr>
                <w:rFonts w:ascii="Times New Roman" w:eastAsia="Times New Roman" w:hAnsi="Times New Roman" w:cs="Times New Roman"/>
              </w:rPr>
              <w:t xml:space="preserve"> </w:t>
            </w:r>
            <w:r w:rsidRPr="00616C33">
              <w:rPr>
                <w:rFonts w:ascii="Times New Roman" w:eastAsia="Times New Roman" w:hAnsi="Times New Roman" w:cs="Times New Roman"/>
              </w:rPr>
              <w:tab/>
              <w:t>Свердловская область, город Полевской</w:t>
            </w:r>
          </w:p>
        </w:tc>
        <w:tc>
          <w:tcPr>
            <w:tcW w:w="1417" w:type="dxa"/>
          </w:tcPr>
          <w:p w14:paraId="2991174D" w14:textId="21F40E03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CE35ED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16C33" w:rsidRPr="00200FF4" w14:paraId="6EA64C5C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4CEB460C" w14:textId="77777777" w:rsidR="00616C33" w:rsidRPr="00200FF4" w:rsidRDefault="00616C33" w:rsidP="0061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78EB1C36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15-16 лет</w:t>
            </w:r>
          </w:p>
        </w:tc>
      </w:tr>
      <w:tr w:rsidR="00616C33" w:rsidRPr="00200FF4" w14:paraId="46D543D7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7CCC524A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57DDE3D" w14:textId="1AF7EF64" w:rsidR="00616C33" w:rsidRPr="00200FF4" w:rsidRDefault="00616C33" w:rsidP="00616C33">
            <w:pPr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Григорьева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8C39FA8" w14:textId="316DAFB0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97" w:type="dxa"/>
          </w:tcPr>
          <w:p w14:paraId="5DCBAA18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Охотница</w:t>
            </w:r>
          </w:p>
          <w:p w14:paraId="69494364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Силина Юлия Егоровна</w:t>
            </w:r>
          </w:p>
          <w:p w14:paraId="3AAB4A04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Муниципальное бюджетное образовательное учреждение дополнительного образования Детская школа искусств</w:t>
            </w:r>
          </w:p>
          <w:p w14:paraId="53D0AD2C" w14:textId="58434A80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Свердловская область, город Полевской</w:t>
            </w:r>
          </w:p>
        </w:tc>
        <w:tc>
          <w:tcPr>
            <w:tcW w:w="1417" w:type="dxa"/>
          </w:tcPr>
          <w:p w14:paraId="07905338" w14:textId="4162BC1B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:rsidRPr="00200FF4" w14:paraId="21AEF756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546C3172" w14:textId="77777777" w:rsidR="00616C33" w:rsidRPr="00200FF4" w:rsidRDefault="00616C33" w:rsidP="00616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55B1D115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616C33" w:rsidRPr="00200FF4" w14:paraId="4722765C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50535683" w14:textId="77777777" w:rsidR="00616C33" w:rsidRPr="006B75D7" w:rsidRDefault="00616C33" w:rsidP="00F77C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282AC93E" w14:textId="10E49F2B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Лушова Татьяна Васильевна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C770759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086073B6" w14:textId="0996393D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"Царь - птица"</w:t>
            </w:r>
          </w:p>
          <w:p w14:paraId="7743D379" w14:textId="631E9720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 преподаватель 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616C33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616C3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616C33">
              <w:rPr>
                <w:rFonts w:ascii="Times New Roman" w:hAnsi="Times New Roman" w:cs="Times New Roman"/>
              </w:rPr>
              <w:t xml:space="preserve"> Дополнительного образования " Детская школа искусств имени А.И. Баева" Северного района Новосибирской области</w:t>
            </w:r>
          </w:p>
          <w:p w14:paraId="4D61A12C" w14:textId="0014B84E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Новосибирская область</w:t>
            </w:r>
          </w:p>
        </w:tc>
        <w:tc>
          <w:tcPr>
            <w:tcW w:w="1417" w:type="dxa"/>
          </w:tcPr>
          <w:p w14:paraId="3570E589" w14:textId="72ED5C20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ГРАН-ПРИ </w:t>
            </w:r>
          </w:p>
        </w:tc>
      </w:tr>
      <w:tr w:rsidR="00616C33" w:rsidRPr="00200FF4" w14:paraId="518BA090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71770F02" w14:textId="77777777" w:rsidR="00616C33" w:rsidRPr="006B75D7" w:rsidRDefault="00616C33" w:rsidP="00F77CF1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7F87A986" w14:textId="1B97690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Силина Юлия Егоровна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27F65CE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5BF3687F" w14:textId="77777777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Свиристель</w:t>
            </w:r>
          </w:p>
          <w:p w14:paraId="23FCC507" w14:textId="0892D843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преподаватель</w:t>
            </w:r>
          </w:p>
          <w:p w14:paraId="331F5ECE" w14:textId="2AE0E9AC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Муниципально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616C33">
              <w:rPr>
                <w:rFonts w:ascii="Times New Roman" w:hAnsi="Times New Roman" w:cs="Times New Roman"/>
              </w:rPr>
              <w:t xml:space="preserve"> бюджетно</w:t>
            </w:r>
            <w:r>
              <w:rPr>
                <w:rFonts w:ascii="Times New Roman" w:hAnsi="Times New Roman" w:cs="Times New Roman"/>
              </w:rPr>
              <w:t>го</w:t>
            </w:r>
            <w:r w:rsidRPr="00616C33">
              <w:rPr>
                <w:rFonts w:ascii="Times New Roman" w:hAnsi="Times New Roman" w:cs="Times New Roman"/>
              </w:rPr>
              <w:t xml:space="preserve"> образовательно</w:t>
            </w:r>
            <w:r>
              <w:rPr>
                <w:rFonts w:ascii="Times New Roman" w:hAnsi="Times New Roman" w:cs="Times New Roman"/>
              </w:rPr>
              <w:t>го</w:t>
            </w:r>
            <w:r w:rsidRPr="00616C3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616C33">
              <w:rPr>
                <w:rFonts w:ascii="Times New Roman" w:hAnsi="Times New Roman" w:cs="Times New Roman"/>
              </w:rPr>
              <w:t>дополнительного образования Детская школа искусств</w:t>
            </w:r>
          </w:p>
          <w:p w14:paraId="3C714782" w14:textId="5584E6B1" w:rsidR="00616C33" w:rsidRP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Свердловская область, город Полевской</w:t>
            </w:r>
          </w:p>
        </w:tc>
        <w:tc>
          <w:tcPr>
            <w:tcW w:w="1417" w:type="dxa"/>
          </w:tcPr>
          <w:p w14:paraId="60D11E7E" w14:textId="67F065A1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Победитель конкурса в номинации </w:t>
            </w:r>
            <w:r>
              <w:rPr>
                <w:rFonts w:ascii="Times New Roman" w:hAnsi="Times New Roman" w:cs="Times New Roman"/>
              </w:rPr>
              <w:lastRenderedPageBreak/>
              <w:t>«Изобразительное искусство»</w:t>
            </w:r>
          </w:p>
        </w:tc>
      </w:tr>
      <w:tr w:rsidR="00616C33" w14:paraId="18D8D04F" w14:textId="77777777" w:rsidTr="00F77CF1">
        <w:tc>
          <w:tcPr>
            <w:tcW w:w="2838" w:type="dxa"/>
            <w:gridSpan w:val="2"/>
          </w:tcPr>
          <w:p w14:paraId="0C2D4872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0E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Номинация</w:t>
            </w:r>
          </w:p>
        </w:tc>
        <w:tc>
          <w:tcPr>
            <w:tcW w:w="7230" w:type="dxa"/>
            <w:gridSpan w:val="4"/>
            <w:shd w:val="clear" w:color="auto" w:fill="92D050"/>
          </w:tcPr>
          <w:p w14:paraId="40410139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C2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Скульптура и лепка</w:t>
            </w:r>
          </w:p>
        </w:tc>
      </w:tr>
      <w:tr w:rsidR="00616C33" w14:paraId="185D40D3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674B7D8C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561C57B3" w14:textId="77777777" w:rsidR="00616C33" w:rsidRPr="00030E7B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A72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</w:t>
            </w:r>
          </w:p>
        </w:tc>
      </w:tr>
      <w:tr w:rsidR="00616C33" w:rsidRPr="00200FF4" w14:paraId="640ADE68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4C8CAD7A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BE7FE75" w14:textId="3034684D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Матвей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E199FE1" w14:textId="27E8E555" w:rsidR="00616C33" w:rsidRPr="00200FF4" w:rsidRDefault="00F34687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14:paraId="6D74D8D6" w14:textId="77777777" w:rsidR="00616C33" w:rsidRDefault="00F77CF1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58173841" w14:textId="762941CE" w:rsidR="00F77CF1" w:rsidRPr="00200FF4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Антонова Екатерина Алексеевна </w:t>
            </w:r>
          </w:p>
        </w:tc>
        <w:tc>
          <w:tcPr>
            <w:tcW w:w="1417" w:type="dxa"/>
          </w:tcPr>
          <w:p w14:paraId="0DD5F453" w14:textId="2A92FAD8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CE35ED">
              <w:rPr>
                <w:rFonts w:ascii="Times New Roman" w:hAnsi="Times New Roman" w:cs="Times New Roman"/>
              </w:rPr>
              <w:t xml:space="preserve">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616C33" w:rsidRPr="00200FF4" w14:paraId="5E5C85EC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100315D9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6169E60B" w14:textId="69ED4E7F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Антропова Анна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6AB2763" w14:textId="001A6B0C" w:rsidR="00616C33" w:rsidRPr="00200FF4" w:rsidRDefault="00F34687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097" w:type="dxa"/>
          </w:tcPr>
          <w:p w14:paraId="2887EE66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5F12D050" w14:textId="01D18A49" w:rsidR="00616C33" w:rsidRPr="00200FF4" w:rsidRDefault="00F77CF1" w:rsidP="00F77C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6FCE749C" w14:textId="36AD11F1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 степени</w:t>
            </w:r>
          </w:p>
        </w:tc>
      </w:tr>
      <w:tr w:rsidR="00616C33" w:rsidRPr="00200FF4" w14:paraId="4CC2DF85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1C94EE1E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87FA442" w14:textId="082B0226" w:rsid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Зайдуллина Камилла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73CD23A8" w14:textId="02A0370E" w:rsidR="00616C33" w:rsidRPr="00200FF4" w:rsidRDefault="00F34687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14:paraId="5EB2D415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1FDDE044" w14:textId="0D7F0100" w:rsidR="00616C33" w:rsidRPr="00200FF4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1DF14A7A" w14:textId="28961C00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III степени</w:t>
            </w:r>
          </w:p>
        </w:tc>
      </w:tr>
      <w:tr w:rsidR="00616C33" w:rsidRPr="00200FF4" w14:paraId="03CDEB0C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71F0E894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4217719F" w14:textId="15ED4AE3" w:rsidR="00616C33" w:rsidRDefault="00616C33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Новоселова Ксения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86EC458" w14:textId="1089697A" w:rsidR="00616C33" w:rsidRPr="00200FF4" w:rsidRDefault="00F34687" w:rsidP="00616C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14:paraId="5C561F89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6C6F26CD" w14:textId="6F04AFFF" w:rsidR="00616C33" w:rsidRPr="00200FF4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7F308792" w14:textId="3283AE23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616C33" w:rsidRPr="00200FF4" w14:paraId="7C324A80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0A7868DD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485B9364" w14:textId="77777777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>9-10 лет</w:t>
            </w:r>
          </w:p>
        </w:tc>
      </w:tr>
      <w:tr w:rsidR="00616C33" w:rsidRPr="00200FF4" w14:paraId="3E328CF0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30611546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1779F32D" w14:textId="2C3DFFE8" w:rsidR="00616C33" w:rsidRPr="00200FF4" w:rsidRDefault="00616C33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Красовская Эвелина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3C72C988" w14:textId="576CCBBD" w:rsidR="00616C33" w:rsidRPr="00200FF4" w:rsidRDefault="00F34687" w:rsidP="00616C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97" w:type="dxa"/>
          </w:tcPr>
          <w:p w14:paraId="21E0B2B0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1AAA4B7D" w14:textId="4433D6E4" w:rsidR="00616C33" w:rsidRPr="00200FF4" w:rsidRDefault="00F77CF1" w:rsidP="00F77CF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121EAF2A" w14:textId="3B53E1FF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 степени</w:t>
            </w:r>
          </w:p>
        </w:tc>
      </w:tr>
      <w:tr w:rsidR="00616C33" w:rsidRPr="00543CFF" w14:paraId="16A7F9B9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3455B33F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56CA4C7B" w14:textId="3E83EC0F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color w:val="4C4C4C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Кондрыкина Мария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9E4E74C" w14:textId="5E3748FB" w:rsidR="00616C33" w:rsidRPr="00200FF4" w:rsidRDefault="00F34687" w:rsidP="00616C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097" w:type="dxa"/>
          </w:tcPr>
          <w:p w14:paraId="13C7B136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4D8A1591" w14:textId="6EE629EC" w:rsidR="00616C33" w:rsidRPr="00200FF4" w:rsidRDefault="00F77CF1" w:rsidP="00F77C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456A360A" w14:textId="1C11C66F" w:rsidR="00616C33" w:rsidRPr="00543CFF" w:rsidRDefault="00F77CF1" w:rsidP="0061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III степени</w:t>
            </w:r>
          </w:p>
        </w:tc>
      </w:tr>
      <w:tr w:rsidR="00616C33" w:rsidRPr="00200FF4" w14:paraId="459807B2" w14:textId="77777777" w:rsidTr="00F77CF1">
        <w:trPr>
          <w:gridAfter w:val="1"/>
          <w:wAfter w:w="8" w:type="dxa"/>
        </w:trPr>
        <w:tc>
          <w:tcPr>
            <w:tcW w:w="703" w:type="dxa"/>
          </w:tcPr>
          <w:p w14:paraId="4523EAC0" w14:textId="77777777" w:rsidR="00616C33" w:rsidRPr="006B75D7" w:rsidRDefault="00616C33" w:rsidP="00616C3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14:paraId="0DF1989A" w14:textId="7384E948" w:rsidR="00616C33" w:rsidRPr="00200FF4" w:rsidRDefault="00616C33" w:rsidP="00616C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Островская Ярослава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0877FF0D" w14:textId="03D0F1C8" w:rsidR="00616C33" w:rsidRPr="00200FF4" w:rsidRDefault="00F34687" w:rsidP="00616C3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097" w:type="dxa"/>
          </w:tcPr>
          <w:p w14:paraId="0EE3439D" w14:textId="77777777" w:rsidR="00F77CF1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«Павлин» </w:t>
            </w:r>
          </w:p>
          <w:p w14:paraId="7E80448D" w14:textId="3FA5A1B2" w:rsidR="00616C33" w:rsidRPr="00200FF4" w:rsidRDefault="00F77CF1" w:rsidP="00F77CF1">
            <w:pPr>
              <w:pStyle w:val="ac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Преподаватель Антонова Екатерина Алексеевна</w:t>
            </w:r>
          </w:p>
        </w:tc>
        <w:tc>
          <w:tcPr>
            <w:tcW w:w="1417" w:type="dxa"/>
          </w:tcPr>
          <w:p w14:paraId="19D2C338" w14:textId="03356581" w:rsidR="00616C33" w:rsidRPr="00200FF4" w:rsidRDefault="00F77CF1" w:rsidP="0061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CE35ED">
              <w:rPr>
                <w:rFonts w:ascii="Times New Roman" w:hAnsi="Times New Roman" w:cs="Times New Roman"/>
              </w:rPr>
              <w:t>ауреат I степени</w:t>
            </w:r>
          </w:p>
        </w:tc>
      </w:tr>
      <w:tr w:rsidR="00F77CF1" w:rsidRPr="00200FF4" w14:paraId="4714DC39" w14:textId="77777777" w:rsidTr="00F77CF1">
        <w:tc>
          <w:tcPr>
            <w:tcW w:w="2838" w:type="dxa"/>
            <w:gridSpan w:val="2"/>
            <w:shd w:val="clear" w:color="auto" w:fill="EDEDED" w:themeFill="accent3" w:themeFillTint="33"/>
          </w:tcPr>
          <w:p w14:paraId="264EAFBC" w14:textId="77777777" w:rsidR="00F77CF1" w:rsidRPr="00200FF4" w:rsidRDefault="00F77CF1" w:rsidP="000A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  <w:gridSpan w:val="4"/>
            <w:shd w:val="clear" w:color="auto" w:fill="EDEDED" w:themeFill="accent3" w:themeFillTint="33"/>
          </w:tcPr>
          <w:p w14:paraId="33B8795E" w14:textId="77777777" w:rsidR="00F77CF1" w:rsidRPr="00200FF4" w:rsidRDefault="00F77CF1" w:rsidP="000A083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0FF4">
              <w:rPr>
                <w:rFonts w:ascii="Times New Roman" w:hAnsi="Times New Roman" w:cs="Times New Roman"/>
                <w:b/>
                <w:bCs/>
              </w:rPr>
              <w:t xml:space="preserve">Взрослые </w:t>
            </w:r>
          </w:p>
        </w:tc>
      </w:tr>
      <w:tr w:rsidR="00F77CF1" w:rsidRPr="00200FF4" w14:paraId="6685108F" w14:textId="77777777" w:rsidTr="00F34687">
        <w:trPr>
          <w:gridAfter w:val="1"/>
          <w:wAfter w:w="8" w:type="dxa"/>
        </w:trPr>
        <w:tc>
          <w:tcPr>
            <w:tcW w:w="703" w:type="dxa"/>
          </w:tcPr>
          <w:p w14:paraId="06513EB8" w14:textId="72FE511A" w:rsidR="00F77CF1" w:rsidRPr="00F77CF1" w:rsidRDefault="00F77CF1" w:rsidP="00F77CF1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35" w:type="dxa"/>
          </w:tcPr>
          <w:p w14:paraId="75DFBB4F" w14:textId="1602C67F" w:rsidR="00F77CF1" w:rsidRPr="00200FF4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Буреева Кристина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616C33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2321B4D2" w14:textId="77777777" w:rsidR="00F77CF1" w:rsidRPr="00200FF4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3AC2D275" w14:textId="77777777" w:rsidR="00F77CF1" w:rsidRPr="00616C33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>Проша и Бусинка</w:t>
            </w:r>
          </w:p>
          <w:p w14:paraId="5F109EA1" w14:textId="77777777" w:rsidR="00F77CF1" w:rsidRPr="00616C33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Казанский национальный исследовательский технологический университет</w:t>
            </w:r>
          </w:p>
          <w:p w14:paraId="58268CC5" w14:textId="1BA2754F" w:rsidR="00F77CF1" w:rsidRPr="00200FF4" w:rsidRDefault="00F77CF1" w:rsidP="00F77CF1">
            <w:pPr>
              <w:jc w:val="center"/>
              <w:rPr>
                <w:rFonts w:ascii="Times New Roman" w:hAnsi="Times New Roman" w:cs="Times New Roman"/>
              </w:rPr>
            </w:pPr>
            <w:r w:rsidRPr="00616C33">
              <w:rPr>
                <w:rFonts w:ascii="Times New Roman" w:hAnsi="Times New Roman" w:cs="Times New Roman"/>
              </w:rPr>
              <w:t xml:space="preserve"> </w:t>
            </w:r>
            <w:r w:rsidRPr="00616C33">
              <w:rPr>
                <w:rFonts w:ascii="Times New Roman" w:hAnsi="Times New Roman" w:cs="Times New Roman"/>
              </w:rPr>
              <w:tab/>
              <w:t>Республика Татарстан, город Казань</w:t>
            </w:r>
          </w:p>
        </w:tc>
        <w:tc>
          <w:tcPr>
            <w:tcW w:w="1417" w:type="dxa"/>
          </w:tcPr>
          <w:p w14:paraId="59F3515C" w14:textId="09200437" w:rsidR="00F77CF1" w:rsidRPr="00200FF4" w:rsidRDefault="00F77CF1" w:rsidP="00F77C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за </w:t>
            </w:r>
            <w:r w:rsidRPr="00CE35ED">
              <w:rPr>
                <w:rFonts w:ascii="Times New Roman" w:hAnsi="Times New Roman" w:cs="Times New Roman"/>
              </w:rPr>
              <w:t xml:space="preserve">III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</w:tr>
    </w:tbl>
    <w:p w14:paraId="58F3A373" w14:textId="6296061F" w:rsidR="00030E7B" w:rsidRPr="00834038" w:rsidRDefault="00F34687" w:rsidP="00030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71F1C" wp14:editId="49748798">
            <wp:extent cx="5833110" cy="17422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370" cy="175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4475" w14:textId="77777777" w:rsidR="00834038" w:rsidRPr="00834038" w:rsidRDefault="00834038">
      <w:pPr>
        <w:rPr>
          <w:rFonts w:ascii="Times New Roman" w:hAnsi="Times New Roman" w:cs="Times New Roman"/>
          <w:sz w:val="24"/>
          <w:szCs w:val="24"/>
        </w:rPr>
      </w:pPr>
    </w:p>
    <w:sectPr w:rsidR="00834038" w:rsidRPr="00834038" w:rsidSect="00E10B0D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6E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03A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31259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547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5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24F98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B2C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B306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83B65"/>
    <w:multiLevelType w:val="hybridMultilevel"/>
    <w:tmpl w:val="076CF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387F"/>
    <w:multiLevelType w:val="hybridMultilevel"/>
    <w:tmpl w:val="B448B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391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C7420"/>
    <w:multiLevelType w:val="hybridMultilevel"/>
    <w:tmpl w:val="5B380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F7BC6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76B8"/>
    <w:multiLevelType w:val="hybridMultilevel"/>
    <w:tmpl w:val="CF82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B056B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A4CA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B73E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87810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B1215"/>
    <w:multiLevelType w:val="hybridMultilevel"/>
    <w:tmpl w:val="B1EE7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E5454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77FE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B7345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51373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C3B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10151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22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96584"/>
    <w:multiLevelType w:val="multilevel"/>
    <w:tmpl w:val="9A80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6F11B01"/>
    <w:multiLevelType w:val="multilevel"/>
    <w:tmpl w:val="42762FF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8976C24"/>
    <w:multiLevelType w:val="hybridMultilevel"/>
    <w:tmpl w:val="6EE2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E1764"/>
    <w:multiLevelType w:val="multilevel"/>
    <w:tmpl w:val="326EF40A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723666"/>
    <w:multiLevelType w:val="hybridMultilevel"/>
    <w:tmpl w:val="69EAB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114A6C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16FE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77CA6"/>
    <w:multiLevelType w:val="hybridMultilevel"/>
    <w:tmpl w:val="8E6A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F110A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62E2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516D7"/>
    <w:multiLevelType w:val="multilevel"/>
    <w:tmpl w:val="C84C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7D0A6F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67962"/>
    <w:multiLevelType w:val="hybridMultilevel"/>
    <w:tmpl w:val="6CCA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4602E"/>
    <w:multiLevelType w:val="multilevel"/>
    <w:tmpl w:val="37366C78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E1A031E"/>
    <w:multiLevelType w:val="hybridMultilevel"/>
    <w:tmpl w:val="3E7EC9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38"/>
  </w:num>
  <w:num w:numId="5">
    <w:abstractNumId w:val="15"/>
  </w:num>
  <w:num w:numId="6">
    <w:abstractNumId w:val="10"/>
  </w:num>
  <w:num w:numId="7">
    <w:abstractNumId w:val="25"/>
  </w:num>
  <w:num w:numId="8">
    <w:abstractNumId w:val="37"/>
  </w:num>
  <w:num w:numId="9">
    <w:abstractNumId w:val="5"/>
  </w:num>
  <w:num w:numId="10">
    <w:abstractNumId w:val="20"/>
  </w:num>
  <w:num w:numId="11">
    <w:abstractNumId w:val="14"/>
  </w:num>
  <w:num w:numId="12">
    <w:abstractNumId w:val="2"/>
  </w:num>
  <w:num w:numId="13">
    <w:abstractNumId w:val="31"/>
  </w:num>
  <w:num w:numId="14">
    <w:abstractNumId w:val="34"/>
  </w:num>
  <w:num w:numId="15">
    <w:abstractNumId w:val="21"/>
  </w:num>
  <w:num w:numId="16">
    <w:abstractNumId w:val="36"/>
  </w:num>
  <w:num w:numId="17">
    <w:abstractNumId w:val="11"/>
  </w:num>
  <w:num w:numId="18">
    <w:abstractNumId w:val="3"/>
  </w:num>
  <w:num w:numId="19">
    <w:abstractNumId w:val="17"/>
  </w:num>
  <w:num w:numId="20">
    <w:abstractNumId w:val="32"/>
  </w:num>
  <w:num w:numId="21">
    <w:abstractNumId w:val="7"/>
  </w:num>
  <w:num w:numId="22">
    <w:abstractNumId w:val="24"/>
  </w:num>
  <w:num w:numId="23">
    <w:abstractNumId w:val="0"/>
  </w:num>
  <w:num w:numId="24">
    <w:abstractNumId w:val="1"/>
  </w:num>
  <w:num w:numId="25">
    <w:abstractNumId w:val="19"/>
  </w:num>
  <w:num w:numId="26">
    <w:abstractNumId w:val="16"/>
  </w:num>
  <w:num w:numId="27">
    <w:abstractNumId w:val="12"/>
  </w:num>
  <w:num w:numId="28">
    <w:abstractNumId w:val="23"/>
  </w:num>
  <w:num w:numId="29">
    <w:abstractNumId w:val="26"/>
  </w:num>
  <w:num w:numId="30">
    <w:abstractNumId w:val="30"/>
  </w:num>
  <w:num w:numId="31">
    <w:abstractNumId w:val="35"/>
  </w:num>
  <w:num w:numId="32">
    <w:abstractNumId w:val="40"/>
  </w:num>
  <w:num w:numId="33">
    <w:abstractNumId w:val="28"/>
  </w:num>
  <w:num w:numId="34">
    <w:abstractNumId w:val="22"/>
  </w:num>
  <w:num w:numId="35">
    <w:abstractNumId w:val="33"/>
  </w:num>
  <w:num w:numId="36">
    <w:abstractNumId w:val="6"/>
  </w:num>
  <w:num w:numId="37">
    <w:abstractNumId w:val="13"/>
  </w:num>
  <w:num w:numId="38">
    <w:abstractNumId w:val="39"/>
  </w:num>
  <w:num w:numId="39">
    <w:abstractNumId w:val="29"/>
  </w:num>
  <w:num w:numId="40">
    <w:abstractNumId w:val="27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7F"/>
    <w:rsid w:val="00030E7B"/>
    <w:rsid w:val="002D2428"/>
    <w:rsid w:val="0049316C"/>
    <w:rsid w:val="00584E76"/>
    <w:rsid w:val="005927A4"/>
    <w:rsid w:val="00616C33"/>
    <w:rsid w:val="00683B65"/>
    <w:rsid w:val="006C69B6"/>
    <w:rsid w:val="00703857"/>
    <w:rsid w:val="007720BF"/>
    <w:rsid w:val="00834038"/>
    <w:rsid w:val="009548D0"/>
    <w:rsid w:val="009E4F7F"/>
    <w:rsid w:val="00A721B0"/>
    <w:rsid w:val="00AC0E06"/>
    <w:rsid w:val="00AE77AA"/>
    <w:rsid w:val="00B36D29"/>
    <w:rsid w:val="00B509EF"/>
    <w:rsid w:val="00B867CB"/>
    <w:rsid w:val="00BF763E"/>
    <w:rsid w:val="00BF7B4F"/>
    <w:rsid w:val="00C22A58"/>
    <w:rsid w:val="00CB5291"/>
    <w:rsid w:val="00CE35ED"/>
    <w:rsid w:val="00DF12A7"/>
    <w:rsid w:val="00DF2985"/>
    <w:rsid w:val="00E10B0D"/>
    <w:rsid w:val="00ED2160"/>
    <w:rsid w:val="00F34687"/>
    <w:rsid w:val="00F7312D"/>
    <w:rsid w:val="00F77CF1"/>
    <w:rsid w:val="00FA1730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5656"/>
  <w15:chartTrackingRefBased/>
  <w15:docId w15:val="{8AFA0936-45E5-4CEC-BA30-8E5543BD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E7B"/>
    <w:pPr>
      <w:ind w:left="720"/>
      <w:contextualSpacing/>
    </w:pPr>
  </w:style>
  <w:style w:type="paragraph" w:customStyle="1" w:styleId="font8">
    <w:name w:val="font_8"/>
    <w:basedOn w:val="a"/>
    <w:rsid w:val="00AC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B52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52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52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52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52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91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BF763E"/>
    <w:pPr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763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63E"/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F3468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34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.konkurs@yandex.ru" TargetMode="External"/><Relationship Id="rId5" Type="http://schemas.openxmlformats.org/officeDocument/2006/relationships/hyperlink" Target="http://www.art-ptic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28</cp:revision>
  <dcterms:created xsi:type="dcterms:W3CDTF">2020-07-18T04:29:00Z</dcterms:created>
  <dcterms:modified xsi:type="dcterms:W3CDTF">2021-04-19T20:11:00Z</dcterms:modified>
</cp:coreProperties>
</file>