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C" w:rsidRDefault="00E56075" w:rsidP="003322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Сочинение на тему: «Образ Ильи Муромца в былинах».</w:t>
      </w:r>
    </w:p>
    <w:p w:rsidR="0033222C" w:rsidRDefault="0033222C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Термин «былина» вошел в обиход в 1839 году,</w:t>
      </w:r>
      <w:r w:rsidR="00E616BA">
        <w:rPr>
          <w:rFonts w:ascii="Times New Roman" w:hAnsi="Times New Roman" w:cs="Times New Roman"/>
          <w:b/>
          <w:sz w:val="28"/>
          <w:szCs w:val="28"/>
        </w:rPr>
        <w:t xml:space="preserve"> когда фольклорист и этнограф Иван Петрович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Сахаров приступил к изучению этого самобытного жанра. В книге «Сказания русского народа» собиратель представил эпические песни о подвигах богатырей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поляниц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женщинах-богатыршах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о княжеской дружине князя Владимира в граде Киеве, о Соловье-разбойнике и Змее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Тугарине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222C" w:rsidRDefault="0033222C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Первые образцы жанра, которые, по мнению исследователей, относятся к эпохе создания и становления древнерусского государства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322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332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века), существовали в качестве песен, исполнявшихся п</w:t>
      </w:r>
      <w:r w:rsidR="006164FF">
        <w:rPr>
          <w:rFonts w:ascii="Times New Roman" w:hAnsi="Times New Roman" w:cs="Times New Roman"/>
          <w:b/>
          <w:sz w:val="28"/>
          <w:szCs w:val="28"/>
        </w:rPr>
        <w:t>од аккомпанемент гуслей и переда</w:t>
      </w:r>
      <w:r>
        <w:rPr>
          <w:rFonts w:ascii="Times New Roman" w:hAnsi="Times New Roman" w:cs="Times New Roman"/>
          <w:b/>
          <w:sz w:val="28"/>
          <w:szCs w:val="28"/>
        </w:rPr>
        <w:t>вавшихся из уст в уста.</w:t>
      </w:r>
    </w:p>
    <w:p w:rsidR="00954313" w:rsidRDefault="0033222C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Былина, то есть старина – это жанр фольк</w:t>
      </w:r>
      <w:r w:rsidR="00954313">
        <w:rPr>
          <w:rFonts w:ascii="Times New Roman" w:hAnsi="Times New Roman" w:cs="Times New Roman"/>
          <w:b/>
          <w:sz w:val="28"/>
          <w:szCs w:val="28"/>
        </w:rPr>
        <w:t xml:space="preserve">лора, изначально устная героико-историческая </w:t>
      </w:r>
      <w:proofErr w:type="spellStart"/>
      <w:r w:rsidR="00954313">
        <w:rPr>
          <w:rFonts w:ascii="Times New Roman" w:hAnsi="Times New Roman" w:cs="Times New Roman"/>
          <w:b/>
          <w:sz w:val="28"/>
          <w:szCs w:val="28"/>
        </w:rPr>
        <w:t>песень</w:t>
      </w:r>
      <w:proofErr w:type="spellEnd"/>
      <w:r w:rsidR="00954313">
        <w:rPr>
          <w:rFonts w:ascii="Times New Roman" w:hAnsi="Times New Roman" w:cs="Times New Roman"/>
          <w:b/>
          <w:sz w:val="28"/>
          <w:szCs w:val="28"/>
        </w:rPr>
        <w:t>, сочетающая установку на достоверность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313">
        <w:rPr>
          <w:rFonts w:ascii="Times New Roman" w:hAnsi="Times New Roman" w:cs="Times New Roman"/>
          <w:b/>
          <w:sz w:val="28"/>
          <w:szCs w:val="28"/>
        </w:rPr>
        <w:t>с элементами народной фантазии.</w:t>
      </w:r>
    </w:p>
    <w:p w:rsidR="00954313" w:rsidRDefault="00954313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фольклористике былины традиционно делят на три группы:</w:t>
      </w:r>
    </w:p>
    <w:p w:rsidR="00954313" w:rsidRDefault="00954313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Героические или богатырские былины. В таких былинах повествуется о сражениях, боях и столкновениях богатырей с врагами русской земли, о победах богатырей над </w:t>
      </w:r>
      <w:r w:rsidR="006164FF">
        <w:rPr>
          <w:rFonts w:ascii="Times New Roman" w:hAnsi="Times New Roman" w:cs="Times New Roman"/>
          <w:b/>
          <w:sz w:val="28"/>
          <w:szCs w:val="28"/>
        </w:rPr>
        <w:t xml:space="preserve">злыми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врагами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полчищами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иноземцев.</w:t>
      </w:r>
    </w:p>
    <w:p w:rsidR="00954313" w:rsidRDefault="00954313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Социально-бытовые былины повествуют об общественной жизни в стране, о бытовых ситуациях.</w:t>
      </w:r>
    </w:p>
    <w:p w:rsidR="0033222C" w:rsidRDefault="00954313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Сказочные былины сочетают черты сказки – наличие волшебных персонажей,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троекратность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испытаний и образы былинных героев. </w:t>
      </w:r>
      <w:r w:rsidR="00332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313" w:rsidRDefault="00954313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Самые известные богаты</w:t>
      </w:r>
      <w:r w:rsidR="006164FF">
        <w:rPr>
          <w:rFonts w:ascii="Times New Roman" w:hAnsi="Times New Roman" w:cs="Times New Roman"/>
          <w:b/>
          <w:sz w:val="28"/>
          <w:szCs w:val="28"/>
        </w:rPr>
        <w:t>ри, обессмерченные художником Виктором Михайловичем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Васнецовым: Илья из-под города Мурома села Карачарова,  Добрыня, родившийся по разным версиям то ли в</w:t>
      </w:r>
      <w:r w:rsidR="00A71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7E5">
        <w:rPr>
          <w:rFonts w:ascii="Times New Roman" w:hAnsi="Times New Roman" w:cs="Times New Roman"/>
          <w:b/>
          <w:sz w:val="28"/>
          <w:szCs w:val="28"/>
        </w:rPr>
        <w:t>Искоростени</w:t>
      </w:r>
      <w:proofErr w:type="spellEnd"/>
      <w:r w:rsidR="00A717E5">
        <w:rPr>
          <w:rFonts w:ascii="Times New Roman" w:hAnsi="Times New Roman" w:cs="Times New Roman"/>
          <w:b/>
          <w:sz w:val="28"/>
          <w:szCs w:val="28"/>
        </w:rPr>
        <w:t>, то ли в Рязани, и сын ростовского священника Алёша (</w:t>
      </w:r>
      <w:proofErr w:type="spellStart"/>
      <w:r w:rsidR="00A717E5">
        <w:rPr>
          <w:rFonts w:ascii="Times New Roman" w:hAnsi="Times New Roman" w:cs="Times New Roman"/>
          <w:b/>
          <w:sz w:val="28"/>
          <w:szCs w:val="28"/>
        </w:rPr>
        <w:t>Олёша</w:t>
      </w:r>
      <w:proofErr w:type="spellEnd"/>
      <w:r w:rsidR="00A717E5">
        <w:rPr>
          <w:rFonts w:ascii="Times New Roman" w:hAnsi="Times New Roman" w:cs="Times New Roman"/>
          <w:b/>
          <w:sz w:val="28"/>
          <w:szCs w:val="28"/>
        </w:rPr>
        <w:t>).</w:t>
      </w:r>
    </w:p>
    <w:p w:rsidR="00A717E5" w:rsidRDefault="00A717E5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Но главное в воинских песнях – ратные подвиги. Чем же так прославились русские богатыри? Давайте разберем на примере одного из народных героев. Среди былин об Илье Муромце самой известной стало сказание «Илья Муромец и Соловей-разбойник».</w:t>
      </w:r>
    </w:p>
    <w:p w:rsidR="00A717E5" w:rsidRDefault="00A717E5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славном городе Муроме, в селе Карачарове жил крестьянин Илья Муромец. И лежал он тридцать лет на печи, потому что «не владел» руками и ногами, а затем получил чудесное исцеление от старцев. И ощутил Илья Муромец в себе силу великую. Дал он обет использовать силу во имя добра. Решил Илья Муромец поехать в Киев богу помолиться, а князю поклониться. И отправился он в путь свой.</w:t>
      </w:r>
    </w:p>
    <w:p w:rsidR="00A717E5" w:rsidRDefault="00A717E5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По пути в Киев ждало Илью Муромца первое испытание – разбойники. Обладая такой силой великой – велика и ответственность. Не стал богатырь</w:t>
      </w:r>
      <w:r w:rsidR="00005D8C">
        <w:rPr>
          <w:rFonts w:ascii="Times New Roman" w:hAnsi="Times New Roman" w:cs="Times New Roman"/>
          <w:b/>
          <w:sz w:val="28"/>
          <w:szCs w:val="28"/>
        </w:rPr>
        <w:t xml:space="preserve"> убивать разбойников, а лишь преподнес им урок, тем самым дав шанс на исправление. Здесь мы видим не только силу богатырскую, но и мудрость.</w:t>
      </w:r>
    </w:p>
    <w:p w:rsidR="00005D8C" w:rsidRDefault="00005D8C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Пройдя первое испытание, ждало Илью Муромца второе – басурманское войско, которое осадило Чернигов-град. Ужас охватил Илью Муромца – настолько многочисленно было войско басурманское…войско вражеское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днако не было времени для раздумий долгих! Чернигов-град был в опасности. Но Илья Муромец преодолел свой страх и победил войско басурманское! </w:t>
      </w:r>
      <w:r w:rsidR="003548F7">
        <w:rPr>
          <w:rFonts w:ascii="Times New Roman" w:hAnsi="Times New Roman" w:cs="Times New Roman"/>
          <w:b/>
          <w:sz w:val="28"/>
          <w:szCs w:val="28"/>
        </w:rPr>
        <w:t>Жители Чернигова во главе с князем приняли доброго молодца с почестями и благодарением как защитника и освободителя Чернигова.</w:t>
      </w:r>
    </w:p>
    <w:p w:rsidR="00242E54" w:rsidRDefault="00242E54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Одержав яркую победу, Илья Муромец проявил скромность и целеустремленность, помня, куда он держит путь. Пройдя первое, второе испытания</w:t>
      </w:r>
      <w:r w:rsidR="00C94BA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Илью Муромца ждало третье – победить Соловья-разбойника. Многие богатыри пытались сделать это, но безуспешно. Ведь</w:t>
      </w:r>
      <w:r w:rsidR="0012260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известно</w:t>
      </w:r>
      <w:r w:rsidR="0012260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каждого героя свой подвиг. Соловей-разбойник сильный враг, но не испугало</w:t>
      </w:r>
      <w:r w:rsidR="00122601">
        <w:rPr>
          <w:rFonts w:ascii="Times New Roman" w:hAnsi="Times New Roman" w:cs="Times New Roman"/>
          <w:b/>
          <w:sz w:val="28"/>
          <w:szCs w:val="28"/>
        </w:rPr>
        <w:t>сь богатырское сердце</w:t>
      </w:r>
      <w:r w:rsidR="00700AD8">
        <w:rPr>
          <w:rFonts w:ascii="Times New Roman" w:hAnsi="Times New Roman" w:cs="Times New Roman"/>
          <w:b/>
          <w:sz w:val="28"/>
          <w:szCs w:val="28"/>
        </w:rPr>
        <w:t>,</w:t>
      </w:r>
      <w:r w:rsidR="00122601">
        <w:rPr>
          <w:rFonts w:ascii="Times New Roman" w:hAnsi="Times New Roman" w:cs="Times New Roman"/>
          <w:b/>
          <w:sz w:val="28"/>
          <w:szCs w:val="28"/>
        </w:rPr>
        <w:t xml:space="preserve"> и вступил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Илья Муромец в бой! И выбил он правый глаз Соловью-разбойнику, поскольку не жаждал напрасного кровопролития. Подтверждение этому мы можем увидеть не только в случае с Соловьем-разбойником, но и в других подвигах Ильи Муромца. Сохранив жизнь Соловью-разбойнику, Илья Муромец не только дает ему возможность предстать перед князем киевским, но и сам при этом не проявляет гордыни и не наделяет себя правом суда</w:t>
      </w:r>
      <w:r w:rsidR="00A713E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ни земного, ни небесного.</w:t>
      </w:r>
    </w:p>
    <w:p w:rsidR="00242E54" w:rsidRDefault="00242E54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13E4">
        <w:rPr>
          <w:rFonts w:ascii="Times New Roman" w:hAnsi="Times New Roman" w:cs="Times New Roman"/>
          <w:b/>
          <w:sz w:val="28"/>
          <w:szCs w:val="28"/>
        </w:rPr>
        <w:t>Привезя пленного Соловья-разбойника в Киев-град, каким предстает Илья Муромец перед князем Владимиром? Несмотря на крестьянское происхождение, Илья Муромец не стеснялся этого и грамотно отвечал на вопросы князя. О подвигах своих рассказывал сдержанно, без хвастовства, не добавлял лишнего. Не жаждала его душа наград княжеских, почестей, титулов, а жаждала идти своим путем. Путь Ильи Муромца – защита Святой Руси и противостояние силам зла.</w:t>
      </w:r>
    </w:p>
    <w:p w:rsidR="00A713E4" w:rsidRDefault="00A713E4" w:rsidP="00332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Слово богатырь обозначает </w:t>
      </w:r>
      <w:r w:rsidR="000E0A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Бога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тырить</w:t>
      </w:r>
      <w:proofErr w:type="gramEnd"/>
      <w:r w:rsidR="000E0A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A0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Тырить</w:t>
      </w:r>
      <w:proofErr w:type="gramEnd"/>
      <w:r w:rsidR="000E0A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старославянском языке означало собирать, копить, нести. Поэтому богатырь копит в себе Бога.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 былины видно, что Илья Муромец шел своим путем, не поддавался соблазнам и собирал в себе добродетели: добро, силу, мудрость, победу над страхом, целеустремленность, скромность, вежливость, мужество, отвагу, самопожертвование.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Таков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</w:t>
      </w:r>
      <w:r w:rsidR="00D7165E">
        <w:rPr>
          <w:rFonts w:ascii="Times New Roman" w:hAnsi="Times New Roman" w:cs="Times New Roman"/>
          <w:b/>
          <w:sz w:val="28"/>
          <w:szCs w:val="28"/>
        </w:rPr>
        <w:t xml:space="preserve"> героя Древней Руси – великого и могущественного богатыря Ильи Муромца. Но и в наше время он не теряет своей актуальности. Любой эпохе необходимы такие герои, способные встать на защиту своей Родины, противостоять злу, принести пользу человечеству. И кто знает, возможно</w:t>
      </w:r>
      <w:r w:rsidR="00AF1B0D">
        <w:rPr>
          <w:rFonts w:ascii="Times New Roman" w:hAnsi="Times New Roman" w:cs="Times New Roman"/>
          <w:b/>
          <w:sz w:val="28"/>
          <w:szCs w:val="28"/>
        </w:rPr>
        <w:t>,</w:t>
      </w:r>
      <w:r w:rsidR="00D7165E">
        <w:rPr>
          <w:rFonts w:ascii="Times New Roman" w:hAnsi="Times New Roman" w:cs="Times New Roman"/>
          <w:b/>
          <w:sz w:val="28"/>
          <w:szCs w:val="28"/>
        </w:rPr>
        <w:t xml:space="preserve"> среди нас есть будущие герои</w:t>
      </w:r>
      <w:proofErr w:type="gramStart"/>
      <w:r w:rsidR="00D7165E">
        <w:rPr>
          <w:rFonts w:ascii="Times New Roman" w:hAnsi="Times New Roman" w:cs="Times New Roman"/>
          <w:b/>
          <w:sz w:val="28"/>
          <w:szCs w:val="28"/>
        </w:rPr>
        <w:t>… Н</w:t>
      </w:r>
      <w:proofErr w:type="gramEnd"/>
      <w:r w:rsidR="00D7165E">
        <w:rPr>
          <w:rFonts w:ascii="Times New Roman" w:hAnsi="Times New Roman" w:cs="Times New Roman"/>
          <w:b/>
          <w:sz w:val="28"/>
          <w:szCs w:val="28"/>
        </w:rPr>
        <w:t>о сейчас мы учимся только в пятом классе и нам предстоит долгий путь под названием жизнь. И на этом пути у каждого из нас будут свои испытания и свои победы. Первое наше испытание – вступить в бой с безграмотностью и одержать победу. Но при этом не забывать собирать по крупицам на своем пути добродетели.</w:t>
      </w:r>
    </w:p>
    <w:p w:rsidR="0033222C" w:rsidRPr="0033222C" w:rsidRDefault="0033222C" w:rsidP="0033222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3222C" w:rsidRDefault="0033222C" w:rsidP="00332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3222C" w:rsidRDefault="0033222C" w:rsidP="00332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1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22C" w:rsidRPr="0033222C" w:rsidRDefault="0033222C" w:rsidP="0033222C">
      <w:pPr>
        <w:rPr>
          <w:rFonts w:ascii="Times New Roman" w:hAnsi="Times New Roman" w:cs="Times New Roman"/>
          <w:b/>
          <w:sz w:val="28"/>
          <w:szCs w:val="28"/>
        </w:rPr>
      </w:pPr>
    </w:p>
    <w:sectPr w:rsidR="0033222C" w:rsidRPr="0033222C" w:rsidSect="00B6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22C"/>
    <w:rsid w:val="00005D8C"/>
    <w:rsid w:val="000E0A0B"/>
    <w:rsid w:val="00122601"/>
    <w:rsid w:val="00242E54"/>
    <w:rsid w:val="0033222C"/>
    <w:rsid w:val="003548F7"/>
    <w:rsid w:val="0057507A"/>
    <w:rsid w:val="005C077A"/>
    <w:rsid w:val="006164FF"/>
    <w:rsid w:val="00700AD8"/>
    <w:rsid w:val="00702AC3"/>
    <w:rsid w:val="00954313"/>
    <w:rsid w:val="00980B6A"/>
    <w:rsid w:val="00986CE1"/>
    <w:rsid w:val="00A713E4"/>
    <w:rsid w:val="00A717E5"/>
    <w:rsid w:val="00AF1B0D"/>
    <w:rsid w:val="00B42D88"/>
    <w:rsid w:val="00B66C98"/>
    <w:rsid w:val="00C94BA0"/>
    <w:rsid w:val="00D7165E"/>
    <w:rsid w:val="00E56075"/>
    <w:rsid w:val="00E6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2022-03-09T15:49:00Z</dcterms:created>
  <dcterms:modified xsi:type="dcterms:W3CDTF">2022-03-09T16:12:00Z</dcterms:modified>
</cp:coreProperties>
</file>