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928F082" w14:textId="77777777" w:rsidR="00C70D5E" w:rsidRPr="00A20A09" w:rsidRDefault="00C70D5E" w:rsidP="00C70D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52859"/>
      <w:r w:rsidRPr="00A20A09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патриотических творческих работ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br/>
        <w:t>«Великий Подвиг»</w:t>
      </w:r>
    </w:p>
    <w:bookmarkEnd w:id="0"/>
    <w:p w14:paraId="529F6D3D" w14:textId="77777777" w:rsidR="00C70D5E" w:rsidRPr="00A20A09" w:rsidRDefault="00C70D5E" w:rsidP="00C70D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239605A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C70D5E" w:rsidRPr="00A20A09">
        <w:rPr>
          <w:rFonts w:ascii="Times New Roman" w:hAnsi="Times New Roman" w:cs="Times New Roman"/>
          <w:sz w:val="20"/>
          <w:szCs w:val="20"/>
        </w:rPr>
        <w:t>Международного конкурса патриотических творческих работ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A20A09">
        <w:rPr>
          <w:rFonts w:ascii="Times New Roman" w:hAnsi="Times New Roman" w:cs="Times New Roman"/>
          <w:sz w:val="20"/>
          <w:szCs w:val="20"/>
        </w:rPr>
        <w:t>«Великий Подвиг»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50006EB5" w:rsidR="00A556B5" w:rsidRPr="00063C5E" w:rsidRDefault="00A556B5" w:rsidP="00063C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1" w:name="_Hlk99092229"/>
      <w:bookmarkStart w:id="2" w:name="_Hlk99099628"/>
      <w:r w:rsidR="00063C5E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063C5E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063C5E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1"/>
      <w:bookmarkEnd w:id="2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3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3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2A2D383C" w14:textId="3AC47F12" w:rsidR="00A556B5" w:rsidRDefault="00F8762B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bookmarkEnd w:id="4"/>
      <w:r w:rsidR="00C70D5E">
        <w:rPr>
          <w:rFonts w:ascii="Times New Roman" w:hAnsi="Times New Roman" w:cs="Times New Roman"/>
          <w:sz w:val="20"/>
          <w:szCs w:val="20"/>
        </w:rPr>
        <w:t>П</w:t>
      </w:r>
      <w:r w:rsidR="00C70D5E" w:rsidRPr="00935768">
        <w:rPr>
          <w:rFonts w:ascii="Times New Roman" w:hAnsi="Times New Roman" w:cs="Times New Roman"/>
          <w:sz w:val="20"/>
          <w:szCs w:val="20"/>
        </w:rPr>
        <w:t>оощрение авторов произведений, способствующих возрождению патриотизма,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935768">
        <w:rPr>
          <w:rFonts w:ascii="Times New Roman" w:hAnsi="Times New Roman" w:cs="Times New Roman"/>
          <w:sz w:val="20"/>
          <w:szCs w:val="20"/>
        </w:rPr>
        <w:t>формированию исторического сознания, причастности к судьбе Отечества;</w:t>
      </w:r>
    </w:p>
    <w:p w14:paraId="1F4BB47A" w14:textId="77777777" w:rsidR="00C70D5E" w:rsidRPr="00EA565C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2906D28E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05C84943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6FAF413D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3166C051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4DECA058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09D01D4C" w14:textId="77777777" w:rsidR="00C70D5E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341CDDCA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C70D5E" w:rsidRPr="00C70D5E">
        <w:rPr>
          <w:rFonts w:ascii="Times New Roman" w:hAnsi="Times New Roman" w:cs="Times New Roman"/>
          <w:b/>
          <w:bCs/>
          <w:sz w:val="20"/>
          <w:szCs w:val="20"/>
        </w:rPr>
        <w:t>Военно-патриотическая тематика работ. 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606BAC1C" w:rsidR="00A556B5" w:rsidRPr="00EA565C" w:rsidRDefault="00A556B5" w:rsidP="00063C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5" w:name="_Hlk99099621"/>
      <w:r w:rsidR="00175A43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175A43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6" w:name="_Hlk99097408"/>
      <w:r w:rsidR="00175A43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6"/>
      <w:r w:rsidR="00175A43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175A43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175A43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175A43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5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3A07DD3E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5ABF6977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7C3DE12E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6CF49194" w14:textId="77777777" w:rsidR="0057473A" w:rsidRPr="00A23E05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7D81BBF2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75142361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8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9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9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209E32CE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700FD855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2AEB2A5E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1AC52ACC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19079500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52EBE004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3DFDCA14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4C3E25D3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073DF136" w14:textId="77777777" w:rsidR="0057473A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6E5B6B1F" w14:textId="77777777" w:rsidR="0057473A" w:rsidRPr="00EA565C" w:rsidRDefault="0057473A" w:rsidP="005747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7"/>
    <w:p w14:paraId="45ECFBD1" w14:textId="598F6633" w:rsidR="00A556B5" w:rsidRPr="00EA565C" w:rsidRDefault="00A556B5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D096C3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99092166"/>
      <w:bookmarkStart w:id="11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7348C42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75F59C83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A8233F1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200F8330" w14:textId="77777777" w:rsidR="0092217C" w:rsidRPr="00D7609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E288BBA" w14:textId="77777777" w:rsidR="0092217C" w:rsidRPr="00D7609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44851664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40B8E088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0F8A91F5" w14:textId="77777777" w:rsidR="0092217C" w:rsidRPr="00360AC8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520E2198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BA9E7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21A2B0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E6B1461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7CF9A0EE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0F9FC68C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7F90948A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9F6E5D" w14:textId="77777777" w:rsidR="0092217C" w:rsidRPr="00AF3A89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59C5EB" w14:textId="77777777" w:rsidR="0092217C" w:rsidRPr="00AF3A89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AA3EF" w14:textId="77777777" w:rsidR="0092217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0"/>
    <w:p w14:paraId="653FE050" w14:textId="77777777" w:rsidR="0092217C" w:rsidRPr="00EA565C" w:rsidRDefault="0092217C" w:rsidP="0092217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p w14:paraId="5E8D4AC2" w14:textId="77777777" w:rsidR="0092217C" w:rsidRPr="00171313" w:rsidRDefault="0092217C" w:rsidP="0092217C"/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63C5E"/>
    <w:rsid w:val="000B5C19"/>
    <w:rsid w:val="00154703"/>
    <w:rsid w:val="001665AD"/>
    <w:rsid w:val="00175A43"/>
    <w:rsid w:val="001F3B7A"/>
    <w:rsid w:val="004E3E1D"/>
    <w:rsid w:val="004E50CC"/>
    <w:rsid w:val="00502AE6"/>
    <w:rsid w:val="005303E2"/>
    <w:rsid w:val="0057473A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2217C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70D5E"/>
    <w:rsid w:val="00CD694B"/>
    <w:rsid w:val="00D10DF0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39</cp:revision>
  <dcterms:created xsi:type="dcterms:W3CDTF">2022-02-12T14:54:00Z</dcterms:created>
  <dcterms:modified xsi:type="dcterms:W3CDTF">2022-03-25T06:34:00Z</dcterms:modified>
</cp:coreProperties>
</file>